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41" w:rsidRDefault="00AB1CA3" w:rsidP="00D45258">
      <w:pPr>
        <w:pStyle w:val="a3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87F0EF0" wp14:editId="6D6CF629">
            <wp:simplePos x="0" y="0"/>
            <wp:positionH relativeFrom="column">
              <wp:posOffset>1698625</wp:posOffset>
            </wp:positionH>
            <wp:positionV relativeFrom="paragraph">
              <wp:posOffset>-923925</wp:posOffset>
            </wp:positionV>
            <wp:extent cx="6101715" cy="8844915"/>
            <wp:effectExtent l="1371600" t="0" r="1346835" b="0"/>
            <wp:wrapSquare wrapText="bothSides"/>
            <wp:docPr id="1" name="Рисунок 1" descr="C:\Users\User\Downloads\adeb5585-0a32-4edf-8e45-f4652f9a8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deb5585-0a32-4edf-8e45-f4652f9a8d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1" t="25177" b="11316"/>
                    <a:stretch/>
                  </pic:blipFill>
                  <pic:spPr bwMode="auto">
                    <a:xfrm rot="16200000">
                      <a:off x="0" y="0"/>
                      <a:ext cx="6101715" cy="88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F88" w:rsidRDefault="005A2F88" w:rsidP="00D45258">
      <w:pPr>
        <w:pStyle w:val="a3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5A2F88" w:rsidRDefault="005A2F88" w:rsidP="00D45258">
      <w:pPr>
        <w:pStyle w:val="a3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B1CA3" w:rsidRDefault="00AB1CA3" w:rsidP="00D45258">
      <w:pPr>
        <w:pStyle w:val="a3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5A2F88" w:rsidRDefault="005A2F88" w:rsidP="00D45258">
      <w:pPr>
        <w:pStyle w:val="a3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84C41" w:rsidRDefault="00A84C41" w:rsidP="005A2F88">
      <w:pPr>
        <w:pStyle w:val="a3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F85B5F" w:rsidRDefault="00F85B5F" w:rsidP="00F85B5F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lastRenderedPageBreak/>
        <w:t>Ақмола облысы білім басқармасының</w:t>
      </w:r>
    </w:p>
    <w:p w:rsidR="00F85B5F" w:rsidRDefault="00F85B5F" w:rsidP="00F85B5F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F85B5F" w:rsidRDefault="00F85B5F" w:rsidP="00F85B5F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мемлекеттік коммуналдық қазыналық кәсіпорны</w:t>
      </w:r>
    </w:p>
    <w:p w:rsidR="00F85B5F" w:rsidRDefault="00F85B5F" w:rsidP="00F85B5F">
      <w:pPr>
        <w:pStyle w:val="a3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Руководитель ГККП «АИК»</w:t>
      </w:r>
      <w:r>
        <w:rPr>
          <w:rFonts w:ascii="Times New Roman" w:hAnsi="Times New Roman"/>
          <w:sz w:val="24"/>
          <w:szCs w:val="24"/>
        </w:rPr>
        <w:br/>
        <w:t xml:space="preserve">  В.Лукин</w:t>
      </w:r>
    </w:p>
    <w:p w:rsidR="00F85B5F" w:rsidRDefault="00F85B5F" w:rsidP="00F85B5F">
      <w:pPr>
        <w:pStyle w:val="a3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902EC">
        <w:rPr>
          <w:rFonts w:ascii="Times New Roman" w:hAnsi="Times New Roman"/>
          <w:sz w:val="24"/>
          <w:szCs w:val="24"/>
        </w:rPr>
        <w:br/>
        <w:t>«____» ____________2021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85B5F" w:rsidRPr="0053151F" w:rsidRDefault="00F85B5F" w:rsidP="00F85B5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85B5F" w:rsidRPr="00A353A8" w:rsidRDefault="00F85B5F" w:rsidP="00F85B5F">
      <w:pPr>
        <w:jc w:val="center"/>
        <w:rPr>
          <w:b/>
          <w:bCs/>
          <w:sz w:val="24"/>
          <w:szCs w:val="24"/>
        </w:rPr>
      </w:pPr>
      <w:r w:rsidRPr="0053151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Рабочая учебная программа по дисциплине/модулю/производственному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 </w:t>
      </w:r>
      <w:r w:rsidRPr="0053151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обучению и профессиональной практике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Декоративная косметика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г</w:t>
      </w:r>
      <w:r w:rsidR="00F902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имм</w:t>
      </w:r>
      <w:proofErr w:type="spellEnd"/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(наименование модуля или дисциплины)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F85B5F" w:rsidRPr="005D583D" w:rsidRDefault="00F85B5F" w:rsidP="00F85B5F">
      <w:pPr>
        <w:spacing w:after="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Специальност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ь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353A8">
        <w:rPr>
          <w:b/>
          <w:color w:val="000000"/>
          <w:sz w:val="24"/>
          <w:szCs w:val="24"/>
          <w:lang w:val="ru-RU"/>
        </w:rPr>
        <w:t>_</w:t>
      </w:r>
      <w:r w:rsidRPr="005D583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0506000 «Парикмахерское искусство и декоративная косметика»</w:t>
      </w:r>
      <w:r w:rsidRPr="005D58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Квалификация _____</w:t>
      </w:r>
      <w:r w:rsidRPr="005D583D">
        <w:rPr>
          <w:rFonts w:ascii="Times New Roman" w:hAnsi="Times New Roman" w:cs="Times New Roman"/>
          <w:color w:val="000000"/>
          <w:sz w:val="28"/>
          <w:szCs w:val="28"/>
          <w:u w:val="single"/>
        </w:rPr>
        <w:t>0506012</w:t>
      </w:r>
      <w:r w:rsidRPr="005D583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«Парикмахер-модельер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 ___________________</w:t>
      </w:r>
      <w:r w:rsidRPr="005D5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                                    (код и наименование)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Форма обучения__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очная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 на базе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основного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 среднего образования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Общее количество часов___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40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_____, кредитов _________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зработчик (-и)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Баимбетова</w:t>
      </w:r>
      <w:proofErr w:type="spellEnd"/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О.К.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__________________________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(подпись)             Ф.И.О. (при его наличии)</w:t>
      </w:r>
      <w:r w:rsidRPr="005315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F85B5F" w:rsidRDefault="00F85B5F" w:rsidP="00F85B5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F85B5F" w:rsidRDefault="00F85B5F" w:rsidP="00F85B5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F85B5F" w:rsidRDefault="00F85B5F" w:rsidP="00F85B5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F85B5F" w:rsidRDefault="00F85B5F" w:rsidP="00F85B5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F85B5F" w:rsidRDefault="00F85B5F" w:rsidP="00F85B5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F85B5F" w:rsidRDefault="00F85B5F" w:rsidP="00F85B5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F85B5F" w:rsidRDefault="00F85B5F" w:rsidP="00F85B5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F85B5F" w:rsidRPr="0053151F" w:rsidRDefault="00F85B5F" w:rsidP="00F85B5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</w:p>
    <w:p w:rsidR="00F85B5F" w:rsidRPr="00F85B5F" w:rsidRDefault="00F85B5F" w:rsidP="00F85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85B5F" w:rsidRPr="00F85B5F" w:rsidRDefault="00F85B5F" w:rsidP="00F85B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B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Пояснительная записка</w:t>
      </w: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10737"/>
      </w:tblGrid>
      <w:tr w:rsidR="00F85B5F" w:rsidRPr="00F85B5F" w:rsidTr="00F85B5F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Описание дисциплины/модуля</w:t>
            </w: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Цель дисциплины – дать теоретические основы профессиональных знаний в области косметических процедур, гигиенического и профилактического ухода за кожей лица, шеи; техники и технологии макияжа, а так же основное практических навыков по их выполнению.</w:t>
            </w:r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5B5F" w:rsidRPr="00F85B5F" w:rsidTr="00F85B5F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Формируемая компетенция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Роль и значение дисциплины в подготовке конкурентно способных кадров – подготовить специалиста, владеющего общими основами и умениями в области декоративной косметики в индустрии красоты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кино и шоу бизнеса.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5B5F" w:rsidRPr="00F85B5F" w:rsidTr="00F85B5F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Постреквизиты</w:t>
            </w:r>
            <w:proofErr w:type="spellEnd"/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полученные на курсе, используются при изучении следующих дисциплин: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Специальный рисунок и художественная графика;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Пластическая анатомия;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Технология постижёрных работ;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История прически;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История изобразительного искусства;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Технология грима.</w:t>
            </w:r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правила техники безопасности при работе в парикмахерских салонах, в работе с людьми; </w:t>
            </w:r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инструменты по назначению, соблюдая правила их пользования и хранения; </w:t>
            </w:r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рабочее место, содержать его в порядке;</w:t>
            </w:r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пользоваться инструментом, приборами и аппаратурой.</w:t>
            </w:r>
          </w:p>
        </w:tc>
      </w:tr>
      <w:tr w:rsidR="00F85B5F" w:rsidRPr="00F85B5F" w:rsidTr="00F85B5F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Пререквизиты</w:t>
            </w:r>
            <w:proofErr w:type="spellEnd"/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Изучаемый курс базируется </w:t>
            </w:r>
            <w:proofErr w:type="gramStart"/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следующих дисциплин:</w:t>
            </w:r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Парикмахерское оборудование и аппаратура;</w:t>
            </w:r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Санитария и гигиена;</w:t>
            </w:r>
          </w:p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Материалы для парикмахерских работ;</w:t>
            </w:r>
          </w:p>
        </w:tc>
      </w:tr>
      <w:tr w:rsidR="00F85B5F" w:rsidRPr="00F85B5F" w:rsidTr="00F85B5F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Необходимые </w:t>
            </w:r>
            <w:proofErr w:type="spellStart"/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spellEnd"/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</w:t>
            </w:r>
          </w:p>
        </w:tc>
      </w:tr>
      <w:tr w:rsidR="00F85B5F" w:rsidRPr="00F85B5F" w:rsidTr="00F85B5F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B5F" w:rsidRPr="00F85B5F" w:rsidRDefault="00F85B5F" w:rsidP="00F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особенностей и сложности содержания учебного материала рекомендованы следующие методы обучения: беседы, дискуссии, решение ситуационных задач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производственных ситуации, ролевые и деловые игры, мозговой штурм, презентация материала, работа в микро группах и другие</w:t>
            </w: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85B5F" w:rsidRPr="00F85B5F" w:rsidTr="00F85B5F">
        <w:trPr>
          <w:trHeight w:val="30"/>
          <w:tblCellSpacing w:w="0" w:type="auto"/>
        </w:trPr>
        <w:tc>
          <w:tcPr>
            <w:tcW w:w="15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 (ей):</w:t>
            </w:r>
          </w:p>
        </w:tc>
      </w:tr>
      <w:tr w:rsidR="00F85B5F" w:rsidRPr="00F85B5F" w:rsidTr="00F85B5F">
        <w:trPr>
          <w:trHeight w:val="30"/>
          <w:tblCellSpacing w:w="0" w:type="auto"/>
        </w:trPr>
        <w:tc>
          <w:tcPr>
            <w:tcW w:w="4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B5F" w:rsidRPr="00F85B5F" w:rsidRDefault="00F85B5F" w:rsidP="00F85B5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Баимбетова</w:t>
            </w:r>
            <w:proofErr w:type="spell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</w:tc>
        <w:tc>
          <w:tcPr>
            <w:tcW w:w="10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B5F" w:rsidRPr="00F85B5F" w:rsidRDefault="00F85B5F" w:rsidP="00F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</w:rPr>
              <w:t>тел.:+77057568021</w:t>
            </w:r>
          </w:p>
        </w:tc>
      </w:tr>
      <w:tr w:rsidR="00F85B5F" w:rsidRPr="00F85B5F" w:rsidTr="00F85B5F">
        <w:trPr>
          <w:trHeight w:val="30"/>
          <w:tblCellSpacing w:w="0" w:type="auto"/>
        </w:trPr>
        <w:tc>
          <w:tcPr>
            <w:tcW w:w="48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5B5F" w:rsidRPr="00F85B5F" w:rsidRDefault="00F85B5F" w:rsidP="00F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B5F" w:rsidRPr="00F85B5F" w:rsidRDefault="00F85B5F" w:rsidP="00F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</w:rPr>
              <w:t xml:space="preserve"> е-mail: alena.sadvakasova@mail.ru</w:t>
            </w:r>
          </w:p>
        </w:tc>
      </w:tr>
    </w:tbl>
    <w:p w:rsidR="00F85B5F" w:rsidRPr="00F85B5F" w:rsidRDefault="00F85B5F" w:rsidP="00F85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B5F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F85B5F" w:rsidRPr="00F85B5F" w:rsidRDefault="00F85B5F" w:rsidP="00F85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B5F" w:rsidRPr="00A84C41" w:rsidRDefault="00F85B5F" w:rsidP="00F85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</w:t>
      </w:r>
    </w:p>
    <w:p w:rsidR="00F85B5F" w:rsidRPr="0053151F" w:rsidRDefault="00F85B5F" w:rsidP="00F85B5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 Распределение часов по семестрам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1588"/>
        <w:gridCol w:w="1052"/>
        <w:gridCol w:w="1052"/>
        <w:gridCol w:w="1052"/>
        <w:gridCol w:w="1052"/>
        <w:gridCol w:w="1052"/>
        <w:gridCol w:w="1052"/>
        <w:gridCol w:w="1052"/>
        <w:gridCol w:w="1056"/>
      </w:tblGrid>
      <w:tr w:rsidR="00F85B5F" w:rsidRPr="0053151F" w:rsidTr="00D052D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Дисциплина/ код и наименование модуля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 в модуле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 том числе</w:t>
            </w:r>
          </w:p>
        </w:tc>
      </w:tr>
      <w:tr w:rsidR="00F85B5F" w:rsidRPr="0053151F" w:rsidTr="00D052D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курс</w:t>
            </w:r>
          </w:p>
        </w:tc>
      </w:tr>
      <w:tr w:rsidR="00F85B5F" w:rsidRPr="0053151F" w:rsidTr="00D052D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 семестр</w:t>
            </w:r>
          </w:p>
        </w:tc>
      </w:tr>
      <w:tr w:rsidR="00F85B5F" w:rsidRPr="0053151F" w:rsidTr="00D052D3">
        <w:trPr>
          <w:trHeight w:val="37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10</w:t>
            </w:r>
          </w:p>
        </w:tc>
      </w:tr>
      <w:tr w:rsidR="00F85B5F" w:rsidRPr="0053151F" w:rsidTr="00D052D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kk-KZ"/>
              </w:rPr>
              <w:t xml:space="preserve">Декоративная косметика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kk-KZ"/>
              </w:rPr>
              <w:t>гимм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85B5F" w:rsidRPr="0053151F" w:rsidTr="00D052D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85B5F" w:rsidRPr="0053151F" w:rsidTr="00D052D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85B5F" w:rsidRPr="0053151F" w:rsidTr="00D052D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85B5F" w:rsidRPr="0053151F" w:rsidTr="00D052D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на обучение по дисциплине/модулю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5B5F" w:rsidRPr="0053151F" w:rsidRDefault="00F85B5F" w:rsidP="00D0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F85B5F" w:rsidRPr="0053151F" w:rsidRDefault="00F85B5F" w:rsidP="00D0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F85B5F" w:rsidRDefault="00F85B5F" w:rsidP="00F85B5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  </w:t>
      </w:r>
    </w:p>
    <w:p w:rsidR="00F85B5F" w:rsidRDefault="00F85B5F" w:rsidP="00F85B5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85B5F" w:rsidRDefault="00F85B5F" w:rsidP="00F85B5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85B5F" w:rsidRDefault="00F85B5F" w:rsidP="00F85B5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85B5F" w:rsidRPr="00B715DD" w:rsidRDefault="00F85B5F" w:rsidP="00F85B5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85B5F" w:rsidRPr="0053151F" w:rsidRDefault="00F85B5F" w:rsidP="00F85B5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 xml:space="preserve"> Содержание рабочей учебной программы</w:t>
      </w:r>
    </w:p>
    <w:tbl>
      <w:tblPr>
        <w:tblW w:w="151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395"/>
        <w:gridCol w:w="4253"/>
        <w:gridCol w:w="992"/>
        <w:gridCol w:w="1701"/>
        <w:gridCol w:w="1843"/>
        <w:gridCol w:w="1417"/>
        <w:gridCol w:w="1560"/>
        <w:gridCol w:w="1559"/>
      </w:tblGrid>
      <w:tr w:rsidR="00F85B5F" w:rsidRPr="0053151F" w:rsidTr="00D052D3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13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 xml:space="preserve">Разделы/результаты </w:t>
            </w: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обучения</w:t>
            </w:r>
          </w:p>
        </w:tc>
        <w:tc>
          <w:tcPr>
            <w:tcW w:w="425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Темы / критерии оценки</w:t>
            </w: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 xml:space="preserve">Всего </w:t>
            </w: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часов</w:t>
            </w:r>
          </w:p>
          <w:p w:rsidR="00F85B5F" w:rsidRPr="0095441D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Из них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Тип занятия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 xml:space="preserve">Оценочные </w:t>
            </w: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задания</w:t>
            </w:r>
          </w:p>
        </w:tc>
      </w:tr>
      <w:tr w:rsidR="00F85B5F" w:rsidRPr="0053151F" w:rsidTr="00D052D3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39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25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Теоретические</w:t>
            </w:r>
          </w:p>
          <w:p w:rsidR="00F85B5F" w:rsidRPr="00731545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лабораторно-практические</w:t>
            </w:r>
          </w:p>
          <w:p w:rsidR="00F85B5F" w:rsidRPr="00731545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индивидуальные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F85B5F" w:rsidRPr="0053151F" w:rsidTr="00D052D3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</w:t>
            </w:r>
            <w:proofErr w:type="gramStart"/>
            <w:r w:rsidRPr="00B715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Общие сведения</w:t>
            </w:r>
          </w:p>
          <w:p w:rsidR="00F85B5F" w:rsidRPr="00B715DD" w:rsidRDefault="00F85B5F" w:rsidP="00D0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F85B5F" w:rsidRDefault="00F85B5F" w:rsidP="00F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Введение</w:t>
            </w:r>
          </w:p>
          <w:p w:rsidR="00F85B5F" w:rsidRPr="00F85B5F" w:rsidRDefault="00F85B5F" w:rsidP="00F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Общая характеристика дисциплины: цели и задачи его изучения место и роль предмета с другими дисциплинами. История развития косметики. Оказание косметических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косметических, гигиенических и декоративных услуг.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</w:p>
          <w:p w:rsidR="00F85B5F" w:rsidRPr="00F85B5F" w:rsidRDefault="00F85B5F" w:rsidP="00F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F85B5F" w:rsidRPr="00F85B5F" w:rsidRDefault="00F85B5F" w:rsidP="00F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цели и задачи предмета;</w:t>
            </w:r>
          </w:p>
          <w:p w:rsidR="00F85B5F" w:rsidRPr="00C07FB2" w:rsidRDefault="00F85B5F" w:rsidP="00C0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роль профессионального образования в подготовке высококвалифицированных кадров</w:t>
            </w:r>
            <w:r w:rsidRPr="00C516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B715DD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E3EF9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731545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E3EF9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F85B5F" w:rsidRPr="006B1ED6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F85B5F" w:rsidRPr="0053151F" w:rsidTr="00D052D3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C07FB2" w:rsidRDefault="00F85B5F" w:rsidP="00C07F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Раздел 1 Гигиенический и практический уход за кожей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F85B5F" w:rsidRDefault="00C07FB2" w:rsidP="00F85B5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Кожа и ее характеристика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Строение кожи. Кожа – натуральный защитный покров тела. Цвет кожи. Придатки кожи: сальные и потовые железа, ногти, волосы. Основные физиологические функции кожи: защитная, терморегулирующая, выделительная, дыхательная и обмена. Возрастные изменения кожи, увядающая (дряблая) кожа.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5B5F" w:rsidRPr="00F85B5F" w:rsidRDefault="00C07FB2" w:rsidP="00F85B5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Типы кожи</w:t>
            </w:r>
            <w:proofErr w:type="gramStart"/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их характеристика и уход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Определения тип. Типы кожи 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ормальная, сухая, жирная, комбинированная –и их характеристика. Времена года и их влияние на кожу лица. Уход за кожей лица (очищение, питание, защита). Особенности  ухода за кожей лица в разное время года.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5B5F" w:rsidRPr="00F85B5F" w:rsidRDefault="00C07FB2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proofErr w:type="spellStart"/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Демакияж</w:t>
            </w:r>
            <w:proofErr w:type="spellEnd"/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–о</w:t>
            </w:r>
            <w:proofErr w:type="gramEnd"/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чистка кожи лица и шеи.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Демакияж</w:t>
            </w:r>
            <w:proofErr w:type="spell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—снятие следов косметики с кожи лица и шеи. Подбор очищающих сре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дств в з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ависимости от средств декоративной косметики. Основные правила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ехнология </w:t>
            </w:r>
            <w:proofErr w:type="spell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демакияжа</w:t>
            </w:r>
            <w:proofErr w:type="spell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---снятие губной помады, туши, очищение кожи верхнего и нижнего века, лица и шеи. Основные массажные линии наименьшего растяжения кожи.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Лабораторная работа.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</w:t>
            </w:r>
            <w:proofErr w:type="spell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демакияжа</w:t>
            </w:r>
            <w:proofErr w:type="spell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лица.</w:t>
            </w:r>
            <w:r w:rsidRPr="00F85B5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85B5F" w:rsidRPr="00F85B5F" w:rsidRDefault="00C07FB2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Гигиенический  массаж лица и шеи.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Виды массажа и их значение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ассаж из один из методов профилактики увядания кожи. Особенности массажа.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основе массажа лежат следующие приемы: поглаживание, растирание, разминание, поколачивание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вибрация. Их характеристика. Показания и противопоказания к проведению массажа.</w:t>
            </w:r>
          </w:p>
          <w:p w:rsidR="00F85B5F" w:rsidRPr="00F85B5F" w:rsidRDefault="00F85B5F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Лабораторная работа</w:t>
            </w:r>
          </w:p>
          <w:p w:rsidR="00F85B5F" w:rsidRPr="00F85B5F" w:rsidRDefault="00C07FB2" w:rsidP="00F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Тема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Освоение и отработка массажных движений  (последовательность, направление, сила, ритм) Освоение и отработка движений : поглаживание </w:t>
            </w:r>
            <w:r w:rsidR="00F85B5F" w:rsidRPr="00F85B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растирание, разминание, поколачивание , вибрация. Выполнение гигиенического массажа лица передней  поверхности шеи.</w:t>
            </w:r>
          </w:p>
          <w:p w:rsidR="00F85B5F" w:rsidRPr="00F85B5F" w:rsidRDefault="00F85B5F" w:rsidP="00F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знать:</w:t>
            </w:r>
          </w:p>
          <w:p w:rsidR="00C07FB2" w:rsidRPr="00404C26" w:rsidRDefault="00F85B5F" w:rsidP="00C07FB2">
            <w:pPr>
              <w:rPr>
                <w:sz w:val="24"/>
                <w:szCs w:val="24"/>
                <w:lang w:val="ru-RU" w:eastAsia="ru-RU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виды гигиенического и профилактического ухода за кожей лица, шеи</w:t>
            </w:r>
            <w:proofErr w:type="gramStart"/>
            <w:r w:rsidRPr="00F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C07FB2" w:rsidRPr="00404C26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C07FB2" w:rsidRPr="00404C26">
              <w:rPr>
                <w:sz w:val="24"/>
                <w:szCs w:val="24"/>
                <w:lang w:val="ru-RU" w:eastAsia="ru-RU"/>
              </w:rPr>
              <w:t>т</w:t>
            </w:r>
            <w:proofErr w:type="gramEnd"/>
            <w:r w:rsidR="00C07FB2" w:rsidRPr="00404C26">
              <w:rPr>
                <w:sz w:val="24"/>
                <w:szCs w:val="24"/>
                <w:lang w:val="ru-RU" w:eastAsia="ru-RU"/>
              </w:rPr>
              <w:t>ема 1.5 Косметические маски.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4C26">
              <w:rPr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Тема</w:t>
            </w:r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Виды косметических масок в зависимости от назначения : питательные</w:t>
            </w:r>
            <w:proofErr w:type="gramStart"/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смягчающие , отбеливающие , дезинфицирующие , растягивающие. Маски для увядающей кожи. Характеристика, применение и технология нанесения масок</w:t>
            </w:r>
            <w:proofErr w:type="gramStart"/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Подготовительные и заключительные работы.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07FB2" w:rsidRPr="00C07FB2" w:rsidRDefault="00C07FB2" w:rsidP="00C07FB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Лабораторная работа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Определение типа кожи. Подробное описание ее внешних признаков: определение реакции кожи на применение различных средств ( холодная вода, горячая вода, льда, горячих компрессов, паровых ванн, мыла, лосьонов, косметического молочка и кремов) Подготовка рабочего места</w:t>
            </w:r>
            <w:proofErr w:type="gramStart"/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C07F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выбор маски соответственному типу кожи подготовка клиента к процедуре , практический показ, освоение технологий процедуры , заключительные работы.</w:t>
            </w:r>
          </w:p>
          <w:p w:rsidR="00C07FB2" w:rsidRPr="00C07FB2" w:rsidRDefault="00C07FB2" w:rsidP="00C0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знать: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функции кожи и строение кожи;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типа кожи;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пигмента;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полные сведения о кожи.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уметь: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ориентироваться в средствах ухода за кожей, правильного их применения;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-определять тип кожи, самостоятельно ухаживать за своей кожей. </w:t>
            </w:r>
          </w:p>
          <w:p w:rsidR="00F85B5F" w:rsidRPr="006B1ED6" w:rsidRDefault="00F85B5F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6B1ED6" w:rsidRDefault="00B12A68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6B1ED6" w:rsidRDefault="00B12A68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731545" w:rsidRDefault="00B12A68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E3EF9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F85B5F" w:rsidRPr="006B1ED6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F85B5F" w:rsidRPr="0053151F" w:rsidTr="00D052D3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6B1ED6" w:rsidRDefault="00F85B5F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6B1ED6" w:rsidRDefault="00F85B5F" w:rsidP="00D052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 </w:t>
            </w:r>
            <w:r w:rsidR="00C07FB2"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Окраска бровей и ресниц</w:t>
            </w:r>
          </w:p>
          <w:p w:rsidR="00F85B5F" w:rsidRDefault="00F85B5F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  <w:p w:rsidR="0059665D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  <w:p w:rsidR="0059665D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  <w:p w:rsidR="0059665D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  <w:p w:rsidR="0059665D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  <w:p w:rsidR="0059665D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  <w:p w:rsidR="0059665D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  <w:p w:rsidR="0059665D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  <w:p w:rsidR="0059665D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  <w:p w:rsidR="0059665D" w:rsidRPr="0059665D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FB2" w:rsidRPr="00C07FB2" w:rsidRDefault="00C07FB2" w:rsidP="00C0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1.6 Окраска бровей и ресниц</w:t>
            </w:r>
            <w:proofErr w:type="gramStart"/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>Эпиляция бровей пинцетом.</w:t>
            </w:r>
          </w:p>
          <w:p w:rsidR="00C07FB2" w:rsidRPr="00C07FB2" w:rsidRDefault="00C07FB2" w:rsidP="00C0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Краска для бровей и ресниц. Проба на чувствительность к краске</w:t>
            </w:r>
            <w:proofErr w:type="gramStart"/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 формы бровей , соответствующий типу лица.</w:t>
            </w:r>
          </w:p>
          <w:p w:rsidR="00C07FB2" w:rsidRPr="00C07FB2" w:rsidRDefault="00C07FB2" w:rsidP="00C07F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C07FB2" w:rsidRPr="00C07FB2" w:rsidRDefault="00C07FB2" w:rsidP="00C0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освоение на клиенте окраски бровей и ресниц.</w:t>
            </w:r>
          </w:p>
          <w:p w:rsidR="00C07FB2" w:rsidRPr="00C07FB2" w:rsidRDefault="00C07FB2" w:rsidP="00C0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1.7 Эпиляция бровей пинцетом.</w:t>
            </w:r>
          </w:p>
          <w:p w:rsidR="00C07FB2" w:rsidRPr="00C07FB2" w:rsidRDefault="00C07FB2" w:rsidP="00C0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эпиляция бровей пинцетом.</w:t>
            </w:r>
          </w:p>
          <w:p w:rsidR="00C07FB2" w:rsidRPr="00C07FB2" w:rsidRDefault="00C07FB2" w:rsidP="00C07F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строении</w:t>
            </w:r>
            <w:proofErr w:type="gramEnd"/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бровей;</w:t>
            </w:r>
          </w:p>
          <w:p w:rsidR="00C07FB2" w:rsidRPr="00C07FB2" w:rsidRDefault="00C07FB2" w:rsidP="00C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коррекцию бровей;</w:t>
            </w:r>
          </w:p>
          <w:p w:rsidR="00F85B5F" w:rsidRPr="0095441D" w:rsidRDefault="00C07FB2" w:rsidP="00C0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тест на аллергию, технологию окраски и эпиляции бровей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731545" w:rsidRDefault="00B12A68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731545" w:rsidRDefault="00F02612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731545" w:rsidRDefault="00F02612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3151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Pr="005E3EF9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5B5F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F85B5F" w:rsidRPr="006B1ED6" w:rsidRDefault="00F85B5F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C07FB2" w:rsidRPr="0053151F" w:rsidTr="00D052D3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FB2" w:rsidRPr="006B1ED6" w:rsidRDefault="00C07FB2" w:rsidP="00C07FB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FB2" w:rsidRPr="00C07FB2" w:rsidRDefault="00C07FB2" w:rsidP="00C07FB2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макияжа</w:t>
            </w:r>
          </w:p>
          <w:p w:rsidR="00C07FB2" w:rsidRDefault="00C07FB2" w:rsidP="00C07FB2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 Изобразительные средства макияжа.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Изобразительные средства рисунка и живописи—линейный ритм, линия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свет, тень, светотень, блик, цвет. Живописные приемы достижения </w:t>
            </w: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объемности при выполнении макияжа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Гармония цвета –всесторонняя проработка формы и деталей лица.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 Технические средства макияжа. Косметика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инструменты, материалы и их характеристика.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2.3 Пропорции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 и детали лица.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Пропорции лица канон. 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Красоты—античное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лицо. Формы лица : овальное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круглое, квадратное, удлиненное , треугольное, трапециевидное , ромбовидное  и их характеристика , Детали лица, формы и размеры.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 Технология чтения лица.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чтения лица и его значение для квалифицированного выполнения макияжа.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навыков чтения лица. Проработка форм лица и его деталей при помощи живописных приемов.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3.5 Простой макияж его значение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макияжа – простой его характеристика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требования и правила предъявляемые макияжу. Зависимость макияжа от типа кожи и времени года.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2.6 Сложный макияж и его значение.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макияж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сложный его характеристика. Назначение макияж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молодежный возрастной ретроспективный конкурсный их </w:t>
            </w: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характеристика. Основные требования и 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предъявляемые макияжу. Зависимость макияжа от типа кожи и времени года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 Направление моды в макияже.</w:t>
            </w:r>
          </w:p>
          <w:p w:rsid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моды в макияжа  в нашей стране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Новые технологии в макияже. Направление моды за рубежом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результате изучения раздела студенты должны знать: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инструмент, используемый для макияжа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средства для макияжа, назначения и применение сре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различных видов работы;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и приемы работы с инструментом;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труда при работе с инструментом;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дезинфекции инструмента</w:t>
            </w:r>
            <w:r w:rsidRPr="00320D9B">
              <w:rPr>
                <w:sz w:val="24"/>
                <w:szCs w:val="24"/>
                <w:lang w:val="ru-RU"/>
              </w:rPr>
              <w:t>.</w:t>
            </w:r>
          </w:p>
          <w:p w:rsidR="00C07FB2" w:rsidRPr="00C07FB2" w:rsidRDefault="00C07FB2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FB2" w:rsidRDefault="00B12A68" w:rsidP="00C07FB2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FB2" w:rsidRDefault="00B12A68" w:rsidP="00C07FB2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FB2" w:rsidRDefault="00B12A68" w:rsidP="00C07FB2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FB2" w:rsidRPr="0053151F" w:rsidRDefault="00C07FB2" w:rsidP="00C07FB2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FB2" w:rsidRDefault="00C07FB2" w:rsidP="00C07FB2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FB2" w:rsidRDefault="00C07FB2" w:rsidP="00C07FB2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</w:tr>
      <w:tr w:rsidR="0059665D" w:rsidRPr="0053151F" w:rsidTr="00D052D3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6B1ED6" w:rsidRDefault="0059665D" w:rsidP="00C07FB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раздел3 Технология макияжа</w:t>
            </w:r>
          </w:p>
          <w:p w:rsidR="0059665D" w:rsidRDefault="0059665D" w:rsidP="00C07FB2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тема3.1 Технология простого  макияжа. Выбор необходимых средств декоративной косметики. Последовательность выполнения макияжа.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Выполнения макияжа 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–д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невного, вечернего, на живой модели.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знать: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инструмент, используемый для макияжа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средства для макияжа, назначения и применение сре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различных </w:t>
            </w: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видов работы;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и приемы работы с инструментом;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труда при работе с инструментом;</w:t>
            </w:r>
          </w:p>
          <w:p w:rsid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дезинфекции инструмента</w:t>
            </w:r>
          </w:p>
          <w:p w:rsid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D9B">
              <w:rPr>
                <w:sz w:val="24"/>
                <w:szCs w:val="24"/>
                <w:lang w:val="ru-RU"/>
              </w:rPr>
              <w:t>.</w:t>
            </w: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3.2 Коррекция формы лица. Овальное лицо 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коррекции не нуждается. Коррекция круглого лица, квадратного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удлиненного, треугольного, трапециевидного, ромбовидного. Цель коррекции—приблизить форму лица к 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овальному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 помощи тонального крема, пудры. Выбор цвета и форму румян.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формы лица при помощи декоративной косметики на модели.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3.3 Коррекция деталей лица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глаз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Приближение формы глаз к идеальной миндалевидной формы. Направление нанесений и выбор цвета теней. Особенности контура век. Коррекция бровей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Эпиляция бровей по необходимости и  придание форме восходящей линии при помощи спец карандаша или тонкой кисточки, тенями. 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носа. Зрительное изменение форму и размер носа в зависимости от пропорции и конкретной формы лица.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подбородка. Зрительное изменение неправильной форму подбородка и так называемого второго подбородка.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губ. Зрительное </w:t>
            </w: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уменьшение или увеличение размеров рта, скрытия асимметрии и опущенных уголков рта. Рисунок верхней и нижней губ.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лба. Зрительное уменьшение или увеличение лба.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деталей лица с использованием необходимых средств косметики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уметь:</w:t>
            </w:r>
          </w:p>
          <w:p w:rsid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 коррекцию деталей лица с использованием необходимых средств косметики</w:t>
            </w:r>
          </w:p>
          <w:p w:rsid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тема3.4 Технология сложного макияжа.</w:t>
            </w:r>
          </w:p>
          <w:p w:rsidR="0059665D" w:rsidRPr="0059665D" w:rsidRDefault="0059665D" w:rsidP="0059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формы лица клиента. Выбор средств декор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осметики. Последовательность выполнения сложного макияжа. Особенности макияжа для женщин носящих очки.</w:t>
            </w:r>
          </w:p>
          <w:p w:rsid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раздела студенты </w:t>
            </w:r>
            <w:r w:rsidRPr="00596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должны знать</w:t>
            </w: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9665D" w:rsidRPr="0059665D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формы лица клиента. Выбирать средства декор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9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осметики. Последовательность выполнения сложного макияжа. Особенности макияжа для женщин носящих очки</w:t>
            </w:r>
          </w:p>
          <w:p w:rsidR="0059665D" w:rsidRPr="00C07FB2" w:rsidRDefault="0059665D" w:rsidP="0059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Default="00B12A68" w:rsidP="00C07FB2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Default="00B12A68" w:rsidP="00C07FB2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Default="00B12A68" w:rsidP="00C07FB2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C07FB2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E3EF9" w:rsidRDefault="0059665D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Default="0059665D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59665D" w:rsidRPr="006B1ED6" w:rsidRDefault="0059665D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59665D" w:rsidRPr="0053151F" w:rsidTr="00D052D3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C07FB2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Курсовой проект/работа (если запланировано)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320D9B" w:rsidRDefault="0059665D" w:rsidP="00D052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</w:tr>
      <w:tr w:rsidR="0059665D" w:rsidRPr="0053151F" w:rsidTr="00D052D3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часов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9968E4" w:rsidRDefault="00B12A68" w:rsidP="00D052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F02612" w:rsidRDefault="00F02612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F02612" w:rsidRDefault="00F02612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65D" w:rsidRPr="0053151F" w:rsidRDefault="0059665D" w:rsidP="00D05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9665D" w:rsidRPr="0053151F" w:rsidRDefault="0059665D" w:rsidP="00D0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59665D" w:rsidRPr="0053151F" w:rsidRDefault="0059665D" w:rsidP="00D0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F85B5F" w:rsidRPr="0053151F" w:rsidRDefault="00F85B5F" w:rsidP="00F85B5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531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  <w:t xml:space="preserve"> </w:t>
      </w:r>
    </w:p>
    <w:p w:rsidR="00BB397D" w:rsidRDefault="00BB397D"/>
    <w:sectPr w:rsidR="00BB397D" w:rsidSect="00AB1CA3">
      <w:pgSz w:w="16838" w:h="11906" w:orient="landscape"/>
      <w:pgMar w:top="284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B5F"/>
    <w:rsid w:val="00000A65"/>
    <w:rsid w:val="00002B0B"/>
    <w:rsid w:val="00006700"/>
    <w:rsid w:val="00012073"/>
    <w:rsid w:val="000174B4"/>
    <w:rsid w:val="000175CF"/>
    <w:rsid w:val="00021233"/>
    <w:rsid w:val="00021CC1"/>
    <w:rsid w:val="000223D5"/>
    <w:rsid w:val="00022C4E"/>
    <w:rsid w:val="00025B6D"/>
    <w:rsid w:val="00026FF8"/>
    <w:rsid w:val="00030D7D"/>
    <w:rsid w:val="0003665B"/>
    <w:rsid w:val="00040DD8"/>
    <w:rsid w:val="0004231E"/>
    <w:rsid w:val="00046F63"/>
    <w:rsid w:val="00046F68"/>
    <w:rsid w:val="00050E21"/>
    <w:rsid w:val="00055DF1"/>
    <w:rsid w:val="00062A0B"/>
    <w:rsid w:val="0006590C"/>
    <w:rsid w:val="00066412"/>
    <w:rsid w:val="0007032C"/>
    <w:rsid w:val="00074433"/>
    <w:rsid w:val="000750E7"/>
    <w:rsid w:val="0008064F"/>
    <w:rsid w:val="00091241"/>
    <w:rsid w:val="00092FD4"/>
    <w:rsid w:val="0009453F"/>
    <w:rsid w:val="000A12DD"/>
    <w:rsid w:val="000A27F8"/>
    <w:rsid w:val="000A3B18"/>
    <w:rsid w:val="000A48C1"/>
    <w:rsid w:val="000A59EE"/>
    <w:rsid w:val="000A708E"/>
    <w:rsid w:val="000B1464"/>
    <w:rsid w:val="000B19DF"/>
    <w:rsid w:val="000B4436"/>
    <w:rsid w:val="000B60E6"/>
    <w:rsid w:val="000B65FE"/>
    <w:rsid w:val="000C18F5"/>
    <w:rsid w:val="000C24BD"/>
    <w:rsid w:val="000C33D2"/>
    <w:rsid w:val="000D06AD"/>
    <w:rsid w:val="000D4CE1"/>
    <w:rsid w:val="000D703D"/>
    <w:rsid w:val="000E1BE9"/>
    <w:rsid w:val="000E2930"/>
    <w:rsid w:val="000E3314"/>
    <w:rsid w:val="000E5C84"/>
    <w:rsid w:val="000E619C"/>
    <w:rsid w:val="000E7F7A"/>
    <w:rsid w:val="000F0B82"/>
    <w:rsid w:val="000F218D"/>
    <w:rsid w:val="000F4335"/>
    <w:rsid w:val="000F53EE"/>
    <w:rsid w:val="00100511"/>
    <w:rsid w:val="0010327A"/>
    <w:rsid w:val="001051F6"/>
    <w:rsid w:val="001062BB"/>
    <w:rsid w:val="001135DB"/>
    <w:rsid w:val="00113FA7"/>
    <w:rsid w:val="00114D7B"/>
    <w:rsid w:val="0011665D"/>
    <w:rsid w:val="00123422"/>
    <w:rsid w:val="00126502"/>
    <w:rsid w:val="00127293"/>
    <w:rsid w:val="00131CA8"/>
    <w:rsid w:val="00133A18"/>
    <w:rsid w:val="00145294"/>
    <w:rsid w:val="00146A03"/>
    <w:rsid w:val="0015268A"/>
    <w:rsid w:val="001543DB"/>
    <w:rsid w:val="001550F9"/>
    <w:rsid w:val="00174582"/>
    <w:rsid w:val="00177D69"/>
    <w:rsid w:val="0018023D"/>
    <w:rsid w:val="00185C27"/>
    <w:rsid w:val="001903AF"/>
    <w:rsid w:val="001904F1"/>
    <w:rsid w:val="00192A5A"/>
    <w:rsid w:val="00195CC4"/>
    <w:rsid w:val="001A0A35"/>
    <w:rsid w:val="001A1704"/>
    <w:rsid w:val="001A1D1B"/>
    <w:rsid w:val="001A6AB0"/>
    <w:rsid w:val="001A7FD4"/>
    <w:rsid w:val="001B1DC9"/>
    <w:rsid w:val="001B31C8"/>
    <w:rsid w:val="001B4C48"/>
    <w:rsid w:val="001B5587"/>
    <w:rsid w:val="001B6148"/>
    <w:rsid w:val="001C134D"/>
    <w:rsid w:val="001C1B5F"/>
    <w:rsid w:val="001C1C93"/>
    <w:rsid w:val="001C2C80"/>
    <w:rsid w:val="001C6FBA"/>
    <w:rsid w:val="001C727A"/>
    <w:rsid w:val="001E02BB"/>
    <w:rsid w:val="001E0856"/>
    <w:rsid w:val="001E2B33"/>
    <w:rsid w:val="001E6102"/>
    <w:rsid w:val="001E6CF3"/>
    <w:rsid w:val="001F5DAA"/>
    <w:rsid w:val="001F759F"/>
    <w:rsid w:val="001F7684"/>
    <w:rsid w:val="00202104"/>
    <w:rsid w:val="002036E8"/>
    <w:rsid w:val="00210439"/>
    <w:rsid w:val="002107D3"/>
    <w:rsid w:val="00212F23"/>
    <w:rsid w:val="00215B3F"/>
    <w:rsid w:val="00217113"/>
    <w:rsid w:val="00217A7F"/>
    <w:rsid w:val="00224082"/>
    <w:rsid w:val="0022628C"/>
    <w:rsid w:val="002278CB"/>
    <w:rsid w:val="00231006"/>
    <w:rsid w:val="002332A6"/>
    <w:rsid w:val="0023562A"/>
    <w:rsid w:val="002361F1"/>
    <w:rsid w:val="00236489"/>
    <w:rsid w:val="0024069B"/>
    <w:rsid w:val="00240955"/>
    <w:rsid w:val="00243640"/>
    <w:rsid w:val="00244615"/>
    <w:rsid w:val="0025027C"/>
    <w:rsid w:val="002513CD"/>
    <w:rsid w:val="002515D4"/>
    <w:rsid w:val="00252631"/>
    <w:rsid w:val="00252C6B"/>
    <w:rsid w:val="002536C4"/>
    <w:rsid w:val="00254CDF"/>
    <w:rsid w:val="00257CD4"/>
    <w:rsid w:val="002603A0"/>
    <w:rsid w:val="00260926"/>
    <w:rsid w:val="00261AC8"/>
    <w:rsid w:val="00261C81"/>
    <w:rsid w:val="002630B5"/>
    <w:rsid w:val="00264AC7"/>
    <w:rsid w:val="0027031F"/>
    <w:rsid w:val="00270D0D"/>
    <w:rsid w:val="002719A0"/>
    <w:rsid w:val="00283458"/>
    <w:rsid w:val="00283AF0"/>
    <w:rsid w:val="0028518C"/>
    <w:rsid w:val="00293810"/>
    <w:rsid w:val="00293DDB"/>
    <w:rsid w:val="0029480B"/>
    <w:rsid w:val="002A06DB"/>
    <w:rsid w:val="002A11CF"/>
    <w:rsid w:val="002A6524"/>
    <w:rsid w:val="002A7FD9"/>
    <w:rsid w:val="002B23FB"/>
    <w:rsid w:val="002B7702"/>
    <w:rsid w:val="002C23E0"/>
    <w:rsid w:val="002C335E"/>
    <w:rsid w:val="002C4825"/>
    <w:rsid w:val="002C6E30"/>
    <w:rsid w:val="002C7FA9"/>
    <w:rsid w:val="002D1055"/>
    <w:rsid w:val="002D2594"/>
    <w:rsid w:val="002D34BC"/>
    <w:rsid w:val="002D37D1"/>
    <w:rsid w:val="002E4DCF"/>
    <w:rsid w:val="002E5CDE"/>
    <w:rsid w:val="002E5DA9"/>
    <w:rsid w:val="002E5FB6"/>
    <w:rsid w:val="002F66AA"/>
    <w:rsid w:val="003009C4"/>
    <w:rsid w:val="00301676"/>
    <w:rsid w:val="00302E33"/>
    <w:rsid w:val="003056A7"/>
    <w:rsid w:val="00314748"/>
    <w:rsid w:val="00316191"/>
    <w:rsid w:val="00324638"/>
    <w:rsid w:val="003300EC"/>
    <w:rsid w:val="00330B1E"/>
    <w:rsid w:val="00332651"/>
    <w:rsid w:val="00341095"/>
    <w:rsid w:val="00342554"/>
    <w:rsid w:val="00342764"/>
    <w:rsid w:val="00346DDF"/>
    <w:rsid w:val="00347DDB"/>
    <w:rsid w:val="00351D21"/>
    <w:rsid w:val="003526E0"/>
    <w:rsid w:val="00355A93"/>
    <w:rsid w:val="00357725"/>
    <w:rsid w:val="00362A47"/>
    <w:rsid w:val="00364711"/>
    <w:rsid w:val="003743BA"/>
    <w:rsid w:val="00375882"/>
    <w:rsid w:val="00376559"/>
    <w:rsid w:val="00377C20"/>
    <w:rsid w:val="00380339"/>
    <w:rsid w:val="003972AC"/>
    <w:rsid w:val="003A0067"/>
    <w:rsid w:val="003A1C4D"/>
    <w:rsid w:val="003A5581"/>
    <w:rsid w:val="003A6263"/>
    <w:rsid w:val="003B23D2"/>
    <w:rsid w:val="003B2548"/>
    <w:rsid w:val="003B3737"/>
    <w:rsid w:val="003B39D5"/>
    <w:rsid w:val="003B3D52"/>
    <w:rsid w:val="003B4C89"/>
    <w:rsid w:val="003B522A"/>
    <w:rsid w:val="003C0290"/>
    <w:rsid w:val="003C0635"/>
    <w:rsid w:val="003C2394"/>
    <w:rsid w:val="003C2AB5"/>
    <w:rsid w:val="003C7901"/>
    <w:rsid w:val="003D2F32"/>
    <w:rsid w:val="003D2FB0"/>
    <w:rsid w:val="003D3D8B"/>
    <w:rsid w:val="003D3F84"/>
    <w:rsid w:val="003D5A80"/>
    <w:rsid w:val="003D5D99"/>
    <w:rsid w:val="003E166A"/>
    <w:rsid w:val="003E1FFB"/>
    <w:rsid w:val="003E70CC"/>
    <w:rsid w:val="003F1D1E"/>
    <w:rsid w:val="003F2608"/>
    <w:rsid w:val="003F27F6"/>
    <w:rsid w:val="003F4DA5"/>
    <w:rsid w:val="003F53B7"/>
    <w:rsid w:val="003F6131"/>
    <w:rsid w:val="003F6BB9"/>
    <w:rsid w:val="00401521"/>
    <w:rsid w:val="00401B93"/>
    <w:rsid w:val="004050AB"/>
    <w:rsid w:val="00411ADF"/>
    <w:rsid w:val="004121A4"/>
    <w:rsid w:val="00414380"/>
    <w:rsid w:val="00417DE3"/>
    <w:rsid w:val="00421098"/>
    <w:rsid w:val="00421AFA"/>
    <w:rsid w:val="00424163"/>
    <w:rsid w:val="00425523"/>
    <w:rsid w:val="00425544"/>
    <w:rsid w:val="00425631"/>
    <w:rsid w:val="00431753"/>
    <w:rsid w:val="00432043"/>
    <w:rsid w:val="00434314"/>
    <w:rsid w:val="00435D03"/>
    <w:rsid w:val="004409B9"/>
    <w:rsid w:val="00440D0D"/>
    <w:rsid w:val="00441660"/>
    <w:rsid w:val="00442124"/>
    <w:rsid w:val="00443EA6"/>
    <w:rsid w:val="00443F0C"/>
    <w:rsid w:val="00446063"/>
    <w:rsid w:val="004500E9"/>
    <w:rsid w:val="004507BE"/>
    <w:rsid w:val="004518CC"/>
    <w:rsid w:val="00454A90"/>
    <w:rsid w:val="00456D15"/>
    <w:rsid w:val="004629FD"/>
    <w:rsid w:val="00464342"/>
    <w:rsid w:val="00464FE6"/>
    <w:rsid w:val="00465772"/>
    <w:rsid w:val="004660C3"/>
    <w:rsid w:val="00467A88"/>
    <w:rsid w:val="00470BEE"/>
    <w:rsid w:val="004772F9"/>
    <w:rsid w:val="0048059B"/>
    <w:rsid w:val="004805A5"/>
    <w:rsid w:val="00483BA5"/>
    <w:rsid w:val="00485291"/>
    <w:rsid w:val="004864C6"/>
    <w:rsid w:val="004870A8"/>
    <w:rsid w:val="0049379F"/>
    <w:rsid w:val="004A09EB"/>
    <w:rsid w:val="004A517B"/>
    <w:rsid w:val="004B0FE4"/>
    <w:rsid w:val="004B14E3"/>
    <w:rsid w:val="004B71A5"/>
    <w:rsid w:val="004C2D54"/>
    <w:rsid w:val="004D1BC9"/>
    <w:rsid w:val="004D419F"/>
    <w:rsid w:val="004D6D18"/>
    <w:rsid w:val="004E1DFD"/>
    <w:rsid w:val="004E2CBA"/>
    <w:rsid w:val="004E4B60"/>
    <w:rsid w:val="004E624A"/>
    <w:rsid w:val="004F0BE6"/>
    <w:rsid w:val="004F0F7A"/>
    <w:rsid w:val="004F2515"/>
    <w:rsid w:val="004F408A"/>
    <w:rsid w:val="004F6907"/>
    <w:rsid w:val="004F7E34"/>
    <w:rsid w:val="005038B1"/>
    <w:rsid w:val="00503E71"/>
    <w:rsid w:val="00510B9E"/>
    <w:rsid w:val="00511289"/>
    <w:rsid w:val="005119EF"/>
    <w:rsid w:val="005125D7"/>
    <w:rsid w:val="00516B49"/>
    <w:rsid w:val="005171B6"/>
    <w:rsid w:val="005179D3"/>
    <w:rsid w:val="00523DB3"/>
    <w:rsid w:val="00531551"/>
    <w:rsid w:val="00536DDD"/>
    <w:rsid w:val="00536E12"/>
    <w:rsid w:val="00540378"/>
    <w:rsid w:val="00540EF1"/>
    <w:rsid w:val="005443FE"/>
    <w:rsid w:val="005474A8"/>
    <w:rsid w:val="00552436"/>
    <w:rsid w:val="0055359E"/>
    <w:rsid w:val="005570DF"/>
    <w:rsid w:val="0056108F"/>
    <w:rsid w:val="00563FF0"/>
    <w:rsid w:val="0056465B"/>
    <w:rsid w:val="00565284"/>
    <w:rsid w:val="005665B6"/>
    <w:rsid w:val="0056796B"/>
    <w:rsid w:val="00567C15"/>
    <w:rsid w:val="005708A0"/>
    <w:rsid w:val="00575A94"/>
    <w:rsid w:val="00580CDA"/>
    <w:rsid w:val="00581539"/>
    <w:rsid w:val="00581DA2"/>
    <w:rsid w:val="005836C1"/>
    <w:rsid w:val="00590CE9"/>
    <w:rsid w:val="00591717"/>
    <w:rsid w:val="00592D27"/>
    <w:rsid w:val="005945AC"/>
    <w:rsid w:val="005959D4"/>
    <w:rsid w:val="0059665D"/>
    <w:rsid w:val="005A27EB"/>
    <w:rsid w:val="005A2F88"/>
    <w:rsid w:val="005B4261"/>
    <w:rsid w:val="005C07A4"/>
    <w:rsid w:val="005C11FD"/>
    <w:rsid w:val="005C4086"/>
    <w:rsid w:val="005C5BB6"/>
    <w:rsid w:val="005D2F39"/>
    <w:rsid w:val="005D31AA"/>
    <w:rsid w:val="005D36B5"/>
    <w:rsid w:val="005E2660"/>
    <w:rsid w:val="005E4E93"/>
    <w:rsid w:val="005E6147"/>
    <w:rsid w:val="005F04D2"/>
    <w:rsid w:val="005F1534"/>
    <w:rsid w:val="005F2544"/>
    <w:rsid w:val="00600924"/>
    <w:rsid w:val="00601ED9"/>
    <w:rsid w:val="00611EE0"/>
    <w:rsid w:val="00612926"/>
    <w:rsid w:val="00613356"/>
    <w:rsid w:val="0061661F"/>
    <w:rsid w:val="006204BF"/>
    <w:rsid w:val="00620EB4"/>
    <w:rsid w:val="0062510B"/>
    <w:rsid w:val="00631980"/>
    <w:rsid w:val="00633F33"/>
    <w:rsid w:val="0063581B"/>
    <w:rsid w:val="00644DC7"/>
    <w:rsid w:val="00646359"/>
    <w:rsid w:val="00650582"/>
    <w:rsid w:val="00651AAC"/>
    <w:rsid w:val="0065415B"/>
    <w:rsid w:val="00660F64"/>
    <w:rsid w:val="006624B4"/>
    <w:rsid w:val="00667D47"/>
    <w:rsid w:val="006768A8"/>
    <w:rsid w:val="0067718A"/>
    <w:rsid w:val="00677572"/>
    <w:rsid w:val="006802CE"/>
    <w:rsid w:val="00681B26"/>
    <w:rsid w:val="0068432D"/>
    <w:rsid w:val="00692134"/>
    <w:rsid w:val="00693C1F"/>
    <w:rsid w:val="00693F18"/>
    <w:rsid w:val="006976DA"/>
    <w:rsid w:val="006A11AD"/>
    <w:rsid w:val="006A4C22"/>
    <w:rsid w:val="006A51E6"/>
    <w:rsid w:val="006A70C3"/>
    <w:rsid w:val="006A73F4"/>
    <w:rsid w:val="006B1FBE"/>
    <w:rsid w:val="006B27C6"/>
    <w:rsid w:val="006B570A"/>
    <w:rsid w:val="006C0C58"/>
    <w:rsid w:val="006C0E9C"/>
    <w:rsid w:val="006C4E4D"/>
    <w:rsid w:val="006C4F72"/>
    <w:rsid w:val="006C6A66"/>
    <w:rsid w:val="006D1998"/>
    <w:rsid w:val="006D359C"/>
    <w:rsid w:val="006D5B10"/>
    <w:rsid w:val="006E386B"/>
    <w:rsid w:val="006E7177"/>
    <w:rsid w:val="006E77A8"/>
    <w:rsid w:val="006F30D8"/>
    <w:rsid w:val="006F54AE"/>
    <w:rsid w:val="006F5550"/>
    <w:rsid w:val="006F560C"/>
    <w:rsid w:val="006F6605"/>
    <w:rsid w:val="006F70F2"/>
    <w:rsid w:val="00703024"/>
    <w:rsid w:val="00704BE8"/>
    <w:rsid w:val="0071014B"/>
    <w:rsid w:val="0071113A"/>
    <w:rsid w:val="0071140F"/>
    <w:rsid w:val="00713D17"/>
    <w:rsid w:val="00714BE4"/>
    <w:rsid w:val="00715D8A"/>
    <w:rsid w:val="0072422B"/>
    <w:rsid w:val="007333BC"/>
    <w:rsid w:val="00734938"/>
    <w:rsid w:val="00734C7C"/>
    <w:rsid w:val="00736092"/>
    <w:rsid w:val="00740D96"/>
    <w:rsid w:val="00741990"/>
    <w:rsid w:val="007534FB"/>
    <w:rsid w:val="00757125"/>
    <w:rsid w:val="007573D4"/>
    <w:rsid w:val="00760202"/>
    <w:rsid w:val="007603DE"/>
    <w:rsid w:val="007655D0"/>
    <w:rsid w:val="00766CBB"/>
    <w:rsid w:val="00770327"/>
    <w:rsid w:val="0077400D"/>
    <w:rsid w:val="007750E3"/>
    <w:rsid w:val="00775564"/>
    <w:rsid w:val="00780642"/>
    <w:rsid w:val="00782FE1"/>
    <w:rsid w:val="00786317"/>
    <w:rsid w:val="00787FE9"/>
    <w:rsid w:val="00791D41"/>
    <w:rsid w:val="00797024"/>
    <w:rsid w:val="007975CF"/>
    <w:rsid w:val="007A1C22"/>
    <w:rsid w:val="007A56A3"/>
    <w:rsid w:val="007A5B50"/>
    <w:rsid w:val="007A5B8D"/>
    <w:rsid w:val="007B2EE7"/>
    <w:rsid w:val="007C3023"/>
    <w:rsid w:val="007C4969"/>
    <w:rsid w:val="007C5C4F"/>
    <w:rsid w:val="007C72B3"/>
    <w:rsid w:val="007D073B"/>
    <w:rsid w:val="007D3F7A"/>
    <w:rsid w:val="007D4124"/>
    <w:rsid w:val="007D44A8"/>
    <w:rsid w:val="007D4A97"/>
    <w:rsid w:val="007D7E90"/>
    <w:rsid w:val="007E2CB7"/>
    <w:rsid w:val="007F013E"/>
    <w:rsid w:val="007F0E92"/>
    <w:rsid w:val="007F2FCF"/>
    <w:rsid w:val="007F36D3"/>
    <w:rsid w:val="007F568A"/>
    <w:rsid w:val="00800ECA"/>
    <w:rsid w:val="0080168E"/>
    <w:rsid w:val="00805C76"/>
    <w:rsid w:val="0081142B"/>
    <w:rsid w:val="008220DC"/>
    <w:rsid w:val="00823423"/>
    <w:rsid w:val="00823B26"/>
    <w:rsid w:val="0082740D"/>
    <w:rsid w:val="008344A8"/>
    <w:rsid w:val="00834FCB"/>
    <w:rsid w:val="00836773"/>
    <w:rsid w:val="00841E5B"/>
    <w:rsid w:val="00841EFE"/>
    <w:rsid w:val="00843961"/>
    <w:rsid w:val="00844D8D"/>
    <w:rsid w:val="00845352"/>
    <w:rsid w:val="008458DD"/>
    <w:rsid w:val="00846DFF"/>
    <w:rsid w:val="008473B0"/>
    <w:rsid w:val="008477EF"/>
    <w:rsid w:val="008508D3"/>
    <w:rsid w:val="008558C9"/>
    <w:rsid w:val="008569D4"/>
    <w:rsid w:val="00862C98"/>
    <w:rsid w:val="008631A8"/>
    <w:rsid w:val="00863915"/>
    <w:rsid w:val="008672C1"/>
    <w:rsid w:val="008701C9"/>
    <w:rsid w:val="00876051"/>
    <w:rsid w:val="00877A33"/>
    <w:rsid w:val="00877DA7"/>
    <w:rsid w:val="008805BE"/>
    <w:rsid w:val="00885C65"/>
    <w:rsid w:val="00890ADC"/>
    <w:rsid w:val="00892280"/>
    <w:rsid w:val="00895DBC"/>
    <w:rsid w:val="00895FD2"/>
    <w:rsid w:val="008A0869"/>
    <w:rsid w:val="008A1538"/>
    <w:rsid w:val="008A4595"/>
    <w:rsid w:val="008A7B76"/>
    <w:rsid w:val="008B2576"/>
    <w:rsid w:val="008B3EB1"/>
    <w:rsid w:val="008C1EBD"/>
    <w:rsid w:val="008C438E"/>
    <w:rsid w:val="008C4532"/>
    <w:rsid w:val="008D128B"/>
    <w:rsid w:val="008E25DA"/>
    <w:rsid w:val="008E58F2"/>
    <w:rsid w:val="008E654B"/>
    <w:rsid w:val="008F038F"/>
    <w:rsid w:val="008F3B55"/>
    <w:rsid w:val="008F5D5E"/>
    <w:rsid w:val="008F5E18"/>
    <w:rsid w:val="008F6983"/>
    <w:rsid w:val="00901D99"/>
    <w:rsid w:val="009021D4"/>
    <w:rsid w:val="009071EA"/>
    <w:rsid w:val="00910905"/>
    <w:rsid w:val="00916C14"/>
    <w:rsid w:val="00917F5D"/>
    <w:rsid w:val="009258E0"/>
    <w:rsid w:val="0092762D"/>
    <w:rsid w:val="0093292C"/>
    <w:rsid w:val="00935A9B"/>
    <w:rsid w:val="009369A8"/>
    <w:rsid w:val="00937700"/>
    <w:rsid w:val="009416D4"/>
    <w:rsid w:val="0094174A"/>
    <w:rsid w:val="0094648B"/>
    <w:rsid w:val="0094648C"/>
    <w:rsid w:val="00947CBA"/>
    <w:rsid w:val="00953838"/>
    <w:rsid w:val="009541C4"/>
    <w:rsid w:val="0095463A"/>
    <w:rsid w:val="009567F7"/>
    <w:rsid w:val="00956CB7"/>
    <w:rsid w:val="0095766D"/>
    <w:rsid w:val="009607DC"/>
    <w:rsid w:val="00960814"/>
    <w:rsid w:val="00966369"/>
    <w:rsid w:val="009669F5"/>
    <w:rsid w:val="009718A9"/>
    <w:rsid w:val="00975A8A"/>
    <w:rsid w:val="00975FA6"/>
    <w:rsid w:val="009765B7"/>
    <w:rsid w:val="00976762"/>
    <w:rsid w:val="0098369A"/>
    <w:rsid w:val="009839AE"/>
    <w:rsid w:val="00990F3A"/>
    <w:rsid w:val="00991F31"/>
    <w:rsid w:val="00994733"/>
    <w:rsid w:val="00995F12"/>
    <w:rsid w:val="009A6810"/>
    <w:rsid w:val="009B0C5C"/>
    <w:rsid w:val="009C3A0F"/>
    <w:rsid w:val="009C41F0"/>
    <w:rsid w:val="009C7376"/>
    <w:rsid w:val="009D1FAC"/>
    <w:rsid w:val="009D5C55"/>
    <w:rsid w:val="009D6910"/>
    <w:rsid w:val="009D7533"/>
    <w:rsid w:val="009E0D87"/>
    <w:rsid w:val="009E15D4"/>
    <w:rsid w:val="009E4EE4"/>
    <w:rsid w:val="009E550D"/>
    <w:rsid w:val="009E5D04"/>
    <w:rsid w:val="009E77FA"/>
    <w:rsid w:val="009E7FFC"/>
    <w:rsid w:val="009F1F30"/>
    <w:rsid w:val="009F286E"/>
    <w:rsid w:val="009F357B"/>
    <w:rsid w:val="00A055A1"/>
    <w:rsid w:val="00A05FFD"/>
    <w:rsid w:val="00A06C0C"/>
    <w:rsid w:val="00A06F16"/>
    <w:rsid w:val="00A116A1"/>
    <w:rsid w:val="00A15EC0"/>
    <w:rsid w:val="00A1732B"/>
    <w:rsid w:val="00A177BE"/>
    <w:rsid w:val="00A24E75"/>
    <w:rsid w:val="00A31E47"/>
    <w:rsid w:val="00A330CD"/>
    <w:rsid w:val="00A33DB9"/>
    <w:rsid w:val="00A40660"/>
    <w:rsid w:val="00A40D74"/>
    <w:rsid w:val="00A441E7"/>
    <w:rsid w:val="00A44634"/>
    <w:rsid w:val="00A5451E"/>
    <w:rsid w:val="00A546A5"/>
    <w:rsid w:val="00A546CE"/>
    <w:rsid w:val="00A5560E"/>
    <w:rsid w:val="00A55CC5"/>
    <w:rsid w:val="00A576D4"/>
    <w:rsid w:val="00A60308"/>
    <w:rsid w:val="00A61E63"/>
    <w:rsid w:val="00A67EFA"/>
    <w:rsid w:val="00A70340"/>
    <w:rsid w:val="00A71842"/>
    <w:rsid w:val="00A760BA"/>
    <w:rsid w:val="00A77D26"/>
    <w:rsid w:val="00A84AE7"/>
    <w:rsid w:val="00A84C41"/>
    <w:rsid w:val="00A95967"/>
    <w:rsid w:val="00A95CF0"/>
    <w:rsid w:val="00A96E18"/>
    <w:rsid w:val="00AA0EF7"/>
    <w:rsid w:val="00AA2F3D"/>
    <w:rsid w:val="00AA2FF1"/>
    <w:rsid w:val="00AA6422"/>
    <w:rsid w:val="00AA6F22"/>
    <w:rsid w:val="00AA7A4A"/>
    <w:rsid w:val="00AB1CA3"/>
    <w:rsid w:val="00AB269E"/>
    <w:rsid w:val="00AC245C"/>
    <w:rsid w:val="00AC77A9"/>
    <w:rsid w:val="00AD3DE8"/>
    <w:rsid w:val="00AD6529"/>
    <w:rsid w:val="00AE184D"/>
    <w:rsid w:val="00AE319C"/>
    <w:rsid w:val="00AE3432"/>
    <w:rsid w:val="00AE4018"/>
    <w:rsid w:val="00AE5B9D"/>
    <w:rsid w:val="00AF09D9"/>
    <w:rsid w:val="00AF2431"/>
    <w:rsid w:val="00AF3637"/>
    <w:rsid w:val="00AF38FD"/>
    <w:rsid w:val="00AF40BC"/>
    <w:rsid w:val="00B0196F"/>
    <w:rsid w:val="00B0426D"/>
    <w:rsid w:val="00B06FBE"/>
    <w:rsid w:val="00B126A5"/>
    <w:rsid w:val="00B12A68"/>
    <w:rsid w:val="00B12B63"/>
    <w:rsid w:val="00B16B3B"/>
    <w:rsid w:val="00B20D79"/>
    <w:rsid w:val="00B21295"/>
    <w:rsid w:val="00B2262D"/>
    <w:rsid w:val="00B23047"/>
    <w:rsid w:val="00B23A8C"/>
    <w:rsid w:val="00B273D4"/>
    <w:rsid w:val="00B30287"/>
    <w:rsid w:val="00B311B7"/>
    <w:rsid w:val="00B3551B"/>
    <w:rsid w:val="00B40A2F"/>
    <w:rsid w:val="00B42D8C"/>
    <w:rsid w:val="00B46375"/>
    <w:rsid w:val="00B47A50"/>
    <w:rsid w:val="00B53D40"/>
    <w:rsid w:val="00B548BC"/>
    <w:rsid w:val="00B56F2B"/>
    <w:rsid w:val="00B7036A"/>
    <w:rsid w:val="00B710F2"/>
    <w:rsid w:val="00B7171C"/>
    <w:rsid w:val="00B753D0"/>
    <w:rsid w:val="00B80F62"/>
    <w:rsid w:val="00B82BB2"/>
    <w:rsid w:val="00B8345E"/>
    <w:rsid w:val="00B839CB"/>
    <w:rsid w:val="00B83FCE"/>
    <w:rsid w:val="00B85472"/>
    <w:rsid w:val="00B90494"/>
    <w:rsid w:val="00B9158D"/>
    <w:rsid w:val="00B92EC7"/>
    <w:rsid w:val="00B9392D"/>
    <w:rsid w:val="00B95D28"/>
    <w:rsid w:val="00BA0210"/>
    <w:rsid w:val="00BA26B0"/>
    <w:rsid w:val="00BA29D4"/>
    <w:rsid w:val="00BA2D12"/>
    <w:rsid w:val="00BA4062"/>
    <w:rsid w:val="00BA5A46"/>
    <w:rsid w:val="00BA7ED1"/>
    <w:rsid w:val="00BB114B"/>
    <w:rsid w:val="00BB2777"/>
    <w:rsid w:val="00BB397D"/>
    <w:rsid w:val="00BB46FA"/>
    <w:rsid w:val="00BB76F0"/>
    <w:rsid w:val="00BC159A"/>
    <w:rsid w:val="00BC2B70"/>
    <w:rsid w:val="00BC4E4C"/>
    <w:rsid w:val="00BC569C"/>
    <w:rsid w:val="00BC6BB0"/>
    <w:rsid w:val="00BC786F"/>
    <w:rsid w:val="00BD1254"/>
    <w:rsid w:val="00BD1502"/>
    <w:rsid w:val="00BD3B15"/>
    <w:rsid w:val="00BD6E2F"/>
    <w:rsid w:val="00BD7552"/>
    <w:rsid w:val="00BE0248"/>
    <w:rsid w:val="00BE172E"/>
    <w:rsid w:val="00BF4E65"/>
    <w:rsid w:val="00BF5B18"/>
    <w:rsid w:val="00BF7CEB"/>
    <w:rsid w:val="00BF7E20"/>
    <w:rsid w:val="00C06E8C"/>
    <w:rsid w:val="00C07FB2"/>
    <w:rsid w:val="00C10AAA"/>
    <w:rsid w:val="00C17B64"/>
    <w:rsid w:val="00C204BE"/>
    <w:rsid w:val="00C21D47"/>
    <w:rsid w:val="00C22569"/>
    <w:rsid w:val="00C22890"/>
    <w:rsid w:val="00C240DF"/>
    <w:rsid w:val="00C25F24"/>
    <w:rsid w:val="00C2741A"/>
    <w:rsid w:val="00C31C2C"/>
    <w:rsid w:val="00C32A39"/>
    <w:rsid w:val="00C36D8D"/>
    <w:rsid w:val="00C42B7E"/>
    <w:rsid w:val="00C44676"/>
    <w:rsid w:val="00C45CB1"/>
    <w:rsid w:val="00C50441"/>
    <w:rsid w:val="00C520FA"/>
    <w:rsid w:val="00C527FB"/>
    <w:rsid w:val="00C5465E"/>
    <w:rsid w:val="00C55722"/>
    <w:rsid w:val="00C56C6D"/>
    <w:rsid w:val="00C617B0"/>
    <w:rsid w:val="00C64803"/>
    <w:rsid w:val="00C65AD4"/>
    <w:rsid w:val="00C66CA1"/>
    <w:rsid w:val="00C718A9"/>
    <w:rsid w:val="00C73549"/>
    <w:rsid w:val="00C90E91"/>
    <w:rsid w:val="00C91781"/>
    <w:rsid w:val="00C9323D"/>
    <w:rsid w:val="00C96975"/>
    <w:rsid w:val="00C96DCF"/>
    <w:rsid w:val="00C976AE"/>
    <w:rsid w:val="00CA517B"/>
    <w:rsid w:val="00CB146B"/>
    <w:rsid w:val="00CB1FEA"/>
    <w:rsid w:val="00CB25C4"/>
    <w:rsid w:val="00CB2C17"/>
    <w:rsid w:val="00CB4C8F"/>
    <w:rsid w:val="00CC250E"/>
    <w:rsid w:val="00CC6473"/>
    <w:rsid w:val="00CD249E"/>
    <w:rsid w:val="00CD4126"/>
    <w:rsid w:val="00CD61F9"/>
    <w:rsid w:val="00CD75FE"/>
    <w:rsid w:val="00CE037D"/>
    <w:rsid w:val="00CE04A7"/>
    <w:rsid w:val="00CE1B53"/>
    <w:rsid w:val="00CE2E5D"/>
    <w:rsid w:val="00CE3367"/>
    <w:rsid w:val="00CE4680"/>
    <w:rsid w:val="00CE653B"/>
    <w:rsid w:val="00CF3D44"/>
    <w:rsid w:val="00CF7C47"/>
    <w:rsid w:val="00D002C0"/>
    <w:rsid w:val="00D01265"/>
    <w:rsid w:val="00D02237"/>
    <w:rsid w:val="00D02695"/>
    <w:rsid w:val="00D048F0"/>
    <w:rsid w:val="00D0499C"/>
    <w:rsid w:val="00D04C8B"/>
    <w:rsid w:val="00D04EE2"/>
    <w:rsid w:val="00D12B87"/>
    <w:rsid w:val="00D13ACA"/>
    <w:rsid w:val="00D168EF"/>
    <w:rsid w:val="00D23985"/>
    <w:rsid w:val="00D2406D"/>
    <w:rsid w:val="00D27D7B"/>
    <w:rsid w:val="00D32D4C"/>
    <w:rsid w:val="00D42E1A"/>
    <w:rsid w:val="00D436B1"/>
    <w:rsid w:val="00D45258"/>
    <w:rsid w:val="00D45ED4"/>
    <w:rsid w:val="00D4709D"/>
    <w:rsid w:val="00D564FA"/>
    <w:rsid w:val="00D60E24"/>
    <w:rsid w:val="00D614FD"/>
    <w:rsid w:val="00D61545"/>
    <w:rsid w:val="00D6165F"/>
    <w:rsid w:val="00D64979"/>
    <w:rsid w:val="00D65445"/>
    <w:rsid w:val="00D72543"/>
    <w:rsid w:val="00D74F2D"/>
    <w:rsid w:val="00D7573C"/>
    <w:rsid w:val="00D8285D"/>
    <w:rsid w:val="00D85223"/>
    <w:rsid w:val="00D85DA3"/>
    <w:rsid w:val="00D90A05"/>
    <w:rsid w:val="00D90DD1"/>
    <w:rsid w:val="00D9686F"/>
    <w:rsid w:val="00D96FDA"/>
    <w:rsid w:val="00D9742B"/>
    <w:rsid w:val="00DA209C"/>
    <w:rsid w:val="00DA367C"/>
    <w:rsid w:val="00DA6FB7"/>
    <w:rsid w:val="00DB7B12"/>
    <w:rsid w:val="00DC05F1"/>
    <w:rsid w:val="00DC123C"/>
    <w:rsid w:val="00DC1C2C"/>
    <w:rsid w:val="00DC38CD"/>
    <w:rsid w:val="00DD4CD2"/>
    <w:rsid w:val="00DE0B38"/>
    <w:rsid w:val="00DE20FB"/>
    <w:rsid w:val="00DE2525"/>
    <w:rsid w:val="00DE3362"/>
    <w:rsid w:val="00DE7258"/>
    <w:rsid w:val="00DF2B2E"/>
    <w:rsid w:val="00DF3419"/>
    <w:rsid w:val="00DF58EA"/>
    <w:rsid w:val="00DF5C72"/>
    <w:rsid w:val="00E00855"/>
    <w:rsid w:val="00E00B1C"/>
    <w:rsid w:val="00E00D8A"/>
    <w:rsid w:val="00E03C5B"/>
    <w:rsid w:val="00E06919"/>
    <w:rsid w:val="00E0716D"/>
    <w:rsid w:val="00E13282"/>
    <w:rsid w:val="00E2125E"/>
    <w:rsid w:val="00E22E4A"/>
    <w:rsid w:val="00E24C26"/>
    <w:rsid w:val="00E25860"/>
    <w:rsid w:val="00E27BE5"/>
    <w:rsid w:val="00E30734"/>
    <w:rsid w:val="00E32B72"/>
    <w:rsid w:val="00E349D3"/>
    <w:rsid w:val="00E36BB0"/>
    <w:rsid w:val="00E42B21"/>
    <w:rsid w:val="00E44990"/>
    <w:rsid w:val="00E51DA1"/>
    <w:rsid w:val="00E534E4"/>
    <w:rsid w:val="00E611AE"/>
    <w:rsid w:val="00E61329"/>
    <w:rsid w:val="00E74941"/>
    <w:rsid w:val="00E75B06"/>
    <w:rsid w:val="00E766EE"/>
    <w:rsid w:val="00E77AA3"/>
    <w:rsid w:val="00E81C0F"/>
    <w:rsid w:val="00E87886"/>
    <w:rsid w:val="00E901AB"/>
    <w:rsid w:val="00E92060"/>
    <w:rsid w:val="00E93EB4"/>
    <w:rsid w:val="00E94222"/>
    <w:rsid w:val="00EA04AD"/>
    <w:rsid w:val="00EA0732"/>
    <w:rsid w:val="00EA329F"/>
    <w:rsid w:val="00EA3869"/>
    <w:rsid w:val="00EA46D7"/>
    <w:rsid w:val="00EB37A8"/>
    <w:rsid w:val="00EB749C"/>
    <w:rsid w:val="00EB7DB2"/>
    <w:rsid w:val="00EB7E35"/>
    <w:rsid w:val="00EC20BA"/>
    <w:rsid w:val="00EC7115"/>
    <w:rsid w:val="00ED05AB"/>
    <w:rsid w:val="00ED19DE"/>
    <w:rsid w:val="00ED2C97"/>
    <w:rsid w:val="00ED3238"/>
    <w:rsid w:val="00ED3E87"/>
    <w:rsid w:val="00ED4652"/>
    <w:rsid w:val="00ED46F7"/>
    <w:rsid w:val="00ED5ABD"/>
    <w:rsid w:val="00EE0083"/>
    <w:rsid w:val="00EE3D16"/>
    <w:rsid w:val="00EE747B"/>
    <w:rsid w:val="00EF5127"/>
    <w:rsid w:val="00F02612"/>
    <w:rsid w:val="00F07966"/>
    <w:rsid w:val="00F1079B"/>
    <w:rsid w:val="00F113C6"/>
    <w:rsid w:val="00F11E63"/>
    <w:rsid w:val="00F14F11"/>
    <w:rsid w:val="00F14FE3"/>
    <w:rsid w:val="00F1504F"/>
    <w:rsid w:val="00F15EE1"/>
    <w:rsid w:val="00F15F3B"/>
    <w:rsid w:val="00F239CF"/>
    <w:rsid w:val="00F264C6"/>
    <w:rsid w:val="00F27E6C"/>
    <w:rsid w:val="00F3158F"/>
    <w:rsid w:val="00F33246"/>
    <w:rsid w:val="00F33779"/>
    <w:rsid w:val="00F3506E"/>
    <w:rsid w:val="00F40BC9"/>
    <w:rsid w:val="00F41A59"/>
    <w:rsid w:val="00F43332"/>
    <w:rsid w:val="00F44359"/>
    <w:rsid w:val="00F46CD3"/>
    <w:rsid w:val="00F52C0D"/>
    <w:rsid w:val="00F61771"/>
    <w:rsid w:val="00F6259C"/>
    <w:rsid w:val="00F631BB"/>
    <w:rsid w:val="00F643A6"/>
    <w:rsid w:val="00F644EB"/>
    <w:rsid w:val="00F666BE"/>
    <w:rsid w:val="00F67A46"/>
    <w:rsid w:val="00F75162"/>
    <w:rsid w:val="00F75DBF"/>
    <w:rsid w:val="00F77C0D"/>
    <w:rsid w:val="00F846F2"/>
    <w:rsid w:val="00F8497A"/>
    <w:rsid w:val="00F854E6"/>
    <w:rsid w:val="00F85A46"/>
    <w:rsid w:val="00F85B5F"/>
    <w:rsid w:val="00F85C25"/>
    <w:rsid w:val="00F902EC"/>
    <w:rsid w:val="00F9180E"/>
    <w:rsid w:val="00F94028"/>
    <w:rsid w:val="00F95795"/>
    <w:rsid w:val="00F96304"/>
    <w:rsid w:val="00FA108B"/>
    <w:rsid w:val="00FB0B9F"/>
    <w:rsid w:val="00FB0DEA"/>
    <w:rsid w:val="00FB2832"/>
    <w:rsid w:val="00FB4EDA"/>
    <w:rsid w:val="00FB68C4"/>
    <w:rsid w:val="00FB6D84"/>
    <w:rsid w:val="00FC3E11"/>
    <w:rsid w:val="00FC520B"/>
    <w:rsid w:val="00FD3F08"/>
    <w:rsid w:val="00FD593F"/>
    <w:rsid w:val="00FD79CC"/>
    <w:rsid w:val="00FE3944"/>
    <w:rsid w:val="00FE4503"/>
    <w:rsid w:val="00FE59AD"/>
    <w:rsid w:val="00FE66C6"/>
    <w:rsid w:val="00FF20CB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5F"/>
    <w:pPr>
      <w:spacing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5B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85B5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258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2023-01-18T17:49:00Z</cp:lastPrinted>
  <dcterms:created xsi:type="dcterms:W3CDTF">2023-01-18T15:50:00Z</dcterms:created>
  <dcterms:modified xsi:type="dcterms:W3CDTF">2023-01-19T09:51:00Z</dcterms:modified>
</cp:coreProperties>
</file>