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CC" w:rsidRDefault="00A570CC" w:rsidP="00A5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</w:p>
    <w:p w:rsidR="001D2BF8" w:rsidRDefault="003A36AB" w:rsidP="00A5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  <w:r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-414020</wp:posOffset>
            </wp:positionV>
            <wp:extent cx="6510020" cy="8555355"/>
            <wp:effectExtent l="1028700" t="0" r="995680" b="0"/>
            <wp:wrapSquare wrapText="bothSides"/>
            <wp:docPr id="1" name="Рисунок 1" descr="C:\Users\User\Downloads\3bd5e0d0-1617-4225-af16-15825aecf3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3bd5e0d0-1617-4225-af16-15825aecf34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41" r="4445" b="10550"/>
                    <a:stretch/>
                  </pic:blipFill>
                  <pic:spPr bwMode="auto">
                    <a:xfrm rot="16200000">
                      <a:off x="0" y="0"/>
                      <a:ext cx="6510020" cy="855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BF8" w:rsidRDefault="001D2BF8" w:rsidP="00A5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</w:p>
    <w:p w:rsidR="003617D2" w:rsidRDefault="003617D2" w:rsidP="0053151F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3617D2" w:rsidRDefault="003617D2" w:rsidP="0053151F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3617D2" w:rsidRDefault="003617D2" w:rsidP="0053151F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3617D2" w:rsidRDefault="003617D2" w:rsidP="0053151F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3617D2" w:rsidRDefault="003617D2" w:rsidP="0053151F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  <w:bookmarkStart w:id="0" w:name="_GoBack"/>
      <w:bookmarkEnd w:id="0"/>
    </w:p>
    <w:p w:rsidR="003617D2" w:rsidRDefault="003617D2" w:rsidP="0053151F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3617D2" w:rsidRDefault="003617D2" w:rsidP="0053151F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3617D2" w:rsidRDefault="003617D2" w:rsidP="0053151F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3617D2" w:rsidRDefault="003617D2" w:rsidP="0053151F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3617D2" w:rsidRDefault="003617D2" w:rsidP="0053151F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3617D2" w:rsidRDefault="003617D2" w:rsidP="0053151F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3617D2" w:rsidRDefault="003617D2" w:rsidP="0053151F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3617D2" w:rsidRDefault="003617D2" w:rsidP="0053151F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3617D2" w:rsidRDefault="003617D2" w:rsidP="0053151F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3617D2" w:rsidRDefault="003617D2" w:rsidP="0053151F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3617D2" w:rsidRDefault="003617D2" w:rsidP="0053151F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3617D2" w:rsidRDefault="003617D2" w:rsidP="0053151F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3617D2" w:rsidRDefault="003617D2" w:rsidP="0053151F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3617D2" w:rsidRDefault="003617D2" w:rsidP="0053151F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3617D2" w:rsidRDefault="003617D2" w:rsidP="0053151F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3617D2" w:rsidRDefault="003617D2" w:rsidP="0053151F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3617D2" w:rsidRDefault="003617D2" w:rsidP="0053151F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3617D2" w:rsidRDefault="003617D2" w:rsidP="0053151F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3617D2" w:rsidRDefault="003617D2" w:rsidP="0053151F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3617D2" w:rsidRDefault="003617D2" w:rsidP="0053151F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3617D2" w:rsidRDefault="003617D2" w:rsidP="0053151F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3617D2" w:rsidRDefault="003617D2" w:rsidP="0053151F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3617D2" w:rsidRDefault="003617D2" w:rsidP="0053151F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3617D2" w:rsidRDefault="003617D2" w:rsidP="0053151F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3617D2" w:rsidRDefault="003617D2" w:rsidP="0053151F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3617D2" w:rsidRDefault="003617D2" w:rsidP="0053151F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53151F" w:rsidRDefault="0053151F" w:rsidP="0053151F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sz w:val="24"/>
          <w:szCs w:val="24"/>
          <w:u w:val="single"/>
          <w:lang w:val="kk-KZ"/>
        </w:rPr>
        <w:lastRenderedPageBreak/>
        <w:t>Ақмола облысы білім басқармасының</w:t>
      </w:r>
    </w:p>
    <w:p w:rsidR="0053151F" w:rsidRDefault="0053151F" w:rsidP="0053151F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жанындағы «Атбасар ауданы, Атбасар қаласы, аграрлық - индустриялық колледж» </w:t>
      </w:r>
    </w:p>
    <w:p w:rsidR="0053151F" w:rsidRDefault="0053151F" w:rsidP="0053151F">
      <w:pPr>
        <w:pStyle w:val="a8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sz w:val="24"/>
          <w:szCs w:val="24"/>
          <w:u w:val="single"/>
          <w:lang w:val="kk-KZ"/>
        </w:rPr>
        <w:t>мемлекеттік коммуналдық қазыналық кәсіпорны</w:t>
      </w:r>
    </w:p>
    <w:p w:rsidR="0053151F" w:rsidRDefault="0053151F" w:rsidP="0053151F">
      <w:pPr>
        <w:pStyle w:val="a8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Руководитель ГККП «АИК»</w:t>
      </w:r>
      <w:r>
        <w:rPr>
          <w:rFonts w:ascii="Times New Roman" w:hAnsi="Times New Roman"/>
          <w:sz w:val="24"/>
          <w:szCs w:val="24"/>
        </w:rPr>
        <w:br/>
        <w:t xml:space="preserve">  В.Лукин</w:t>
      </w:r>
    </w:p>
    <w:p w:rsidR="0053151F" w:rsidRDefault="0053151F" w:rsidP="0053151F">
      <w:pPr>
        <w:pStyle w:val="a8"/>
        <w:ind w:left="2124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B9433B">
        <w:rPr>
          <w:rFonts w:ascii="Times New Roman" w:hAnsi="Times New Roman"/>
          <w:sz w:val="24"/>
          <w:szCs w:val="24"/>
        </w:rPr>
        <w:br/>
        <w:t>«____» ____________2021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53151F" w:rsidRPr="0053151F" w:rsidRDefault="0053151F" w:rsidP="00A5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</w:p>
    <w:p w:rsidR="005D583D" w:rsidRPr="00A353A8" w:rsidRDefault="00A570CC" w:rsidP="005D583D">
      <w:pPr>
        <w:jc w:val="center"/>
        <w:rPr>
          <w:b/>
          <w:bCs/>
          <w:sz w:val="24"/>
          <w:szCs w:val="24"/>
        </w:rPr>
      </w:pPr>
      <w:r w:rsidRPr="0053151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kk-KZ"/>
        </w:rPr>
        <w:t>Рабочая учебная программа по дисциплине/модулю/производственному</w:t>
      </w:r>
      <w:r w:rsidRPr="005315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                        </w:t>
      </w:r>
      <w:r w:rsidRPr="0053151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kk-KZ"/>
        </w:rPr>
        <w:t>обучению и профессиональной практике</w:t>
      </w:r>
      <w:r w:rsidRPr="005315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            ___</w:t>
      </w:r>
      <w:r w:rsidR="005D58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>Моделирование и художественное оформление прически</w:t>
      </w:r>
      <w:r w:rsidRPr="005315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______</w:t>
      </w:r>
      <w:r w:rsidRPr="005315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                        (наименование модуля или дисциплины)</w:t>
      </w:r>
      <w:r w:rsidRPr="005315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</w:r>
    </w:p>
    <w:p w:rsidR="0053151F" w:rsidRPr="005D583D" w:rsidRDefault="005D583D" w:rsidP="005D583D">
      <w:pPr>
        <w:spacing w:after="0"/>
        <w:jc w:val="center"/>
        <w:rPr>
          <w:b/>
          <w:color w:val="000000"/>
          <w:sz w:val="24"/>
          <w:szCs w:val="24"/>
          <w:u w:val="single"/>
          <w:lang w:val="ru-RU"/>
        </w:rPr>
      </w:pPr>
      <w:r w:rsidRPr="005315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Специальност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>ь</w:t>
      </w:r>
      <w:r>
        <w:rPr>
          <w:b/>
          <w:color w:val="000000"/>
          <w:sz w:val="24"/>
          <w:szCs w:val="24"/>
          <w:lang w:val="ru-RU"/>
        </w:rPr>
        <w:t xml:space="preserve"> </w:t>
      </w:r>
      <w:r w:rsidRPr="00A353A8">
        <w:rPr>
          <w:b/>
          <w:color w:val="000000"/>
          <w:sz w:val="24"/>
          <w:szCs w:val="24"/>
          <w:lang w:val="ru-RU"/>
        </w:rPr>
        <w:t>_</w:t>
      </w:r>
      <w:r w:rsidRPr="005D583D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0506000 «Парикмахерское искусство и декоративная косметика»</w:t>
      </w:r>
      <w:r w:rsidRPr="005D583D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A570CC" w:rsidRPr="005D58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                              (код и наименование)</w:t>
      </w:r>
      <w:r w:rsidR="00A570CC" w:rsidRPr="005D58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Квалификация _____</w:t>
      </w:r>
      <w:r w:rsidRPr="005D583D">
        <w:rPr>
          <w:rFonts w:ascii="Times New Roman" w:hAnsi="Times New Roman" w:cs="Times New Roman"/>
          <w:color w:val="000000"/>
          <w:sz w:val="28"/>
          <w:szCs w:val="28"/>
          <w:u w:val="single"/>
        </w:rPr>
        <w:t>0506012</w:t>
      </w:r>
      <w:r w:rsidRPr="005D583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«Парикмахер-модельер</w:t>
      </w:r>
      <w:r w:rsidRPr="005D58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 xml:space="preserve"> </w:t>
      </w:r>
      <w:r w:rsidR="00A570CC" w:rsidRPr="005D58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______________</w:t>
      </w:r>
      <w:r w:rsidRPr="005D58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_____</w:t>
      </w:r>
      <w:r w:rsidR="00A570CC" w:rsidRPr="005D58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</w:r>
      <w:r w:rsidR="00A570CC" w:rsidRPr="005315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                                    (код и наименование)</w:t>
      </w:r>
      <w:r w:rsidR="00A570CC" w:rsidRPr="005315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Форма обучения__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>очная</w:t>
      </w:r>
      <w:r w:rsidR="00A570CC" w:rsidRPr="005315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______ на базе 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>основного</w:t>
      </w:r>
      <w:r w:rsidR="00A570CC" w:rsidRPr="005315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_________ среднего образования</w:t>
      </w:r>
      <w:r w:rsidR="00A570CC" w:rsidRPr="005315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Общее количество часов_____</w:t>
      </w:r>
      <w:r w:rsidR="004F61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>78</w:t>
      </w:r>
      <w:r w:rsidR="00A570CC" w:rsidRPr="005315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___, кредитов _________</w:t>
      </w:r>
      <w:r w:rsidR="00A570CC" w:rsidRPr="005315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зработчик (-и) 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>Баимбетова</w:t>
      </w:r>
      <w:proofErr w:type="spellEnd"/>
      <w:r w:rsidR="00A570CC" w:rsidRPr="005315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>О.К.</w:t>
      </w:r>
      <w:r w:rsidR="00A570CC" w:rsidRPr="005315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__________________________</w:t>
      </w:r>
      <w:r w:rsidR="00A570CC" w:rsidRPr="005315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                  (подпись)             Ф.И.О. (при его наличии)</w:t>
      </w:r>
      <w:r w:rsidR="00A570CC" w:rsidRPr="005315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</w:r>
    </w:p>
    <w:p w:rsidR="0053151F" w:rsidRDefault="0053151F" w:rsidP="005D583D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</w:pPr>
    </w:p>
    <w:p w:rsidR="0053151F" w:rsidRDefault="0053151F" w:rsidP="005D583D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</w:pPr>
    </w:p>
    <w:p w:rsidR="0053151F" w:rsidRPr="0053151F" w:rsidRDefault="0053151F" w:rsidP="001D2BF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</w:pPr>
    </w:p>
    <w:p w:rsidR="005D583D" w:rsidRPr="003918F6" w:rsidRDefault="005D583D" w:rsidP="005D583D">
      <w:pPr>
        <w:spacing w:after="0"/>
        <w:rPr>
          <w:color w:val="000000"/>
          <w:sz w:val="24"/>
          <w:szCs w:val="24"/>
          <w:lang w:val="ru-RU"/>
        </w:rPr>
      </w:pPr>
    </w:p>
    <w:p w:rsidR="005D583D" w:rsidRPr="005D583D" w:rsidRDefault="005D583D" w:rsidP="005D583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D58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</w:t>
      </w:r>
    </w:p>
    <w:tbl>
      <w:tblPr>
        <w:tblW w:w="15452" w:type="dxa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57"/>
        <w:gridCol w:w="10595"/>
      </w:tblGrid>
      <w:tr w:rsidR="005D583D" w:rsidRPr="005D583D" w:rsidTr="005D583D">
        <w:trPr>
          <w:trHeight w:val="30"/>
          <w:tblCellSpacing w:w="0" w:type="auto"/>
        </w:trPr>
        <w:tc>
          <w:tcPr>
            <w:tcW w:w="15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83D" w:rsidRPr="005D583D" w:rsidRDefault="005D583D" w:rsidP="00C201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D583D" w:rsidRPr="005D583D" w:rsidRDefault="005D583D" w:rsidP="00C20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 изучения дисциплины-изучения </w:t>
            </w:r>
            <w:proofErr w:type="gramStart"/>
            <w:r w:rsidRPr="005D5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5D5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стиля и моды причесок, взаимосвязи и влияния исторических эпох и стилей на современное моделирование причесок и стрижек.</w:t>
            </w:r>
          </w:p>
        </w:tc>
      </w:tr>
      <w:tr w:rsidR="005D583D" w:rsidRPr="005D583D" w:rsidTr="005D583D">
        <w:trPr>
          <w:trHeight w:val="30"/>
          <w:tblCellSpacing w:w="0" w:type="auto"/>
        </w:trPr>
        <w:tc>
          <w:tcPr>
            <w:tcW w:w="15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83D" w:rsidRPr="005D583D" w:rsidRDefault="005D583D" w:rsidP="00C2013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Формируемая компетенция</w:t>
            </w:r>
            <w:r w:rsidRPr="005D5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83D" w:rsidRPr="005D583D" w:rsidRDefault="005D583D" w:rsidP="00C201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Роль и назначение дисциплины в подготовке конкурентоспособных кадров - обеспечения  соблюдения технологий выполнения и внедрения новых </w:t>
            </w:r>
            <w:r w:rsidRPr="005D5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моделей причесок на базе современного оборудования, инструментов и приспособлении, обеспечивающих высокое качество парикмахерских услуг, способствованию развитию производства.</w:t>
            </w:r>
          </w:p>
        </w:tc>
      </w:tr>
      <w:tr w:rsidR="005D583D" w:rsidRPr="005D583D" w:rsidTr="005D583D">
        <w:trPr>
          <w:trHeight w:val="30"/>
          <w:tblCellSpacing w:w="0" w:type="auto"/>
        </w:trPr>
        <w:tc>
          <w:tcPr>
            <w:tcW w:w="15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83D" w:rsidRPr="005D583D" w:rsidRDefault="005D583D" w:rsidP="00C2013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5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Постреквизиты</w:t>
            </w:r>
            <w:proofErr w:type="spellEnd"/>
            <w:r w:rsidRPr="005D5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83D" w:rsidRPr="005D583D" w:rsidRDefault="005D583D" w:rsidP="00C2013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Знания, полученные на курсе, используются при изучении следующих дисциплин:</w:t>
            </w:r>
          </w:p>
          <w:p w:rsidR="005D583D" w:rsidRPr="005D583D" w:rsidRDefault="005D583D" w:rsidP="00C20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5D5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Специальный рисунок и художественная графика;</w:t>
            </w:r>
          </w:p>
          <w:p w:rsidR="005D583D" w:rsidRPr="005D583D" w:rsidRDefault="005D583D" w:rsidP="00C20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изобразительного искусства;</w:t>
            </w:r>
          </w:p>
          <w:p w:rsidR="005D583D" w:rsidRPr="005D583D" w:rsidRDefault="005D583D" w:rsidP="00C20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Материалы для парикмахерских работ;</w:t>
            </w:r>
          </w:p>
          <w:p w:rsidR="005D583D" w:rsidRPr="005D583D" w:rsidRDefault="005D583D" w:rsidP="00C20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Санитария и гигиена;</w:t>
            </w:r>
          </w:p>
          <w:p w:rsidR="005D583D" w:rsidRPr="005D583D" w:rsidRDefault="005D583D" w:rsidP="00C20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Технология парикмахерских работ; </w:t>
            </w:r>
          </w:p>
          <w:p w:rsidR="005D583D" w:rsidRPr="005D583D" w:rsidRDefault="005D583D" w:rsidP="00C20131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83D">
              <w:rPr>
                <w:rFonts w:ascii="Times New Roman" w:hAnsi="Times New Roman" w:cs="Times New Roman"/>
                <w:sz w:val="24"/>
                <w:szCs w:val="24"/>
              </w:rPr>
              <w:t>Пластическая анатомия</w:t>
            </w:r>
          </w:p>
        </w:tc>
      </w:tr>
      <w:tr w:rsidR="005D583D" w:rsidRPr="005D583D" w:rsidTr="005D583D">
        <w:trPr>
          <w:trHeight w:val="30"/>
          <w:tblCellSpacing w:w="0" w:type="auto"/>
        </w:trPr>
        <w:tc>
          <w:tcPr>
            <w:tcW w:w="15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83D" w:rsidRPr="005D583D" w:rsidRDefault="005D583D" w:rsidP="00C2013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5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Пререквизиты</w:t>
            </w:r>
            <w:proofErr w:type="spellEnd"/>
            <w:r w:rsidRPr="005D5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83D" w:rsidRPr="005D583D" w:rsidRDefault="005D583D" w:rsidP="00C2013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Изучаемый курс базируется на знании следующих дисциплин:</w:t>
            </w:r>
          </w:p>
          <w:p w:rsidR="005D583D" w:rsidRPr="005D583D" w:rsidRDefault="005D583D" w:rsidP="00C20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Охрана труда;</w:t>
            </w:r>
          </w:p>
          <w:p w:rsidR="005D583D" w:rsidRPr="005D583D" w:rsidRDefault="005D583D" w:rsidP="00C20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постижёрных работ;</w:t>
            </w:r>
          </w:p>
          <w:p w:rsidR="005D583D" w:rsidRPr="005D583D" w:rsidRDefault="005D583D" w:rsidP="00C20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прически; </w:t>
            </w:r>
          </w:p>
          <w:p w:rsidR="005D583D" w:rsidRPr="005D583D" w:rsidRDefault="005D583D" w:rsidP="00C20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изобразительного искусства;</w:t>
            </w:r>
          </w:p>
          <w:p w:rsidR="005D583D" w:rsidRPr="005D583D" w:rsidRDefault="005D583D" w:rsidP="00C20131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Профессиональная этика и культура обслуживания</w:t>
            </w:r>
          </w:p>
        </w:tc>
      </w:tr>
      <w:tr w:rsidR="005D583D" w:rsidRPr="005D583D" w:rsidTr="005D583D">
        <w:trPr>
          <w:trHeight w:val="30"/>
          <w:tblCellSpacing w:w="0" w:type="auto"/>
        </w:trPr>
        <w:tc>
          <w:tcPr>
            <w:tcW w:w="15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83D" w:rsidRPr="005D583D" w:rsidRDefault="005D583D" w:rsidP="00C2013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8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D5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учетом особенностей и сложности содержания учебного материала рекомендованы следующие методы обучения</w:t>
            </w:r>
          </w:p>
        </w:tc>
      </w:tr>
      <w:tr w:rsidR="005D583D" w:rsidRPr="005D583D" w:rsidTr="005D583D">
        <w:trPr>
          <w:trHeight w:val="30"/>
          <w:tblCellSpacing w:w="0" w:type="auto"/>
        </w:trPr>
        <w:tc>
          <w:tcPr>
            <w:tcW w:w="15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83D" w:rsidRPr="005D583D" w:rsidRDefault="005D583D" w:rsidP="00C201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беседы, дискуссии, решение ситуационных задач, анализ производственных ситуаций, ролевые и деловые игры, мозговой штурм, презентация материала, работа в </w:t>
            </w:r>
            <w:proofErr w:type="spellStart"/>
            <w:r w:rsidRPr="005D5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микрогруппах</w:t>
            </w:r>
            <w:proofErr w:type="spellEnd"/>
            <w:r w:rsidRPr="005D5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другие.</w:t>
            </w:r>
          </w:p>
        </w:tc>
      </w:tr>
      <w:tr w:rsidR="005D583D" w:rsidRPr="005D583D" w:rsidTr="005D583D">
        <w:trPr>
          <w:trHeight w:val="30"/>
          <w:tblCellSpacing w:w="0" w:type="auto"/>
        </w:trPr>
        <w:tc>
          <w:tcPr>
            <w:tcW w:w="15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83D" w:rsidRPr="005D583D" w:rsidRDefault="005D583D" w:rsidP="00C20131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r w:rsidRPr="005D5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r w:rsidRPr="005D5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 (ей):</w:t>
            </w:r>
          </w:p>
        </w:tc>
      </w:tr>
      <w:tr w:rsidR="005D583D" w:rsidRPr="005D583D" w:rsidTr="005D583D">
        <w:trPr>
          <w:trHeight w:val="30"/>
          <w:tblCellSpacing w:w="0" w:type="auto"/>
        </w:trPr>
        <w:tc>
          <w:tcPr>
            <w:tcW w:w="48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83D" w:rsidRPr="005D583D" w:rsidRDefault="005D583D" w:rsidP="00C2013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5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Баимбетова</w:t>
            </w:r>
            <w:proofErr w:type="spellEnd"/>
            <w:r w:rsidRPr="005D5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</w:t>
            </w:r>
          </w:p>
        </w:tc>
        <w:tc>
          <w:tcPr>
            <w:tcW w:w="10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83D" w:rsidRPr="005D583D" w:rsidRDefault="005D583D" w:rsidP="00C2013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</w:t>
            </w:r>
            <w:r w:rsidRPr="005D5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+77057568021</w:t>
            </w:r>
          </w:p>
        </w:tc>
      </w:tr>
      <w:tr w:rsidR="005D583D" w:rsidRPr="005D583D" w:rsidTr="005D583D">
        <w:trPr>
          <w:trHeight w:val="30"/>
          <w:tblCellSpacing w:w="0" w:type="auto"/>
        </w:trPr>
        <w:tc>
          <w:tcPr>
            <w:tcW w:w="48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D583D" w:rsidRPr="005D583D" w:rsidRDefault="005D583D" w:rsidP="00C2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83D" w:rsidRPr="005D583D" w:rsidRDefault="005D583D" w:rsidP="00C2013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е-mail: alena.sadvakasova@mail.ru</w:t>
            </w:r>
          </w:p>
        </w:tc>
      </w:tr>
    </w:tbl>
    <w:p w:rsidR="005D583D" w:rsidRPr="003918F6" w:rsidRDefault="005D583D" w:rsidP="005D583D">
      <w:pPr>
        <w:spacing w:after="0"/>
        <w:jc w:val="both"/>
        <w:rPr>
          <w:color w:val="000000"/>
          <w:sz w:val="24"/>
          <w:szCs w:val="24"/>
        </w:rPr>
      </w:pPr>
      <w:r w:rsidRPr="003918F6">
        <w:rPr>
          <w:color w:val="000000"/>
          <w:sz w:val="24"/>
          <w:szCs w:val="24"/>
        </w:rPr>
        <w:t>    </w:t>
      </w:r>
    </w:p>
    <w:p w:rsidR="005D583D" w:rsidRPr="004F61DB" w:rsidRDefault="00A570CC" w:rsidP="00A5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kk-KZ"/>
        </w:rPr>
      </w:pPr>
      <w:r w:rsidRPr="005315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kk-KZ"/>
        </w:rPr>
        <w:t>    </w:t>
      </w:r>
    </w:p>
    <w:p w:rsidR="005D583D" w:rsidRPr="004F61DB" w:rsidRDefault="005D583D" w:rsidP="00A5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kk-KZ"/>
        </w:rPr>
      </w:pPr>
    </w:p>
    <w:p w:rsidR="005D583D" w:rsidRPr="004F61DB" w:rsidRDefault="005D583D" w:rsidP="00A5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kk-KZ"/>
        </w:rPr>
      </w:pPr>
    </w:p>
    <w:p w:rsidR="00A570CC" w:rsidRPr="0053151F" w:rsidRDefault="00A570CC" w:rsidP="00A5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kk-KZ"/>
        </w:rPr>
      </w:pPr>
      <w:r w:rsidRPr="005315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kk-KZ"/>
        </w:rPr>
        <w:t>  Распределение часов по семестрам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7"/>
        <w:gridCol w:w="1368"/>
        <w:gridCol w:w="1025"/>
        <w:gridCol w:w="1025"/>
        <w:gridCol w:w="1025"/>
        <w:gridCol w:w="1025"/>
        <w:gridCol w:w="1025"/>
        <w:gridCol w:w="1025"/>
        <w:gridCol w:w="1025"/>
        <w:gridCol w:w="1030"/>
      </w:tblGrid>
      <w:tr w:rsidR="00A570CC" w:rsidRPr="0053151F" w:rsidTr="00A570C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 xml:space="preserve">Дисциплина/ код и наименование </w:t>
            </w: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lastRenderedPageBreak/>
              <w:t>модуля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lastRenderedPageBreak/>
              <w:t xml:space="preserve">Всего часов в </w:t>
            </w: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lastRenderedPageBreak/>
              <w:t>модуле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lastRenderedPageBreak/>
              <w:t>В том числе</w:t>
            </w:r>
          </w:p>
        </w:tc>
      </w:tr>
      <w:tr w:rsidR="00A570CC" w:rsidRPr="0053151F" w:rsidTr="00A570C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A570CC" w:rsidRPr="0053151F" w:rsidRDefault="00A570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A570CC" w:rsidRPr="0053151F" w:rsidRDefault="00A570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1 курс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2 курс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3 курс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4 курс</w:t>
            </w:r>
          </w:p>
        </w:tc>
      </w:tr>
      <w:tr w:rsidR="00A570CC" w:rsidRPr="0053151F" w:rsidTr="00A570C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A570CC" w:rsidRPr="0053151F" w:rsidRDefault="00A570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A570CC" w:rsidRPr="0053151F" w:rsidRDefault="00A570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1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2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3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4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5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6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7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8 семестр</w:t>
            </w:r>
          </w:p>
        </w:tc>
      </w:tr>
      <w:tr w:rsidR="00A570CC" w:rsidRPr="0053151F" w:rsidTr="00B715DD">
        <w:trPr>
          <w:trHeight w:val="37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10</w:t>
            </w:r>
          </w:p>
        </w:tc>
      </w:tr>
      <w:tr w:rsidR="00A570CC" w:rsidRPr="0053151F" w:rsidTr="00A570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B715DD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 w:eastAsia="kk-KZ"/>
              </w:rPr>
              <w:t>Моделирование и художественное оформление прически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B715DD" w:rsidRDefault="00B715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78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B715DD" w:rsidRDefault="00B715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B715DD" w:rsidRDefault="00B715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B715DD" w:rsidRDefault="00B715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B715DD" w:rsidRDefault="00B715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</w:tr>
      <w:tr w:rsidR="00A570CC" w:rsidRPr="0053151F" w:rsidTr="00A570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</w:tr>
      <w:tr w:rsidR="00A570CC" w:rsidRPr="0053151F" w:rsidTr="00A570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</w:tr>
      <w:tr w:rsidR="00B715DD" w:rsidRPr="0053151F" w:rsidTr="00A570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15DD" w:rsidRPr="0053151F" w:rsidRDefault="00B715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15DD" w:rsidRPr="00B715DD" w:rsidRDefault="00B715DD" w:rsidP="00C20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78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15DD" w:rsidRPr="0053151F" w:rsidRDefault="00B715DD" w:rsidP="00C20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15DD" w:rsidRPr="0053151F" w:rsidRDefault="00B715DD" w:rsidP="00C20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15DD" w:rsidRPr="00B715DD" w:rsidRDefault="00B715DD" w:rsidP="00C20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15DD" w:rsidRPr="00B715DD" w:rsidRDefault="00B715DD" w:rsidP="00C20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15DD" w:rsidRPr="00B715DD" w:rsidRDefault="00B715DD" w:rsidP="00C20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15DD" w:rsidRPr="00B715DD" w:rsidRDefault="00B715DD" w:rsidP="00C20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15DD" w:rsidRPr="0053151F" w:rsidRDefault="00B715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15DD" w:rsidRPr="0053151F" w:rsidRDefault="00B715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</w:tr>
      <w:tr w:rsidR="00B715DD" w:rsidRPr="0053151F" w:rsidTr="00A570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15DD" w:rsidRPr="0053151F" w:rsidRDefault="00B715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Итого на обучение по дисциплине/модулю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15DD" w:rsidRPr="0053151F" w:rsidRDefault="00B715DD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15DD" w:rsidRPr="0053151F" w:rsidRDefault="00B715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15DD" w:rsidRPr="0053151F" w:rsidRDefault="00B715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15DD" w:rsidRPr="0053151F" w:rsidRDefault="00B715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15DD" w:rsidRPr="0053151F" w:rsidRDefault="00B715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15DD" w:rsidRPr="0053151F" w:rsidRDefault="00B715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15DD" w:rsidRPr="0053151F" w:rsidRDefault="00B715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15DD" w:rsidRPr="0053151F" w:rsidRDefault="00B715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715DD" w:rsidRPr="0053151F" w:rsidRDefault="00B7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  <w:p w:rsidR="00B715DD" w:rsidRPr="0053151F" w:rsidRDefault="00B7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Скачать</w:t>
            </w:r>
          </w:p>
        </w:tc>
      </w:tr>
    </w:tbl>
    <w:p w:rsidR="0062675E" w:rsidRDefault="00A570CC" w:rsidP="00A5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  <w:r w:rsidRPr="005315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kk-KZ"/>
        </w:rPr>
        <w:t>     </w:t>
      </w:r>
    </w:p>
    <w:p w:rsidR="00B715DD" w:rsidRDefault="00B715DD" w:rsidP="00A5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</w:p>
    <w:p w:rsidR="00B715DD" w:rsidRDefault="00B715DD" w:rsidP="00A5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</w:p>
    <w:p w:rsidR="00B715DD" w:rsidRDefault="00B715DD" w:rsidP="00A5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</w:p>
    <w:p w:rsidR="00B715DD" w:rsidRDefault="00B715DD" w:rsidP="00A5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</w:p>
    <w:p w:rsidR="00B715DD" w:rsidRPr="00B715DD" w:rsidRDefault="00B715DD" w:rsidP="00A5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</w:p>
    <w:p w:rsidR="00A570CC" w:rsidRPr="0053151F" w:rsidRDefault="00A570CC" w:rsidP="00A5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kk-KZ"/>
        </w:rPr>
      </w:pPr>
      <w:r w:rsidRPr="005315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kk-KZ"/>
        </w:rPr>
        <w:t xml:space="preserve"> Содержание рабочей учебной программы</w:t>
      </w:r>
    </w:p>
    <w:tbl>
      <w:tblPr>
        <w:tblW w:w="1510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1395"/>
        <w:gridCol w:w="4253"/>
        <w:gridCol w:w="992"/>
        <w:gridCol w:w="1701"/>
        <w:gridCol w:w="1843"/>
        <w:gridCol w:w="1417"/>
        <w:gridCol w:w="1560"/>
        <w:gridCol w:w="1559"/>
      </w:tblGrid>
      <w:tr w:rsidR="005E3EF9" w:rsidRPr="0053151F" w:rsidTr="005E3EF9">
        <w:tc>
          <w:tcPr>
            <w:tcW w:w="38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lastRenderedPageBreak/>
              <w:t>№</w:t>
            </w:r>
          </w:p>
        </w:tc>
        <w:tc>
          <w:tcPr>
            <w:tcW w:w="139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Разделы/результаты обучения</w:t>
            </w:r>
          </w:p>
        </w:tc>
        <w:tc>
          <w:tcPr>
            <w:tcW w:w="425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Темы / критерии оценки</w:t>
            </w:r>
          </w:p>
        </w:tc>
        <w:tc>
          <w:tcPr>
            <w:tcW w:w="99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Всего часов</w:t>
            </w:r>
          </w:p>
          <w:p w:rsidR="0095441D" w:rsidRPr="0095441D" w:rsidRDefault="009544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Из них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Тип занятия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Оценочные задания</w:t>
            </w:r>
          </w:p>
        </w:tc>
      </w:tr>
      <w:tr w:rsidR="00B715DD" w:rsidRPr="0053151F" w:rsidTr="005E3EF9">
        <w:tc>
          <w:tcPr>
            <w:tcW w:w="38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A570CC" w:rsidRPr="0053151F" w:rsidRDefault="00A570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139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A570CC" w:rsidRPr="0053151F" w:rsidRDefault="00A570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425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A570CC" w:rsidRPr="0053151F" w:rsidRDefault="00A570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992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A570CC" w:rsidRPr="0053151F" w:rsidRDefault="00A570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73154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Т</w:t>
            </w:r>
            <w:r w:rsidR="00A570CC"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еоретические</w:t>
            </w:r>
          </w:p>
          <w:p w:rsidR="00731545" w:rsidRPr="00731545" w:rsidRDefault="0073154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лабораторно-практические</w:t>
            </w:r>
          </w:p>
          <w:p w:rsidR="00731545" w:rsidRPr="00731545" w:rsidRDefault="0073154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индивидуальные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</w:tr>
      <w:tr w:rsidR="00B715DD" w:rsidRPr="0053151F" w:rsidTr="005E3EF9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1</w:t>
            </w:r>
          </w:p>
        </w:tc>
        <w:tc>
          <w:tcPr>
            <w:tcW w:w="1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3EF9" w:rsidRPr="00B715DD" w:rsidRDefault="005E3EF9" w:rsidP="005E3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Раздел</w:t>
            </w:r>
            <w:proofErr w:type="gramStart"/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Общие требования о прическах.</w:t>
            </w:r>
          </w:p>
          <w:p w:rsidR="00A570CC" w:rsidRPr="00B715DD" w:rsidRDefault="00A570CC" w:rsidP="00B71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4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15DD" w:rsidRPr="00B715DD" w:rsidRDefault="00B715DD" w:rsidP="00B715D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Введение</w:t>
            </w:r>
          </w:p>
          <w:p w:rsidR="00B715DD" w:rsidRPr="00B715DD" w:rsidRDefault="00B715DD" w:rsidP="00B71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Цели и задачи дисциплины. Ознакомление </w:t>
            </w:r>
            <w:proofErr w:type="gramStart"/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тематическим планом программы. Достижения науки и техники в области парикмахерского искусства. Основные требования к художнику модельеру.</w:t>
            </w:r>
          </w:p>
          <w:p w:rsidR="00B715DD" w:rsidRPr="00B715DD" w:rsidRDefault="00B715DD" w:rsidP="00B71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Раздел</w:t>
            </w:r>
            <w:proofErr w:type="gramStart"/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Общие требования о прическах.</w:t>
            </w:r>
          </w:p>
          <w:p w:rsidR="00B715DD" w:rsidRPr="00B715DD" w:rsidRDefault="00B715DD" w:rsidP="00B71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715DD" w:rsidRPr="00B715DD" w:rsidRDefault="00B715DD" w:rsidP="00B71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Тема 1.1 Стиль и мода.</w:t>
            </w:r>
          </w:p>
          <w:p w:rsidR="00B715DD" w:rsidRPr="00B715DD" w:rsidRDefault="00B715DD" w:rsidP="00B71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Модельер пропагандист моды и хорошего вкуса. Понятие дизайн</w:t>
            </w:r>
            <w:proofErr w:type="gramStart"/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имидж. Высказывание великих людей о красоте и моде. Что такое мода, понятие о степени модности </w:t>
            </w:r>
            <w:proofErr w:type="spellStart"/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прически</w:t>
            </w:r>
            <w:proofErr w:type="gramStart"/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.Ч</w:t>
            </w:r>
            <w:proofErr w:type="gramEnd"/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</w:t>
            </w:r>
            <w:proofErr w:type="spellEnd"/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такое стиль , взаимосвязь стиля и моды.</w:t>
            </w:r>
          </w:p>
          <w:p w:rsidR="00B715DD" w:rsidRPr="00B715DD" w:rsidRDefault="00B715DD" w:rsidP="00B71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715DD" w:rsidRPr="00B715DD" w:rsidRDefault="00B715DD" w:rsidP="00B715D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Тема</w:t>
            </w:r>
            <w:proofErr w:type="gramStart"/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.2 Классификация причесок</w:t>
            </w:r>
          </w:p>
          <w:p w:rsidR="00B715DD" w:rsidRPr="00B715DD" w:rsidRDefault="00B715DD" w:rsidP="00B71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Классификация причесок. Историческая, конкурсная, гала, фантазийная</w:t>
            </w:r>
            <w:proofErr w:type="gramStart"/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карнавальная,  фольклорная ,спецназначения, вечерняя, повседневная, детская прически. Прическа высокой моды.</w:t>
            </w:r>
          </w:p>
          <w:p w:rsidR="00B715DD" w:rsidRPr="00B715DD" w:rsidRDefault="00B715DD" w:rsidP="00B71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715DD" w:rsidRPr="00B715DD" w:rsidRDefault="00B715DD" w:rsidP="00B71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Тема 1.3 Основные стили причесок.</w:t>
            </w:r>
          </w:p>
          <w:p w:rsidR="00B715DD" w:rsidRPr="00B715DD" w:rsidRDefault="00B715DD" w:rsidP="00B71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Прически свободного стиля, классическая, романтическая, спортивная, стиль маленькая головка, стиль </w:t>
            </w:r>
            <w:proofErr w:type="spellStart"/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бабетта</w:t>
            </w:r>
            <w:proofErr w:type="spellEnd"/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стиль ретро. Виды причесок по степени модности: старомодные, модные и ультрамодные.</w:t>
            </w:r>
          </w:p>
          <w:p w:rsidR="00B715DD" w:rsidRPr="00B715DD" w:rsidRDefault="00B715DD" w:rsidP="00B71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715DD" w:rsidRPr="00B715DD" w:rsidRDefault="00B715DD" w:rsidP="00B71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Тема</w:t>
            </w:r>
            <w:proofErr w:type="gramStart"/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4 Основные типы причесок. Концентрический, ацентрический, обратный, передний.</w:t>
            </w:r>
          </w:p>
          <w:p w:rsidR="00B715DD" w:rsidRPr="00B715DD" w:rsidRDefault="00B715DD" w:rsidP="00B71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715DD" w:rsidRPr="00B715DD" w:rsidRDefault="00B715DD" w:rsidP="00B71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 1.5 Основные элементы причесок. Пейсы, </w:t>
            </w:r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тупей, кок, </w:t>
            </w:r>
            <w:proofErr w:type="spellStart"/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фистоны</w:t>
            </w:r>
            <w:proofErr w:type="spellEnd"/>
            <w:proofErr w:type="gramStart"/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асунта</w:t>
            </w:r>
            <w:proofErr w:type="spellEnd"/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эффект  мокрых волос, локоны , проборы.</w:t>
            </w:r>
          </w:p>
          <w:p w:rsidR="00B715DD" w:rsidRDefault="00B715DD" w:rsidP="00B715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Основные термины при выполнении причесок: линия прически, движение прически, равновесие</w:t>
            </w:r>
            <w:proofErr w:type="gramStart"/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ассиметричность</w:t>
            </w:r>
            <w:proofErr w:type="spellEnd"/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оригинальность, зрительный эффект, акцентировать, маскировать, жесткость, мягкость в прическе.</w:t>
            </w:r>
          </w:p>
          <w:p w:rsidR="00B715DD" w:rsidRPr="00B715DD" w:rsidRDefault="00B715DD" w:rsidP="00B715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715D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 результате изучения темы студенты должны знать:</w:t>
            </w:r>
          </w:p>
          <w:p w:rsidR="00B715DD" w:rsidRPr="00B715DD" w:rsidRDefault="00B715DD" w:rsidP="00B715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Понятие дизайн; Что такое мода, понятие о степени модности прически.</w:t>
            </w:r>
          </w:p>
          <w:p w:rsidR="00B715DD" w:rsidRPr="00B715DD" w:rsidRDefault="00B715DD" w:rsidP="00B715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виды и классификации прически</w:t>
            </w:r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требования к качеству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причски</w:t>
            </w:r>
            <w:proofErr w:type="spellEnd"/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B715DD" w:rsidRPr="00B715DD" w:rsidRDefault="00B715DD" w:rsidP="00B715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должны уметь:</w:t>
            </w:r>
          </w:p>
          <w:p w:rsidR="00B715DD" w:rsidRPr="00B715DD" w:rsidRDefault="00B715DD" w:rsidP="00B71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определя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ть элементы прически</w:t>
            </w:r>
          </w:p>
          <w:p w:rsidR="00A570CC" w:rsidRPr="0053151F" w:rsidRDefault="00A570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B715DD" w:rsidRDefault="00B715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lastRenderedPageBreak/>
              <w:t>1</w:t>
            </w:r>
            <w:r w:rsidR="0095441D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6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E3EF9" w:rsidRDefault="009544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10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731545" w:rsidRDefault="009544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6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3151F" w:rsidRDefault="00A570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Pr="005E3EF9" w:rsidRDefault="005E3E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комбинированн</w:t>
            </w:r>
            <w:r w:rsidR="006B1ED6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й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ED6" w:rsidRDefault="006B1E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Тесты,</w:t>
            </w:r>
          </w:p>
          <w:p w:rsidR="00A570CC" w:rsidRPr="006B1ED6" w:rsidRDefault="006B1E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каточки задания, реферат, презентация.</w:t>
            </w:r>
          </w:p>
        </w:tc>
      </w:tr>
      <w:tr w:rsidR="006B1ED6" w:rsidRPr="0053151F" w:rsidTr="005E3EF9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ED6" w:rsidRPr="0053151F" w:rsidRDefault="006B1ED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lastRenderedPageBreak/>
              <w:t>2</w:t>
            </w:r>
          </w:p>
        </w:tc>
        <w:tc>
          <w:tcPr>
            <w:tcW w:w="1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ED6" w:rsidRPr="006B1ED6" w:rsidRDefault="006B1ED6" w:rsidP="006B1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proofErr w:type="gramStart"/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Дизайн и прическа. </w:t>
            </w:r>
          </w:p>
          <w:p w:rsidR="006B1ED6" w:rsidRPr="0053151F" w:rsidRDefault="006B1ED6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4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ED6" w:rsidRPr="006B1ED6" w:rsidRDefault="006B1ED6" w:rsidP="006B1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2.1 Коррекция типов лица. Коррекция женского лица при помощи прически: овального</w:t>
            </w:r>
            <w:proofErr w:type="gramStart"/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круглого, квадратного, прямоугольного, удлиненного, треугольного, трапециевидного. Коррекция мужского лица различных типов при помощи прически усов и бороды.</w:t>
            </w:r>
          </w:p>
          <w:p w:rsidR="006B1ED6" w:rsidRPr="006B1ED6" w:rsidRDefault="006B1ED6" w:rsidP="006B1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1ED6" w:rsidRPr="006B1ED6" w:rsidRDefault="006B1ED6" w:rsidP="006B1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 Прически для лиц с дефектами.</w:t>
            </w:r>
          </w:p>
          <w:p w:rsidR="006B1ED6" w:rsidRPr="006B1ED6" w:rsidRDefault="006B1ED6" w:rsidP="006B1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Дефекты лица и возможности их коррекции при помощи прически: короткая шея, худая шея, высокий лоб, тяжелый подбородок. КРУПНЫЕ ЧЕРТЫ ЛИЦА, длинный нос, маленький нос, курносый нос</w:t>
            </w:r>
            <w:proofErr w:type="gramStart"/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широко расставленные глаза, близко посаженные глаза, косоглазие, если носят очки, оттопыренные уши, узкий лоб.</w:t>
            </w:r>
          </w:p>
          <w:p w:rsidR="006B1ED6" w:rsidRPr="006B1ED6" w:rsidRDefault="006B1ED6" w:rsidP="006B1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1ED6" w:rsidRPr="006B1ED6" w:rsidRDefault="006B1ED6" w:rsidP="006B1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1ED6" w:rsidRPr="006B1ED6" w:rsidRDefault="006B1ED6" w:rsidP="006B1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2.3 Форма головы и прическа.</w:t>
            </w:r>
          </w:p>
          <w:p w:rsidR="006B1ED6" w:rsidRPr="006B1ED6" w:rsidRDefault="006B1ED6" w:rsidP="006B1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Различают несколько форм головы—</w:t>
            </w: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удлиненная, </w:t>
            </w:r>
            <w:proofErr w:type="gramStart"/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круглая</w:t>
            </w:r>
            <w:proofErr w:type="gramEnd"/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заостренная, скошенная к низу, скошенная к верху.</w:t>
            </w:r>
          </w:p>
          <w:p w:rsidR="006B1ED6" w:rsidRPr="006B1ED6" w:rsidRDefault="006B1ED6" w:rsidP="006B1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Коррекция различных форм головы при помощи смещения объемов прически для приближения </w:t>
            </w:r>
            <w:proofErr w:type="gramStart"/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овальной.</w:t>
            </w:r>
          </w:p>
          <w:p w:rsidR="006B1ED6" w:rsidRPr="006B1ED6" w:rsidRDefault="006B1ED6" w:rsidP="006B1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1ED6" w:rsidRPr="006B1ED6" w:rsidRDefault="006B1ED6" w:rsidP="006B1ED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2.4  Цвет  волос и прическа</w:t>
            </w:r>
          </w:p>
          <w:p w:rsidR="006B1ED6" w:rsidRPr="006B1ED6" w:rsidRDefault="006B1ED6" w:rsidP="006B1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цвета волос и создания прически. Холодные и теплые оттенки волос. Способы декоративной окраски волос.</w:t>
            </w:r>
          </w:p>
          <w:p w:rsidR="006B1ED6" w:rsidRPr="006B1ED6" w:rsidRDefault="006B1ED6" w:rsidP="006B1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1ED6" w:rsidRPr="006B1ED6" w:rsidRDefault="006B1ED6" w:rsidP="006B1ED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2.5 Структура волос и прическа</w:t>
            </w:r>
          </w:p>
          <w:p w:rsidR="006B1ED6" w:rsidRPr="006B1ED6" w:rsidRDefault="006B1ED6" w:rsidP="006B1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 структуры волос на внешний вид и прически. Особенности при моделировании причесок для различных по структуре волос. Виды структуры волос – тонкие и толстые, жесткие и мягкие, густые и редкие, вьющиеся и прямые, сухие и жирные.</w:t>
            </w:r>
          </w:p>
          <w:p w:rsidR="006B1ED6" w:rsidRPr="006B1ED6" w:rsidRDefault="006B1ED6" w:rsidP="006B1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1ED6" w:rsidRPr="006B1ED6" w:rsidRDefault="006B1ED6" w:rsidP="006B1ED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2.6 Фигура и прическа </w:t>
            </w:r>
          </w:p>
          <w:p w:rsidR="006B1ED6" w:rsidRPr="006B1ED6" w:rsidRDefault="006B1ED6" w:rsidP="006B1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фигуры.</w:t>
            </w:r>
          </w:p>
          <w:p w:rsidR="006B1ED6" w:rsidRPr="006B1ED6" w:rsidRDefault="006B1ED6" w:rsidP="006B1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Зависимость объемов и элементов прически от фигуры и роста.</w:t>
            </w:r>
          </w:p>
          <w:p w:rsidR="006B1ED6" w:rsidRPr="006B1ED6" w:rsidRDefault="006B1ED6" w:rsidP="006B1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Рекомендации по созданию прически с учетом различных типов фигур:</w:t>
            </w:r>
          </w:p>
          <w:p w:rsidR="006B1ED6" w:rsidRPr="006B1ED6" w:rsidRDefault="006B1ED6" w:rsidP="006B1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 низкой и худой фигуре;</w:t>
            </w:r>
          </w:p>
          <w:p w:rsidR="006B1ED6" w:rsidRPr="006B1ED6" w:rsidRDefault="006B1ED6" w:rsidP="006B1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 низкой и полной фигуре;</w:t>
            </w:r>
          </w:p>
          <w:p w:rsidR="006B1ED6" w:rsidRPr="006B1ED6" w:rsidRDefault="006B1ED6" w:rsidP="006B1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 высокой и худой фигуре;</w:t>
            </w:r>
          </w:p>
          <w:p w:rsidR="006B1ED6" w:rsidRPr="006B1ED6" w:rsidRDefault="006B1ED6" w:rsidP="006B1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 высокой и полной фигуре;</w:t>
            </w:r>
          </w:p>
          <w:p w:rsidR="006B1ED6" w:rsidRPr="006B1ED6" w:rsidRDefault="006B1ED6" w:rsidP="006B1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 асимметричном сложении;</w:t>
            </w:r>
          </w:p>
          <w:p w:rsidR="006B1ED6" w:rsidRPr="006B1ED6" w:rsidRDefault="006B1ED6" w:rsidP="006B1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 широких бедрах;</w:t>
            </w:r>
          </w:p>
          <w:p w:rsidR="006B1ED6" w:rsidRDefault="006B1ED6" w:rsidP="006B1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при сутулой фигуре. </w:t>
            </w:r>
          </w:p>
          <w:p w:rsidR="006B1ED6" w:rsidRDefault="006B1ED6" w:rsidP="006B1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1ED6" w:rsidRDefault="006B1ED6" w:rsidP="006B1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1ED6" w:rsidRPr="006B1ED6" w:rsidRDefault="006B1ED6" w:rsidP="006B1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результате изучения темы студенты </w:t>
            </w:r>
          </w:p>
          <w:p w:rsidR="006B1ED6" w:rsidRPr="006B1ED6" w:rsidRDefault="006B1ED6" w:rsidP="006B1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 знать:</w:t>
            </w:r>
          </w:p>
          <w:p w:rsidR="006B1ED6" w:rsidRPr="006B1ED6" w:rsidRDefault="006B1ED6" w:rsidP="006B1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азначение и применение прически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том или ином стиле</w:t>
            </w: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B1ED6" w:rsidRPr="006B1ED6" w:rsidRDefault="006B1ED6" w:rsidP="006B1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виды и классификации прически</w:t>
            </w: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качеству выполненной прически</w:t>
            </w: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B1ED6" w:rsidRPr="006B1ED6" w:rsidRDefault="006B1ED6" w:rsidP="006B1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 уметь:</w:t>
            </w:r>
          </w:p>
          <w:p w:rsidR="006B1ED6" w:rsidRPr="006B1ED6" w:rsidRDefault="006B1ED6" w:rsidP="006B1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 виды причесок</w:t>
            </w:r>
          </w:p>
          <w:p w:rsidR="006B1ED6" w:rsidRPr="006B1ED6" w:rsidRDefault="006B1ED6" w:rsidP="006B1E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ED6" w:rsidRPr="006B1ED6" w:rsidRDefault="009544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ED6" w:rsidRPr="006B1ED6" w:rsidRDefault="009544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10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ED6" w:rsidRPr="00731545" w:rsidRDefault="009544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10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ED6" w:rsidRPr="0053151F" w:rsidRDefault="006B1E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ED6" w:rsidRPr="005E3EF9" w:rsidRDefault="006B1ED6" w:rsidP="00C20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ED6" w:rsidRDefault="006B1ED6" w:rsidP="00C20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Тесты,</w:t>
            </w:r>
          </w:p>
          <w:p w:rsidR="006B1ED6" w:rsidRPr="006B1ED6" w:rsidRDefault="006B1ED6" w:rsidP="00C20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каточки задания, реферат, презентация.</w:t>
            </w:r>
          </w:p>
        </w:tc>
      </w:tr>
      <w:tr w:rsidR="00731545" w:rsidRPr="0053151F" w:rsidTr="005E3EF9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1545" w:rsidRPr="006B1ED6" w:rsidRDefault="007315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1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1545" w:rsidRPr="006B1ED6" w:rsidRDefault="00731545" w:rsidP="0073154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ричесок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специального назначения</w:t>
            </w:r>
          </w:p>
          <w:p w:rsidR="00731545" w:rsidRPr="0053151F" w:rsidRDefault="00731545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4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1545" w:rsidRPr="006B1ED6" w:rsidRDefault="00731545" w:rsidP="006B1ED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3.8 Моделирование причесок специального назначения</w:t>
            </w:r>
          </w:p>
          <w:p w:rsidR="00731545" w:rsidRPr="006B1ED6" w:rsidRDefault="00731545" w:rsidP="006B1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Прически специального назначения: свадебные, для выпускного бала и т.д.; предъявляемые к ним требования и особенности моделирования.</w:t>
            </w:r>
          </w:p>
          <w:p w:rsidR="00731545" w:rsidRPr="006B1ED6" w:rsidRDefault="00731545" w:rsidP="006B1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Прически для детей различных возрастных групп, предъявляемые к ним требования и особенности моделирования.</w:t>
            </w:r>
          </w:p>
          <w:p w:rsidR="00731545" w:rsidRPr="006B1ED6" w:rsidRDefault="00731545" w:rsidP="006B1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Прически для женщин возраста «</w:t>
            </w:r>
            <w:proofErr w:type="spellStart"/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Элегант</w:t>
            </w:r>
            <w:proofErr w:type="spellEnd"/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«Третьего возраста», «Деловых женщин», предъявляемые к ним требования и особенности моделирования.</w:t>
            </w:r>
          </w:p>
          <w:p w:rsidR="00731545" w:rsidRPr="006B1ED6" w:rsidRDefault="00731545" w:rsidP="006B1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Конкурсные мужские и женские прически, предъявляемые к ним требования и особенности моделирования. Основные этапы подготовки волос, особенности подбора элементов. Использование украшений для конкурсной прически.</w:t>
            </w:r>
          </w:p>
          <w:p w:rsidR="00731545" w:rsidRPr="006B1ED6" w:rsidRDefault="00731545" w:rsidP="006B1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Фантазийные прически, предъявляемые к ним требования  и особенностей моделирования.</w:t>
            </w:r>
          </w:p>
          <w:p w:rsidR="00731545" w:rsidRPr="006B1ED6" w:rsidRDefault="00731545" w:rsidP="006B1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1545" w:rsidRPr="006B1ED6" w:rsidRDefault="00731545" w:rsidP="006B1ED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 работа 6</w:t>
            </w:r>
          </w:p>
          <w:p w:rsidR="00731545" w:rsidRPr="006B1ED6" w:rsidRDefault="00731545" w:rsidP="006B1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Моделирование и выполнение причесок для детей различных возрастных групп: дошкольного, школьного  подросткового периода;     </w:t>
            </w:r>
          </w:p>
          <w:p w:rsidR="00731545" w:rsidRPr="006B1ED6" w:rsidRDefault="00731545" w:rsidP="006B1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Моделирование и выполнение свадебных причесок  с использованием украшений и дополнений, на основе начеса и без него;</w:t>
            </w:r>
          </w:p>
          <w:p w:rsidR="00731545" w:rsidRPr="006B1ED6" w:rsidRDefault="00731545" w:rsidP="006B1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-Моделирование причесок для выпускного бала. Выполнение причесок с использованием дополнений и украшений на коротком, средней длины и длинном волосе;</w:t>
            </w:r>
          </w:p>
          <w:p w:rsidR="00731545" w:rsidRPr="006B1ED6" w:rsidRDefault="00731545" w:rsidP="006B1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Моделирование и выполнение причесок  возраста  «</w:t>
            </w:r>
            <w:proofErr w:type="spellStart"/>
            <w:proofErr w:type="gramStart"/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Элегант</w:t>
            </w:r>
            <w:proofErr w:type="spellEnd"/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на</w:t>
            </w:r>
            <w:proofErr w:type="gramEnd"/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волосах разной длины, с учетом индивидуальных особенностей;</w:t>
            </w:r>
          </w:p>
          <w:p w:rsidR="00731545" w:rsidRPr="006B1ED6" w:rsidRDefault="00731545" w:rsidP="006B1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Моделирование и выполнения для женщин « Третьего возраста» на волосах разной длины</w:t>
            </w:r>
            <w:proofErr w:type="gramStart"/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учетом индивидуальных особенностей;</w:t>
            </w:r>
          </w:p>
          <w:p w:rsidR="0095441D" w:rsidRPr="006B1ED6" w:rsidRDefault="00731545" w:rsidP="0095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Моделирование и выполнение фантазийных причесок с использованием различных стилей</w:t>
            </w:r>
            <w:proofErr w:type="gramStart"/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цветового решения, разных дополнений и украшений.</w:t>
            </w:r>
            <w:r w:rsidR="0095441D"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результате изучения темы студенты </w:t>
            </w:r>
          </w:p>
          <w:p w:rsidR="0095441D" w:rsidRPr="006B1ED6" w:rsidRDefault="0095441D" w:rsidP="0095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 знать:</w:t>
            </w:r>
          </w:p>
          <w:p w:rsidR="0095441D" w:rsidRPr="006B1ED6" w:rsidRDefault="0095441D" w:rsidP="0095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азначение и применение прически в том или ином стиле</w:t>
            </w: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5441D" w:rsidRPr="006B1ED6" w:rsidRDefault="0095441D" w:rsidP="0095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виды и классификации прически</w:t>
            </w: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качеству выполненной прически</w:t>
            </w: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5441D" w:rsidRPr="006B1ED6" w:rsidRDefault="0095441D" w:rsidP="0095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 уметь:</w:t>
            </w:r>
          </w:p>
          <w:p w:rsidR="0095441D" w:rsidRPr="006B1ED6" w:rsidRDefault="0095441D" w:rsidP="00954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 виды причесок выполнять прически разного стиля.</w:t>
            </w:r>
          </w:p>
          <w:p w:rsidR="00731545" w:rsidRPr="0095441D" w:rsidRDefault="00731545" w:rsidP="00954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1545" w:rsidRPr="00731545" w:rsidRDefault="009544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lastRenderedPageBreak/>
              <w:t>2</w:t>
            </w:r>
            <w:r w:rsidR="00731545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2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1545" w:rsidRPr="00731545" w:rsidRDefault="009544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12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1545" w:rsidRPr="00731545" w:rsidRDefault="009544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10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1545" w:rsidRPr="0053151F" w:rsidRDefault="007315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1545" w:rsidRPr="005E3EF9" w:rsidRDefault="00731545" w:rsidP="00C20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1545" w:rsidRDefault="00731545" w:rsidP="00C20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Тесты,</w:t>
            </w:r>
          </w:p>
          <w:p w:rsidR="00731545" w:rsidRPr="006B1ED6" w:rsidRDefault="00731545" w:rsidP="00C20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каточки задания, реферат, презентация.</w:t>
            </w:r>
          </w:p>
        </w:tc>
      </w:tr>
      <w:tr w:rsidR="0095441D" w:rsidRPr="0053151F" w:rsidTr="005E3EF9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41D" w:rsidRPr="006B1ED6" w:rsidRDefault="0095441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1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41D" w:rsidRPr="006B1ED6" w:rsidRDefault="0095441D" w:rsidP="0095441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4 Направление моды в прическе на текущий </w:t>
            </w: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сезон</w:t>
            </w:r>
          </w:p>
          <w:p w:rsidR="0095441D" w:rsidRDefault="0095441D" w:rsidP="0073154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41D" w:rsidRPr="006B1ED6" w:rsidRDefault="0095441D" w:rsidP="00954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тема</w:t>
            </w:r>
            <w:proofErr w:type="gramStart"/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gramEnd"/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 Особенности направления моды в прическе на текущий сезон</w:t>
            </w:r>
          </w:p>
          <w:p w:rsidR="0095441D" w:rsidRPr="006B1ED6" w:rsidRDefault="0095441D" w:rsidP="0095441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Модные элементы и дополнения причесок. Модные цвета</w:t>
            </w:r>
          </w:p>
          <w:p w:rsidR="0095441D" w:rsidRPr="006B1ED6" w:rsidRDefault="0095441D" w:rsidP="00954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текущий сезон. Взаимосвязь  моды в </w:t>
            </w: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прическе с макияжем</w:t>
            </w:r>
          </w:p>
          <w:p w:rsidR="0095441D" w:rsidRPr="006B1ED6" w:rsidRDefault="0095441D" w:rsidP="00954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441D" w:rsidRPr="006B1ED6" w:rsidRDefault="0095441D" w:rsidP="0095441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  работа</w:t>
            </w:r>
            <w:proofErr w:type="gramStart"/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gramEnd"/>
          </w:p>
          <w:p w:rsidR="0095441D" w:rsidRDefault="0095441D" w:rsidP="0095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Моделирование и выполнение муж</w:t>
            </w:r>
            <w:proofErr w:type="gramStart"/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proofErr w:type="gramEnd"/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ен. причесок с окраской с учетом направлений моды. </w:t>
            </w:r>
            <w:r w:rsidRPr="006B1ED6">
              <w:rPr>
                <w:rFonts w:ascii="Times New Roman" w:hAnsi="Times New Roman" w:cs="Times New Roman"/>
                <w:sz w:val="24"/>
                <w:szCs w:val="24"/>
              </w:rPr>
              <w:t>Посещение семинаров.</w:t>
            </w:r>
          </w:p>
          <w:p w:rsidR="0095441D" w:rsidRPr="006B1ED6" w:rsidRDefault="0095441D" w:rsidP="0095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результате изучения темы студенты </w:t>
            </w:r>
          </w:p>
          <w:p w:rsidR="0095441D" w:rsidRPr="006B1ED6" w:rsidRDefault="0095441D" w:rsidP="0095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 знать:</w:t>
            </w:r>
          </w:p>
          <w:p w:rsidR="0095441D" w:rsidRPr="006B1ED6" w:rsidRDefault="0095441D" w:rsidP="0095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азначение и применение прически в том или ином стиле</w:t>
            </w: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5441D" w:rsidRPr="006B1ED6" w:rsidRDefault="0095441D" w:rsidP="0095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виды и классификации прически</w:t>
            </w: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качеству выполненной прически</w:t>
            </w: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5441D" w:rsidRPr="006B1ED6" w:rsidRDefault="0095441D" w:rsidP="0095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 уметь:</w:t>
            </w:r>
          </w:p>
          <w:p w:rsidR="0095441D" w:rsidRPr="006B1ED6" w:rsidRDefault="0095441D" w:rsidP="00954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 виды причесок выполнять прически разного стиля.</w:t>
            </w:r>
          </w:p>
          <w:p w:rsidR="0095441D" w:rsidRPr="006B1ED6" w:rsidRDefault="0095441D" w:rsidP="006B1ED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41D" w:rsidRDefault="009544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41D" w:rsidRDefault="009544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10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41D" w:rsidRDefault="009544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10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41D" w:rsidRPr="0053151F" w:rsidRDefault="009544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41D" w:rsidRDefault="0095441D" w:rsidP="00C20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41D" w:rsidRDefault="0095441D" w:rsidP="00C20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</w:tc>
      </w:tr>
      <w:tr w:rsidR="00731545" w:rsidRPr="0053151F" w:rsidTr="005E3EF9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1545" w:rsidRPr="0053151F" w:rsidRDefault="007315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56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1545" w:rsidRPr="0053151F" w:rsidRDefault="007315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Курсовой проект/работа (если запланировано)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1545" w:rsidRPr="0053151F" w:rsidRDefault="00731545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1545" w:rsidRPr="0053151F" w:rsidRDefault="007315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-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1545" w:rsidRPr="0053151F" w:rsidRDefault="007315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-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1545" w:rsidRPr="0053151F" w:rsidRDefault="00731545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1545" w:rsidRPr="0053151F" w:rsidRDefault="007315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-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1545" w:rsidRPr="0053151F" w:rsidRDefault="00731545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</w:tr>
      <w:tr w:rsidR="00731545" w:rsidRPr="0053151F" w:rsidTr="005E3EF9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1545" w:rsidRPr="0053151F" w:rsidRDefault="007315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56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1545" w:rsidRPr="0053151F" w:rsidRDefault="007315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Итого часов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1545" w:rsidRPr="00F270F9" w:rsidRDefault="00F270F9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  <w:t>78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1545" w:rsidRPr="0053151F" w:rsidRDefault="007315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1545" w:rsidRPr="0053151F" w:rsidRDefault="007315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1545" w:rsidRPr="0053151F" w:rsidRDefault="007315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1545" w:rsidRPr="0053151F" w:rsidRDefault="007315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31545" w:rsidRPr="0053151F" w:rsidRDefault="0073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  <w:p w:rsidR="00731545" w:rsidRPr="0053151F" w:rsidRDefault="0073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Скачать</w:t>
            </w:r>
          </w:p>
        </w:tc>
      </w:tr>
    </w:tbl>
    <w:p w:rsidR="00A570CC" w:rsidRPr="0053151F" w:rsidRDefault="00A570CC" w:rsidP="00A5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  <w:r w:rsidRPr="005315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  <w:t xml:space="preserve"> </w:t>
      </w:r>
    </w:p>
    <w:p w:rsidR="0056691E" w:rsidRDefault="0056691E"/>
    <w:sectPr w:rsidR="0056691E" w:rsidSect="0053151F">
      <w:pgSz w:w="16838" w:h="11906" w:orient="landscape"/>
      <w:pgMar w:top="142" w:right="1134" w:bottom="850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DE0" w:rsidRDefault="00995DE0" w:rsidP="0053151F">
      <w:pPr>
        <w:spacing w:after="0" w:line="240" w:lineRule="auto"/>
      </w:pPr>
      <w:r>
        <w:separator/>
      </w:r>
    </w:p>
  </w:endnote>
  <w:endnote w:type="continuationSeparator" w:id="0">
    <w:p w:rsidR="00995DE0" w:rsidRDefault="00995DE0" w:rsidP="0053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DE0" w:rsidRDefault="00995DE0" w:rsidP="0053151F">
      <w:pPr>
        <w:spacing w:after="0" w:line="240" w:lineRule="auto"/>
      </w:pPr>
      <w:r>
        <w:separator/>
      </w:r>
    </w:p>
  </w:footnote>
  <w:footnote w:type="continuationSeparator" w:id="0">
    <w:p w:rsidR="00995DE0" w:rsidRDefault="00995DE0" w:rsidP="00531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4EA"/>
    <w:rsid w:val="001D2BF8"/>
    <w:rsid w:val="002821B0"/>
    <w:rsid w:val="003617D2"/>
    <w:rsid w:val="003A36AB"/>
    <w:rsid w:val="0042575C"/>
    <w:rsid w:val="00433A0F"/>
    <w:rsid w:val="004414EA"/>
    <w:rsid w:val="004F61DB"/>
    <w:rsid w:val="0053151F"/>
    <w:rsid w:val="0056691E"/>
    <w:rsid w:val="005D583D"/>
    <w:rsid w:val="005E3EF9"/>
    <w:rsid w:val="0062675E"/>
    <w:rsid w:val="006B1ED6"/>
    <w:rsid w:val="006F2BD2"/>
    <w:rsid w:val="00731545"/>
    <w:rsid w:val="008B0438"/>
    <w:rsid w:val="008C2A8C"/>
    <w:rsid w:val="0095441D"/>
    <w:rsid w:val="0096306A"/>
    <w:rsid w:val="00995DE0"/>
    <w:rsid w:val="00A570CC"/>
    <w:rsid w:val="00B715DD"/>
    <w:rsid w:val="00B9433B"/>
    <w:rsid w:val="00F2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0C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31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151F"/>
  </w:style>
  <w:style w:type="paragraph" w:styleId="a6">
    <w:name w:val="footer"/>
    <w:basedOn w:val="a"/>
    <w:link w:val="a7"/>
    <w:uiPriority w:val="99"/>
    <w:semiHidden/>
    <w:unhideWhenUsed/>
    <w:rsid w:val="00531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151F"/>
  </w:style>
  <w:style w:type="paragraph" w:styleId="a8">
    <w:name w:val="No Spacing"/>
    <w:link w:val="a9"/>
    <w:uiPriority w:val="1"/>
    <w:qFormat/>
    <w:rsid w:val="0053151F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9">
    <w:name w:val="Без интервала Знак"/>
    <w:link w:val="a8"/>
    <w:uiPriority w:val="1"/>
    <w:rsid w:val="0053151F"/>
    <w:rPr>
      <w:rFonts w:ascii="Calibri" w:eastAsia="Calibri" w:hAnsi="Calibri" w:cs="Times New Roman"/>
      <w:lang w:val="ru-RU"/>
    </w:rPr>
  </w:style>
  <w:style w:type="paragraph" w:styleId="aa">
    <w:name w:val="Normal (Web)"/>
    <w:basedOn w:val="a"/>
    <w:uiPriority w:val="99"/>
    <w:unhideWhenUsed/>
    <w:rsid w:val="005D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6F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2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E214F-EDAF-4A06-8953-31EB8439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2023-01-18T17:51:00Z</cp:lastPrinted>
  <dcterms:created xsi:type="dcterms:W3CDTF">2023-01-18T10:33:00Z</dcterms:created>
  <dcterms:modified xsi:type="dcterms:W3CDTF">2023-01-19T09:51:00Z</dcterms:modified>
</cp:coreProperties>
</file>