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49009" w14:textId="1BEC86A8" w:rsidR="00C11D4B" w:rsidRDefault="00AC26AE" w:rsidP="00C11D4B">
      <w:r>
        <w:rPr>
          <w:noProof/>
        </w:rPr>
        <w:drawing>
          <wp:inline distT="0" distB="0" distL="0" distR="0" wp14:anchorId="5BF68B95" wp14:editId="2A8A4CD5">
            <wp:extent cx="6423147" cy="9117965"/>
            <wp:effectExtent l="5080" t="0" r="190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429655" cy="9127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67BEA" w14:textId="77777777" w:rsidR="00C11D4B" w:rsidRDefault="00C11D4B" w:rsidP="00C11D4B"/>
    <w:p w14:paraId="7F82228F" w14:textId="77777777" w:rsidR="00AC26AE" w:rsidRDefault="00AC26AE" w:rsidP="00C11D4B">
      <w:pPr>
        <w:pStyle w:val="a3"/>
        <w:jc w:val="center"/>
        <w:rPr>
          <w:rFonts w:ascii="Times New Roman" w:hAnsi="Times New Roman"/>
          <w:sz w:val="28"/>
          <w:u w:val="single"/>
          <w:lang w:val="kk-KZ"/>
        </w:rPr>
      </w:pPr>
    </w:p>
    <w:p w14:paraId="1ED68D05" w14:textId="77777777" w:rsidR="00AC26AE" w:rsidRDefault="00AC26AE" w:rsidP="00C11D4B">
      <w:pPr>
        <w:pStyle w:val="a3"/>
        <w:jc w:val="center"/>
        <w:rPr>
          <w:rFonts w:ascii="Times New Roman" w:hAnsi="Times New Roman"/>
          <w:sz w:val="28"/>
          <w:u w:val="single"/>
          <w:lang w:val="kk-KZ"/>
        </w:rPr>
      </w:pPr>
    </w:p>
    <w:p w14:paraId="4237F5C4" w14:textId="77777777" w:rsidR="00AC26AE" w:rsidRDefault="00AC26AE" w:rsidP="00C11D4B">
      <w:pPr>
        <w:pStyle w:val="a3"/>
        <w:jc w:val="center"/>
        <w:rPr>
          <w:rFonts w:ascii="Times New Roman" w:hAnsi="Times New Roman"/>
          <w:sz w:val="28"/>
          <w:u w:val="single"/>
          <w:lang w:val="kk-KZ"/>
        </w:rPr>
      </w:pPr>
    </w:p>
    <w:p w14:paraId="55BCF467" w14:textId="77777777" w:rsidR="00AC26AE" w:rsidRDefault="00AC26AE" w:rsidP="00C11D4B">
      <w:pPr>
        <w:pStyle w:val="a3"/>
        <w:jc w:val="center"/>
        <w:rPr>
          <w:rFonts w:ascii="Times New Roman" w:hAnsi="Times New Roman"/>
          <w:sz w:val="28"/>
          <w:u w:val="single"/>
          <w:lang w:val="kk-KZ"/>
        </w:rPr>
      </w:pPr>
    </w:p>
    <w:p w14:paraId="0428D4DC" w14:textId="77777777" w:rsidR="00AC26AE" w:rsidRDefault="00AC26AE" w:rsidP="00C11D4B">
      <w:pPr>
        <w:pStyle w:val="a3"/>
        <w:jc w:val="center"/>
        <w:rPr>
          <w:rFonts w:ascii="Times New Roman" w:hAnsi="Times New Roman"/>
          <w:sz w:val="28"/>
          <w:u w:val="single"/>
          <w:lang w:val="kk-KZ"/>
        </w:rPr>
      </w:pPr>
    </w:p>
    <w:p w14:paraId="577C6428" w14:textId="77777777" w:rsidR="00AC26AE" w:rsidRDefault="00AC26AE" w:rsidP="00C11D4B">
      <w:pPr>
        <w:pStyle w:val="a3"/>
        <w:jc w:val="center"/>
        <w:rPr>
          <w:rFonts w:ascii="Times New Roman" w:hAnsi="Times New Roman"/>
          <w:sz w:val="28"/>
          <w:u w:val="single"/>
          <w:lang w:val="kk-KZ"/>
        </w:rPr>
      </w:pPr>
    </w:p>
    <w:p w14:paraId="5FBB8798" w14:textId="77777777" w:rsidR="00AC26AE" w:rsidRDefault="00AC26AE" w:rsidP="00C11D4B">
      <w:pPr>
        <w:pStyle w:val="a3"/>
        <w:jc w:val="center"/>
        <w:rPr>
          <w:rFonts w:ascii="Times New Roman" w:hAnsi="Times New Roman"/>
          <w:sz w:val="28"/>
          <w:u w:val="single"/>
          <w:lang w:val="kk-KZ"/>
        </w:rPr>
      </w:pPr>
    </w:p>
    <w:p w14:paraId="1BA29583" w14:textId="77777777" w:rsidR="00AC26AE" w:rsidRDefault="00AC26AE" w:rsidP="00C11D4B">
      <w:pPr>
        <w:pStyle w:val="a3"/>
        <w:jc w:val="center"/>
        <w:rPr>
          <w:rFonts w:ascii="Times New Roman" w:hAnsi="Times New Roman"/>
          <w:sz w:val="28"/>
          <w:u w:val="single"/>
          <w:lang w:val="kk-KZ"/>
        </w:rPr>
      </w:pPr>
    </w:p>
    <w:p w14:paraId="6F1CA742" w14:textId="384DCC47" w:rsidR="00C11D4B" w:rsidRPr="00F215E8" w:rsidRDefault="00C11D4B" w:rsidP="00C11D4B">
      <w:pPr>
        <w:pStyle w:val="a3"/>
        <w:jc w:val="center"/>
        <w:rPr>
          <w:rFonts w:ascii="Times New Roman" w:hAnsi="Times New Roman"/>
          <w:sz w:val="28"/>
          <w:u w:val="single"/>
          <w:lang w:val="kk-KZ"/>
        </w:rPr>
      </w:pPr>
      <w:r w:rsidRPr="00F215E8">
        <w:rPr>
          <w:rFonts w:ascii="Times New Roman" w:hAnsi="Times New Roman"/>
          <w:sz w:val="28"/>
          <w:u w:val="single"/>
          <w:lang w:val="kk-KZ"/>
        </w:rPr>
        <w:t>Ақмола облысы білім басқармасының</w:t>
      </w:r>
    </w:p>
    <w:p w14:paraId="39497481" w14:textId="77777777" w:rsidR="00C11D4B" w:rsidRPr="00F215E8" w:rsidRDefault="00C11D4B" w:rsidP="00C11D4B">
      <w:pPr>
        <w:pStyle w:val="a3"/>
        <w:jc w:val="center"/>
        <w:rPr>
          <w:rFonts w:ascii="Times New Roman" w:hAnsi="Times New Roman"/>
          <w:sz w:val="28"/>
          <w:u w:val="single"/>
          <w:lang w:val="kk-KZ"/>
        </w:rPr>
      </w:pPr>
      <w:r w:rsidRPr="00F215E8">
        <w:rPr>
          <w:rFonts w:ascii="Times New Roman" w:hAnsi="Times New Roman"/>
          <w:sz w:val="28"/>
          <w:u w:val="single"/>
          <w:lang w:val="kk-KZ"/>
        </w:rPr>
        <w:t xml:space="preserve">жанындағы «Атбасар ауданы, Атбасар қаласы, аграрлық - индустриялық колледж» </w:t>
      </w:r>
    </w:p>
    <w:p w14:paraId="5207577F" w14:textId="77777777" w:rsidR="00C11D4B" w:rsidRPr="00F215E8" w:rsidRDefault="00C11D4B" w:rsidP="00C11D4B">
      <w:pPr>
        <w:pStyle w:val="a3"/>
        <w:jc w:val="center"/>
        <w:rPr>
          <w:rFonts w:ascii="Times New Roman" w:hAnsi="Times New Roman"/>
          <w:sz w:val="28"/>
          <w:u w:val="single"/>
          <w:lang w:val="kk-KZ"/>
        </w:rPr>
      </w:pPr>
      <w:r w:rsidRPr="00F215E8">
        <w:rPr>
          <w:rFonts w:ascii="Times New Roman" w:hAnsi="Times New Roman"/>
          <w:sz w:val="28"/>
          <w:u w:val="single"/>
          <w:lang w:val="kk-KZ"/>
        </w:rPr>
        <w:t>мемлекеттік коммуналдық қазыналық кәсіпорны</w:t>
      </w:r>
    </w:p>
    <w:p w14:paraId="7EB48CC8" w14:textId="77777777" w:rsidR="00C11D4B" w:rsidRDefault="00C11D4B" w:rsidP="00C11D4B">
      <w:pPr>
        <w:rPr>
          <w:sz w:val="22"/>
          <w:lang w:val="kk-KZ"/>
        </w:rPr>
      </w:pPr>
    </w:p>
    <w:p w14:paraId="6F89D934" w14:textId="77777777" w:rsidR="00C11D4B" w:rsidRPr="00212323" w:rsidRDefault="00C11D4B" w:rsidP="00C11D4B">
      <w:pPr>
        <w:rPr>
          <w:lang w:val="kk-KZ"/>
        </w:rPr>
      </w:pPr>
      <w:r w:rsidRPr="00831F98">
        <w:rPr>
          <w:lang w:val="kk-KZ"/>
        </w:rPr>
        <w:tab/>
      </w:r>
      <w:r w:rsidRPr="00831F98">
        <w:rPr>
          <w:lang w:val="kk-KZ"/>
        </w:rPr>
        <w:tab/>
      </w:r>
      <w:r w:rsidRPr="00831F98">
        <w:rPr>
          <w:lang w:val="kk-KZ"/>
        </w:rPr>
        <w:tab/>
        <w:t xml:space="preserve">      </w:t>
      </w:r>
      <w:r w:rsidRPr="00831F98">
        <w:rPr>
          <w:lang w:val="kk-KZ"/>
        </w:rPr>
        <w:tab/>
      </w:r>
      <w:r w:rsidRPr="00831F98">
        <w:rPr>
          <w:lang w:val="kk-KZ"/>
        </w:rPr>
        <w:tab/>
      </w:r>
      <w:r w:rsidRPr="00831F98">
        <w:rPr>
          <w:lang w:val="kk-KZ"/>
        </w:rPr>
        <w:tab/>
      </w:r>
      <w:r w:rsidRPr="00831F98">
        <w:rPr>
          <w:lang w:val="kk-KZ"/>
        </w:rPr>
        <w:tab/>
      </w:r>
      <w:r w:rsidRPr="00831F98">
        <w:rPr>
          <w:lang w:val="kk-KZ"/>
        </w:rPr>
        <w:tab/>
        <w:t xml:space="preserve">                   </w:t>
      </w:r>
      <w:r w:rsidRPr="00831F98">
        <w:rPr>
          <w:lang w:val="kk-KZ"/>
        </w:rPr>
        <w:tab/>
      </w:r>
    </w:p>
    <w:p w14:paraId="165E862C" w14:textId="77777777" w:rsidR="00C11D4B" w:rsidRPr="00212323" w:rsidRDefault="00C11D4B" w:rsidP="00C11D4B">
      <w:pPr>
        <w:spacing w:after="20"/>
        <w:ind w:left="20"/>
        <w:jc w:val="right"/>
        <w:rPr>
          <w:color w:val="000000"/>
        </w:rPr>
      </w:pPr>
      <w:r w:rsidRPr="00212323">
        <w:rPr>
          <w:color w:val="000000"/>
        </w:rPr>
        <w:t>УТВЕРЖДАЮ</w:t>
      </w:r>
      <w:r w:rsidRPr="00212323">
        <w:br/>
      </w:r>
      <w:r w:rsidRPr="00212323">
        <w:rPr>
          <w:color w:val="000000"/>
        </w:rPr>
        <w:t>Руководитель ГККП «АИК»</w:t>
      </w:r>
    </w:p>
    <w:p w14:paraId="434DF736" w14:textId="77777777" w:rsidR="00C11D4B" w:rsidRPr="00212323" w:rsidRDefault="00C11D4B" w:rsidP="00C11D4B">
      <w:pPr>
        <w:tabs>
          <w:tab w:val="left" w:pos="-107"/>
        </w:tabs>
        <w:jc w:val="right"/>
      </w:pPr>
      <w:r w:rsidRPr="00212323">
        <w:t>____________ В. Лукин</w:t>
      </w:r>
    </w:p>
    <w:p w14:paraId="2111B96C" w14:textId="77777777" w:rsidR="00C11D4B" w:rsidRPr="00212323" w:rsidRDefault="00C11D4B" w:rsidP="00C11D4B">
      <w:pPr>
        <w:jc w:val="right"/>
        <w:rPr>
          <w:highlight w:val="yellow"/>
          <w:lang w:val="kk-KZ"/>
        </w:rPr>
      </w:pPr>
      <w:r w:rsidRPr="00212323">
        <w:rPr>
          <w:lang w:val="kk-KZ"/>
        </w:rPr>
        <w:t>«</w:t>
      </w:r>
      <w:r w:rsidRPr="00212323">
        <w:t>____</w:t>
      </w:r>
      <w:r w:rsidRPr="00212323">
        <w:rPr>
          <w:lang w:val="kk-KZ"/>
        </w:rPr>
        <w:t>»</w:t>
      </w:r>
      <w:r w:rsidRPr="00212323">
        <w:t xml:space="preserve"> _____________ 202</w:t>
      </w:r>
      <w:r w:rsidR="00CD4D41" w:rsidRPr="00212323">
        <w:t>1</w:t>
      </w:r>
      <w:r w:rsidRPr="00212323">
        <w:t xml:space="preserve"> г</w:t>
      </w:r>
    </w:p>
    <w:p w14:paraId="40031FCD" w14:textId="77777777" w:rsidR="00C11D4B" w:rsidRPr="00831F98" w:rsidRDefault="00C11D4B" w:rsidP="00C11D4B">
      <w:pPr>
        <w:rPr>
          <w:highlight w:val="yellow"/>
        </w:rPr>
      </w:pPr>
    </w:p>
    <w:p w14:paraId="52E7E4D2" w14:textId="77777777" w:rsidR="00C11D4B" w:rsidRPr="00F87AC5" w:rsidRDefault="00C11D4B" w:rsidP="00C11D4B">
      <w:pPr>
        <w:pStyle w:val="a3"/>
        <w:jc w:val="center"/>
        <w:rPr>
          <w:rFonts w:ascii="Times New Roman" w:hAnsi="Times New Roman"/>
          <w:b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>Пән бойынша</w:t>
      </w:r>
      <w:r w:rsidRPr="00F87AC5">
        <w:rPr>
          <w:rFonts w:ascii="Times New Roman" w:hAnsi="Times New Roman"/>
          <w:b/>
          <w:sz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lang w:val="kk-KZ"/>
        </w:rPr>
        <w:t>о</w:t>
      </w:r>
      <w:r w:rsidRPr="00BE7CB1">
        <w:rPr>
          <w:rFonts w:ascii="Times New Roman" w:hAnsi="Times New Roman"/>
          <w:b/>
          <w:sz w:val="28"/>
          <w:lang w:val="kk-KZ"/>
        </w:rPr>
        <w:t>қу жұмыс бағдарламасы</w:t>
      </w:r>
    </w:p>
    <w:p w14:paraId="254234F7" w14:textId="77777777" w:rsidR="00C11D4B" w:rsidRPr="00C52C4D" w:rsidRDefault="00C11D4B" w:rsidP="00C11D4B">
      <w:pPr>
        <w:pStyle w:val="a3"/>
        <w:jc w:val="center"/>
        <w:rPr>
          <w:rFonts w:ascii="Times New Roman" w:hAnsi="Times New Roman"/>
          <w:b/>
          <w:color w:val="000000"/>
          <w:sz w:val="28"/>
          <w:lang w:val="kk-KZ"/>
        </w:rPr>
      </w:pPr>
      <w:r w:rsidRPr="008F7E41">
        <w:rPr>
          <w:rFonts w:ascii="Times New Roman" w:hAnsi="Times New Roman"/>
          <w:b/>
          <w:color w:val="000000"/>
          <w:sz w:val="28"/>
          <w:lang w:val="kk-KZ"/>
        </w:rPr>
        <w:t>Рабочая учебная программа по дисциплине</w:t>
      </w:r>
    </w:p>
    <w:p w14:paraId="77F6B80D" w14:textId="77777777" w:rsidR="00C11D4B" w:rsidRPr="00831F98" w:rsidRDefault="008F7E41" w:rsidP="008F7E41">
      <w:pPr>
        <w:tabs>
          <w:tab w:val="left" w:pos="709"/>
        </w:tabs>
        <w:jc w:val="center"/>
        <w:rPr>
          <w:lang w:val="kk-KZ"/>
        </w:rPr>
      </w:pPr>
      <w:r w:rsidRPr="00201D9A">
        <w:rPr>
          <w:color w:val="000000"/>
        </w:rPr>
        <w:t xml:space="preserve">                                       </w:t>
      </w:r>
    </w:p>
    <w:p w14:paraId="4EFFC022" w14:textId="77777777" w:rsidR="00C11D4B" w:rsidRPr="000F5D6B" w:rsidRDefault="00C11D4B" w:rsidP="00C11D4B">
      <w:pPr>
        <w:tabs>
          <w:tab w:val="left" w:pos="3945"/>
        </w:tabs>
        <w:rPr>
          <w:u w:val="single"/>
          <w:lang w:val="kk-KZ"/>
        </w:rPr>
      </w:pPr>
      <w:r w:rsidRPr="0076746C">
        <w:rPr>
          <w:b/>
          <w:lang w:val="kk-KZ"/>
        </w:rPr>
        <w:t>Пәннің атауы</w:t>
      </w:r>
      <w:r w:rsidRPr="00831F98">
        <w:rPr>
          <w:lang w:val="kk-KZ"/>
        </w:rPr>
        <w:t xml:space="preserve"> </w:t>
      </w:r>
      <w:r>
        <w:rPr>
          <w:lang w:val="kk-KZ"/>
        </w:rPr>
        <w:t xml:space="preserve">       </w:t>
      </w:r>
      <w:r w:rsidR="008F7E41" w:rsidRPr="00ED286C">
        <w:rPr>
          <w:rStyle w:val="y2iqfc"/>
          <w:rFonts w:ascii="inherit" w:hAnsi="inherit"/>
          <w:color w:val="202124"/>
          <w:lang w:val="kk-KZ"/>
        </w:rPr>
        <w:t>Электротехникалық өндіріс</w:t>
      </w:r>
    </w:p>
    <w:p w14:paraId="447ACA78" w14:textId="77777777" w:rsidR="00C11D4B" w:rsidRPr="00BC6445" w:rsidRDefault="00A3163F" w:rsidP="008F7E41">
      <w:pPr>
        <w:spacing w:line="360" w:lineRule="auto"/>
        <w:rPr>
          <w:u w:val="single"/>
          <w:lang w:val="kk-KZ"/>
        </w:rPr>
      </w:pPr>
      <w:r>
        <w:rPr>
          <w:b/>
          <w:lang w:val="kk-KZ"/>
        </w:rPr>
        <w:t xml:space="preserve">Наименование </w:t>
      </w:r>
      <w:r w:rsidRPr="00A3163F">
        <w:rPr>
          <w:b/>
          <w:lang w:val="kk-KZ"/>
        </w:rPr>
        <w:t>дисциплины</w:t>
      </w:r>
      <w:r>
        <w:rPr>
          <w:lang w:val="kk-KZ"/>
        </w:rPr>
        <w:t xml:space="preserve">  </w:t>
      </w:r>
      <w:r w:rsidR="008F7E41">
        <w:rPr>
          <w:lang w:val="kk-KZ"/>
        </w:rPr>
        <w:t>Электротехническое производство</w:t>
      </w:r>
    </w:p>
    <w:p w14:paraId="35B62992" w14:textId="77777777" w:rsidR="00C11D4B" w:rsidRPr="00F96343" w:rsidRDefault="00C11D4B" w:rsidP="00F96343">
      <w:pPr>
        <w:spacing w:line="360" w:lineRule="auto"/>
        <w:rPr>
          <w:lang w:val="kk-KZ"/>
        </w:rPr>
      </w:pPr>
      <w:r w:rsidRPr="00941076">
        <w:rPr>
          <w:b/>
          <w:lang w:val="kk-KZ"/>
        </w:rPr>
        <w:t xml:space="preserve">Мамандық </w:t>
      </w:r>
      <w:r>
        <w:rPr>
          <w:lang w:val="kk-KZ"/>
        </w:rPr>
        <w:t xml:space="preserve">           </w:t>
      </w:r>
      <w:r w:rsidR="00F96343">
        <w:rPr>
          <w:lang w:val="kk-KZ"/>
        </w:rPr>
        <w:t>1115000 «Өндірістегі электрлік – механикалық жабдықтар» (</w:t>
      </w:r>
      <w:r w:rsidR="00F96343" w:rsidRPr="00374F9D">
        <w:rPr>
          <w:lang w:val="kk-KZ"/>
        </w:rPr>
        <w:t>түрлері бойынша</w:t>
      </w:r>
      <w:r w:rsidR="00F96343">
        <w:rPr>
          <w:lang w:val="kk-KZ"/>
        </w:rPr>
        <w:t>)</w:t>
      </w:r>
    </w:p>
    <w:p w14:paraId="2865A6EC" w14:textId="77777777" w:rsidR="00F96343" w:rsidRPr="008F5F4B" w:rsidRDefault="00C11D4B" w:rsidP="00F96343">
      <w:pPr>
        <w:rPr>
          <w:lang w:val="kk-KZ"/>
        </w:rPr>
      </w:pPr>
      <w:r w:rsidRPr="00941076">
        <w:rPr>
          <w:b/>
        </w:rPr>
        <w:t xml:space="preserve">Специальность  </w:t>
      </w:r>
      <w:r>
        <w:t xml:space="preserve">  </w:t>
      </w:r>
      <w:r w:rsidR="00F96343">
        <w:rPr>
          <w:lang w:val="kk-KZ"/>
        </w:rPr>
        <w:t>1115000   «</w:t>
      </w:r>
      <w:r w:rsidR="00F96343" w:rsidRPr="008F5F4B">
        <w:rPr>
          <w:lang w:val="kk-KZ"/>
        </w:rPr>
        <w:t>Электромеханическое оборудование в промышленности</w:t>
      </w:r>
      <w:r w:rsidR="00F96343">
        <w:rPr>
          <w:lang w:val="kk-KZ"/>
        </w:rPr>
        <w:t>»  (по видам)</w:t>
      </w:r>
    </w:p>
    <w:p w14:paraId="5EC18040" w14:textId="77777777" w:rsidR="00A3163F" w:rsidRPr="008F5F4B" w:rsidRDefault="00C11D4B" w:rsidP="00F96343">
      <w:pPr>
        <w:spacing w:line="240" w:lineRule="atLeast"/>
        <w:rPr>
          <w:lang w:val="kk-KZ"/>
        </w:rPr>
      </w:pPr>
      <w:r w:rsidRPr="00941076">
        <w:rPr>
          <w:b/>
          <w:lang w:val="kk-KZ"/>
        </w:rPr>
        <w:t>Біліктілік</w:t>
      </w:r>
      <w:r w:rsidRPr="00831F98">
        <w:rPr>
          <w:lang w:val="kk-KZ"/>
        </w:rPr>
        <w:t xml:space="preserve">  </w:t>
      </w:r>
      <w:r>
        <w:rPr>
          <w:lang w:val="kk-KZ"/>
        </w:rPr>
        <w:t xml:space="preserve">          </w:t>
      </w:r>
      <w:r w:rsidRPr="00831F98">
        <w:rPr>
          <w:lang w:val="kk-KZ"/>
        </w:rPr>
        <w:t xml:space="preserve">   </w:t>
      </w:r>
      <w:r w:rsidR="00F96343">
        <w:rPr>
          <w:lang w:val="kk-KZ"/>
        </w:rPr>
        <w:t xml:space="preserve">111504 2 </w:t>
      </w:r>
      <w:r w:rsidR="00A3163F">
        <w:rPr>
          <w:lang w:val="kk-KZ"/>
        </w:rPr>
        <w:t xml:space="preserve"> «</w:t>
      </w:r>
      <w:r w:rsidR="00A3163F" w:rsidRPr="008F5F4B">
        <w:rPr>
          <w:lang w:val="kk-KZ"/>
        </w:rPr>
        <w:t>Электромеханическое оборудование в промышленности</w:t>
      </w:r>
      <w:r w:rsidR="00A3163F">
        <w:rPr>
          <w:lang w:val="kk-KZ"/>
        </w:rPr>
        <w:t>»  (по видам)</w:t>
      </w:r>
    </w:p>
    <w:p w14:paraId="40621342" w14:textId="77777777" w:rsidR="00C11D4B" w:rsidRPr="00A3163F" w:rsidRDefault="00C11D4B" w:rsidP="00C11D4B">
      <w:pPr>
        <w:spacing w:line="240" w:lineRule="atLeast"/>
        <w:rPr>
          <w:bCs/>
          <w:u w:val="single"/>
          <w:lang w:val="kk-KZ"/>
        </w:rPr>
      </w:pPr>
    </w:p>
    <w:p w14:paraId="0D89960F" w14:textId="77777777" w:rsidR="00C11D4B" w:rsidRDefault="00C11D4B" w:rsidP="00A3163F">
      <w:pPr>
        <w:spacing w:line="240" w:lineRule="atLeast"/>
        <w:rPr>
          <w:bCs/>
        </w:rPr>
      </w:pPr>
      <w:r w:rsidRPr="00941076">
        <w:rPr>
          <w:b/>
          <w:lang w:val="kk-KZ"/>
        </w:rPr>
        <w:t xml:space="preserve">Квалификация </w:t>
      </w:r>
      <w:r>
        <w:rPr>
          <w:lang w:val="kk-KZ"/>
        </w:rPr>
        <w:t xml:space="preserve">    </w:t>
      </w:r>
      <w:r w:rsidR="00A3163F" w:rsidRPr="00201D9A">
        <w:rPr>
          <w:lang w:val="kk-KZ"/>
        </w:rPr>
        <w:t>111504 2  Электромонтер по ремонту и обслуживанию электрооборудования</w:t>
      </w:r>
      <w:r w:rsidR="00A3163F" w:rsidRPr="00201D9A">
        <w:rPr>
          <w:color w:val="000000"/>
        </w:rPr>
        <w:t xml:space="preserve">                                       </w:t>
      </w:r>
      <w:r>
        <w:rPr>
          <w:bCs/>
        </w:rPr>
        <w:t xml:space="preserve">                         </w:t>
      </w:r>
    </w:p>
    <w:p w14:paraId="724E7112" w14:textId="77777777" w:rsidR="00A3163F" w:rsidRPr="00A3163F" w:rsidRDefault="00A3163F" w:rsidP="00C11D4B">
      <w:pPr>
        <w:spacing w:line="360" w:lineRule="auto"/>
        <w:rPr>
          <w:u w:val="single"/>
        </w:rPr>
      </w:pPr>
    </w:p>
    <w:p w14:paraId="4654C583" w14:textId="77777777" w:rsidR="00C11D4B" w:rsidRPr="00BC6445" w:rsidRDefault="00C11D4B" w:rsidP="00C11D4B">
      <w:pPr>
        <w:pStyle w:val="a5"/>
        <w:spacing w:before="0" w:beforeAutospacing="0" w:after="0" w:afterAutospacing="0"/>
        <w:textAlignment w:val="baseline"/>
        <w:rPr>
          <w:b/>
          <w:color w:val="000000"/>
          <w:spacing w:val="2"/>
          <w:szCs w:val="28"/>
          <w:lang w:val="kk-KZ"/>
        </w:rPr>
      </w:pPr>
      <w:r w:rsidRPr="00BC6445">
        <w:rPr>
          <w:b/>
          <w:color w:val="000000"/>
          <w:spacing w:val="2"/>
          <w:szCs w:val="28"/>
          <w:lang w:val="kk-KZ"/>
        </w:rPr>
        <w:t xml:space="preserve">Оқу түрі/ </w:t>
      </w:r>
      <w:r w:rsidRPr="00BC6445">
        <w:rPr>
          <w:b/>
          <w:color w:val="000000"/>
          <w:spacing w:val="2"/>
          <w:szCs w:val="28"/>
          <w:lang w:val="kk-KZ"/>
        </w:rPr>
        <w:tab/>
      </w:r>
      <w:r w:rsidRPr="00BC6445">
        <w:rPr>
          <w:b/>
          <w:color w:val="000000"/>
          <w:spacing w:val="2"/>
          <w:szCs w:val="28"/>
          <w:lang w:val="kk-KZ"/>
        </w:rPr>
        <w:tab/>
      </w:r>
      <w:r w:rsidRPr="00BC6445">
        <w:rPr>
          <w:color w:val="000000"/>
          <w:spacing w:val="2"/>
          <w:szCs w:val="28"/>
          <w:u w:val="single"/>
          <w:lang w:val="kk-KZ"/>
        </w:rPr>
        <w:t>күндізгі</w:t>
      </w:r>
      <w:r w:rsidRPr="00BC6445">
        <w:rPr>
          <w:b/>
          <w:color w:val="000000"/>
          <w:spacing w:val="2"/>
          <w:szCs w:val="28"/>
          <w:u w:val="single"/>
          <w:lang w:val="kk-KZ"/>
        </w:rPr>
        <w:t xml:space="preserve">   </w:t>
      </w:r>
      <w:r w:rsidRPr="00BC6445">
        <w:rPr>
          <w:b/>
          <w:color w:val="000000"/>
          <w:spacing w:val="2"/>
          <w:szCs w:val="28"/>
          <w:lang w:val="kk-KZ"/>
        </w:rPr>
        <w:t xml:space="preserve"> </w:t>
      </w:r>
      <w:r w:rsidRPr="00BC6445">
        <w:rPr>
          <w:b/>
          <w:color w:val="000000"/>
          <w:spacing w:val="2"/>
          <w:szCs w:val="28"/>
          <w:lang w:val="kk-KZ"/>
        </w:rPr>
        <w:tab/>
        <w:t xml:space="preserve">базасында </w:t>
      </w:r>
      <w:r w:rsidRPr="00BC6445">
        <w:rPr>
          <w:color w:val="000000"/>
          <w:spacing w:val="2"/>
          <w:szCs w:val="28"/>
          <w:lang w:val="kk-KZ"/>
        </w:rPr>
        <w:t xml:space="preserve"> </w:t>
      </w:r>
      <w:r w:rsidRPr="00BC6445">
        <w:rPr>
          <w:color w:val="000000"/>
          <w:spacing w:val="2"/>
          <w:szCs w:val="28"/>
          <w:u w:val="single"/>
          <w:lang w:val="kk-KZ"/>
        </w:rPr>
        <w:t>негізгі орта білім беру</w:t>
      </w:r>
      <w:r w:rsidRPr="00BC6445">
        <w:rPr>
          <w:color w:val="000000"/>
          <w:spacing w:val="2"/>
          <w:szCs w:val="28"/>
          <w:u w:val="single"/>
          <w:lang w:val="kk-KZ"/>
        </w:rPr>
        <w:tab/>
      </w:r>
      <w:r w:rsidRPr="00BC6445">
        <w:rPr>
          <w:color w:val="000000"/>
          <w:spacing w:val="2"/>
          <w:szCs w:val="28"/>
          <w:u w:val="single"/>
          <w:lang w:val="kk-KZ"/>
        </w:rPr>
        <w:tab/>
      </w:r>
      <w:r w:rsidRPr="00BC6445">
        <w:rPr>
          <w:color w:val="000000"/>
          <w:spacing w:val="2"/>
          <w:szCs w:val="28"/>
          <w:u w:val="single"/>
          <w:lang w:val="kk-KZ"/>
        </w:rPr>
        <w:tab/>
      </w:r>
    </w:p>
    <w:p w14:paraId="3D2A03BD" w14:textId="77777777" w:rsidR="00C11D4B" w:rsidRPr="00BE7CB1" w:rsidRDefault="00C11D4B" w:rsidP="00C11D4B">
      <w:pPr>
        <w:pStyle w:val="a5"/>
        <w:tabs>
          <w:tab w:val="left" w:pos="3227"/>
        </w:tabs>
        <w:spacing w:before="0" w:beforeAutospacing="0" w:after="0" w:afterAutospacing="0"/>
        <w:textAlignment w:val="baseline"/>
        <w:rPr>
          <w:color w:val="000000"/>
          <w:szCs w:val="20"/>
          <w:lang w:val="kk-KZ"/>
        </w:rPr>
      </w:pPr>
      <w:r w:rsidRPr="00BE7CB1">
        <w:rPr>
          <w:b/>
          <w:color w:val="000000"/>
          <w:spacing w:val="2"/>
          <w:szCs w:val="28"/>
        </w:rPr>
        <w:t>Форма обучения</w:t>
      </w:r>
      <w:r>
        <w:rPr>
          <w:b/>
          <w:color w:val="000000"/>
          <w:spacing w:val="2"/>
          <w:szCs w:val="28"/>
        </w:rPr>
        <w:t xml:space="preserve">     </w:t>
      </w:r>
      <w:r>
        <w:rPr>
          <w:color w:val="000000"/>
          <w:spacing w:val="2"/>
          <w:szCs w:val="28"/>
          <w:u w:val="single"/>
        </w:rPr>
        <w:t>очная</w:t>
      </w:r>
      <w:r>
        <w:rPr>
          <w:color w:val="000000"/>
          <w:spacing w:val="2"/>
          <w:szCs w:val="28"/>
          <w:u w:val="single"/>
        </w:rPr>
        <w:tab/>
      </w:r>
      <w:r w:rsidRPr="006A6E6F">
        <w:rPr>
          <w:b/>
          <w:color w:val="000000"/>
          <w:spacing w:val="2"/>
          <w:szCs w:val="28"/>
        </w:rPr>
        <w:t xml:space="preserve"> </w:t>
      </w:r>
      <w:r>
        <w:rPr>
          <w:b/>
          <w:color w:val="000000"/>
          <w:spacing w:val="2"/>
          <w:szCs w:val="28"/>
        </w:rPr>
        <w:t xml:space="preserve">     н</w:t>
      </w:r>
      <w:r w:rsidRPr="00BE7CB1">
        <w:rPr>
          <w:b/>
          <w:color w:val="000000"/>
          <w:spacing w:val="2"/>
          <w:szCs w:val="28"/>
        </w:rPr>
        <w:t>а базе</w:t>
      </w:r>
      <w:r w:rsidRPr="006A6E6F">
        <w:rPr>
          <w:color w:val="000000"/>
          <w:spacing w:val="2"/>
          <w:szCs w:val="28"/>
        </w:rPr>
        <w:t xml:space="preserve"> </w:t>
      </w:r>
      <w:r>
        <w:rPr>
          <w:color w:val="000000"/>
          <w:spacing w:val="2"/>
          <w:szCs w:val="28"/>
        </w:rPr>
        <w:t xml:space="preserve"> </w:t>
      </w:r>
      <w:r w:rsidRPr="006A6E6F">
        <w:rPr>
          <w:color w:val="000000"/>
          <w:spacing w:val="2"/>
          <w:szCs w:val="28"/>
          <w:u w:val="single"/>
        </w:rPr>
        <w:t>основного среднего образования</w:t>
      </w:r>
      <w:r>
        <w:rPr>
          <w:color w:val="000000"/>
          <w:spacing w:val="2"/>
          <w:szCs w:val="28"/>
          <w:u w:val="single"/>
        </w:rPr>
        <w:tab/>
      </w:r>
      <w:r>
        <w:rPr>
          <w:color w:val="000000"/>
          <w:spacing w:val="2"/>
          <w:szCs w:val="28"/>
          <w:u w:val="single"/>
        </w:rPr>
        <w:tab/>
      </w:r>
    </w:p>
    <w:p w14:paraId="0FDE38A3" w14:textId="77777777" w:rsidR="00C11D4B" w:rsidRPr="00BC6445" w:rsidRDefault="00C11D4B" w:rsidP="00C11D4B">
      <w:pPr>
        <w:pStyle w:val="a5"/>
        <w:spacing w:before="0" w:beforeAutospacing="0" w:after="0" w:afterAutospacing="0"/>
        <w:textAlignment w:val="baseline"/>
        <w:rPr>
          <w:b/>
          <w:color w:val="000000"/>
          <w:spacing w:val="2"/>
          <w:szCs w:val="28"/>
          <w:lang w:val="kk-KZ"/>
        </w:rPr>
      </w:pPr>
    </w:p>
    <w:p w14:paraId="5B2F89EC" w14:textId="77777777" w:rsidR="00C11D4B" w:rsidRPr="006A6E6F" w:rsidRDefault="00C11D4B" w:rsidP="00C11D4B">
      <w:pPr>
        <w:pStyle w:val="a5"/>
        <w:spacing w:before="0" w:beforeAutospacing="0" w:after="0" w:afterAutospacing="0"/>
        <w:textAlignment w:val="baseline"/>
        <w:rPr>
          <w:color w:val="000000"/>
          <w:spacing w:val="2"/>
          <w:szCs w:val="28"/>
          <w:u w:val="single"/>
        </w:rPr>
      </w:pPr>
      <w:proofErr w:type="spellStart"/>
      <w:r>
        <w:rPr>
          <w:b/>
          <w:color w:val="000000"/>
          <w:spacing w:val="2"/>
          <w:szCs w:val="28"/>
        </w:rPr>
        <w:t>Ж</w:t>
      </w:r>
      <w:r w:rsidRPr="00BE7CB1">
        <w:rPr>
          <w:b/>
          <w:color w:val="000000"/>
          <w:spacing w:val="2"/>
          <w:szCs w:val="28"/>
        </w:rPr>
        <w:t>алпы</w:t>
      </w:r>
      <w:proofErr w:type="spellEnd"/>
      <w:r>
        <w:rPr>
          <w:b/>
          <w:color w:val="000000"/>
          <w:spacing w:val="2"/>
          <w:szCs w:val="28"/>
        </w:rPr>
        <w:t xml:space="preserve"> </w:t>
      </w:r>
      <w:r w:rsidRPr="00BE7CB1">
        <w:rPr>
          <w:b/>
          <w:color w:val="000000"/>
          <w:spacing w:val="2"/>
          <w:szCs w:val="28"/>
        </w:rPr>
        <w:t xml:space="preserve"> </w:t>
      </w:r>
      <w:proofErr w:type="spellStart"/>
      <w:r w:rsidRPr="00BE7CB1">
        <w:rPr>
          <w:b/>
          <w:color w:val="000000"/>
          <w:spacing w:val="2"/>
          <w:szCs w:val="28"/>
        </w:rPr>
        <w:t>сағат</w:t>
      </w:r>
      <w:proofErr w:type="spellEnd"/>
      <w:r w:rsidRPr="00BE7CB1">
        <w:rPr>
          <w:b/>
          <w:color w:val="000000"/>
          <w:spacing w:val="2"/>
          <w:szCs w:val="28"/>
        </w:rPr>
        <w:t xml:space="preserve"> саны</w:t>
      </w:r>
      <w:r>
        <w:rPr>
          <w:b/>
          <w:color w:val="000000"/>
          <w:spacing w:val="2"/>
          <w:szCs w:val="28"/>
        </w:rPr>
        <w:t xml:space="preserve"> </w:t>
      </w:r>
      <w:r w:rsidRPr="00BE7CB1">
        <w:rPr>
          <w:b/>
          <w:color w:val="000000"/>
          <w:spacing w:val="2"/>
          <w:szCs w:val="28"/>
        </w:rPr>
        <w:t xml:space="preserve"> </w:t>
      </w:r>
      <w:r w:rsidR="00A3163F">
        <w:rPr>
          <w:b/>
          <w:color w:val="000000"/>
          <w:spacing w:val="2"/>
          <w:szCs w:val="28"/>
        </w:rPr>
        <w:t xml:space="preserve">     </w:t>
      </w:r>
      <w:r>
        <w:rPr>
          <w:b/>
          <w:color w:val="000000"/>
          <w:spacing w:val="2"/>
          <w:szCs w:val="28"/>
        </w:rPr>
        <w:t xml:space="preserve"> </w:t>
      </w:r>
      <w:r w:rsidR="008F7E41">
        <w:rPr>
          <w:color w:val="000000"/>
          <w:spacing w:val="2"/>
          <w:szCs w:val="28"/>
          <w:u w:val="single"/>
        </w:rPr>
        <w:tab/>
        <w:t>67</w:t>
      </w:r>
      <w:r>
        <w:rPr>
          <w:color w:val="000000"/>
          <w:spacing w:val="2"/>
          <w:szCs w:val="28"/>
          <w:u w:val="single"/>
        </w:rPr>
        <w:t xml:space="preserve">       </w:t>
      </w:r>
      <w:r>
        <w:rPr>
          <w:color w:val="000000"/>
          <w:spacing w:val="2"/>
          <w:szCs w:val="28"/>
          <w:u w:val="single"/>
        </w:rPr>
        <w:tab/>
        <w:t xml:space="preserve"> </w:t>
      </w:r>
    </w:p>
    <w:p w14:paraId="49CB123A" w14:textId="77777777" w:rsidR="00C11D4B" w:rsidRPr="00BE7CB1" w:rsidRDefault="00A3163F" w:rsidP="00C11D4B">
      <w:pPr>
        <w:pStyle w:val="a5"/>
        <w:tabs>
          <w:tab w:val="left" w:pos="3227"/>
        </w:tabs>
        <w:spacing w:before="0" w:beforeAutospacing="0" w:after="0" w:afterAutospacing="0"/>
        <w:textAlignment w:val="baseline"/>
        <w:rPr>
          <w:color w:val="000000"/>
          <w:spacing w:val="2"/>
          <w:szCs w:val="28"/>
          <w:lang w:val="kk-KZ"/>
        </w:rPr>
      </w:pPr>
      <w:r>
        <w:rPr>
          <w:b/>
          <w:color w:val="000000"/>
          <w:spacing w:val="2"/>
          <w:szCs w:val="28"/>
        </w:rPr>
        <w:t xml:space="preserve">Общее количество часов </w:t>
      </w:r>
      <w:r w:rsidR="00C11D4B">
        <w:rPr>
          <w:color w:val="000000"/>
          <w:spacing w:val="2"/>
          <w:szCs w:val="28"/>
          <w:lang w:val="kk-KZ"/>
        </w:rPr>
        <w:t xml:space="preserve"> </w:t>
      </w:r>
    </w:p>
    <w:p w14:paraId="0E871FB4" w14:textId="77777777" w:rsidR="00C11D4B" w:rsidRDefault="00C11D4B" w:rsidP="00C11D4B">
      <w:pPr>
        <w:pStyle w:val="a5"/>
        <w:tabs>
          <w:tab w:val="left" w:pos="3227"/>
        </w:tabs>
        <w:spacing w:before="0" w:beforeAutospacing="0" w:after="0" w:afterAutospacing="0"/>
        <w:textAlignment w:val="baseline"/>
        <w:rPr>
          <w:b/>
          <w:color w:val="000000"/>
          <w:spacing w:val="2"/>
          <w:szCs w:val="28"/>
        </w:rPr>
      </w:pPr>
    </w:p>
    <w:p w14:paraId="70D7EDB1" w14:textId="77777777" w:rsidR="00C11D4B" w:rsidRPr="00A3163F" w:rsidRDefault="00C11D4B" w:rsidP="00A3163F">
      <w:pPr>
        <w:pStyle w:val="a5"/>
        <w:tabs>
          <w:tab w:val="left" w:pos="3227"/>
        </w:tabs>
        <w:spacing w:before="0" w:beforeAutospacing="0" w:after="0" w:afterAutospacing="0"/>
        <w:textAlignment w:val="baseline"/>
        <w:rPr>
          <w:color w:val="000000"/>
          <w:spacing w:val="2"/>
          <w:szCs w:val="28"/>
          <w:u w:val="single"/>
        </w:rPr>
      </w:pPr>
      <w:proofErr w:type="spellStart"/>
      <w:r w:rsidRPr="00BE7CB1">
        <w:rPr>
          <w:b/>
          <w:color w:val="000000"/>
          <w:spacing w:val="2"/>
          <w:szCs w:val="28"/>
        </w:rPr>
        <w:t>Әзірлеуші</w:t>
      </w:r>
      <w:proofErr w:type="spellEnd"/>
      <w:r w:rsidRPr="00BE7CB1">
        <w:rPr>
          <w:b/>
          <w:color w:val="000000"/>
          <w:spacing w:val="2"/>
          <w:szCs w:val="28"/>
        </w:rPr>
        <w:t>/ Разработчик</w:t>
      </w:r>
      <w:r w:rsidRPr="00BE7CB1">
        <w:rPr>
          <w:b/>
          <w:color w:val="000000"/>
          <w:spacing w:val="2"/>
          <w:szCs w:val="28"/>
        </w:rPr>
        <w:tab/>
      </w:r>
      <w:r w:rsidR="00A3163F">
        <w:rPr>
          <w:u w:val="single"/>
          <w:lang w:val="kk-KZ"/>
        </w:rPr>
        <w:t>Ярош Сергей Владимирович.</w:t>
      </w:r>
      <w:r>
        <w:rPr>
          <w:u w:val="single"/>
          <w:lang w:val="kk-KZ"/>
        </w:rPr>
        <w:t xml:space="preserve"> </w:t>
      </w:r>
      <w:r w:rsidRPr="00831F98">
        <w:rPr>
          <w:lang w:val="kk-KZ"/>
        </w:rPr>
        <w:br/>
      </w:r>
    </w:p>
    <w:p w14:paraId="26C68D13" w14:textId="77777777" w:rsidR="00C11D4B" w:rsidRDefault="00C11D4B" w:rsidP="00C11D4B">
      <w:pPr>
        <w:pStyle w:val="a5"/>
        <w:spacing w:before="0" w:beforeAutospacing="0" w:after="0" w:afterAutospacing="0"/>
        <w:textAlignment w:val="baseline"/>
        <w:rPr>
          <w:color w:val="000000"/>
          <w:spacing w:val="2"/>
          <w:szCs w:val="28"/>
          <w:u w:val="single"/>
        </w:rPr>
      </w:pPr>
      <w:proofErr w:type="spellStart"/>
      <w:r w:rsidRPr="00BE7CB1">
        <w:rPr>
          <w:b/>
          <w:color w:val="000000"/>
          <w:spacing w:val="2"/>
          <w:szCs w:val="28"/>
        </w:rPr>
        <w:t>Қо</w:t>
      </w:r>
      <w:r>
        <w:rPr>
          <w:b/>
          <w:color w:val="000000"/>
          <w:spacing w:val="2"/>
          <w:szCs w:val="28"/>
        </w:rPr>
        <w:t>лы</w:t>
      </w:r>
      <w:proofErr w:type="spellEnd"/>
      <w:r>
        <w:rPr>
          <w:b/>
          <w:color w:val="000000"/>
          <w:spacing w:val="2"/>
          <w:szCs w:val="28"/>
        </w:rPr>
        <w:t>/ Подпись</w:t>
      </w:r>
      <w:r w:rsidRPr="00BE7CB1">
        <w:rPr>
          <w:b/>
          <w:color w:val="000000"/>
          <w:spacing w:val="2"/>
          <w:szCs w:val="28"/>
        </w:rPr>
        <w:t xml:space="preserve"> </w:t>
      </w:r>
      <w:r w:rsidRPr="00BE7CB1">
        <w:rPr>
          <w:b/>
          <w:color w:val="000000"/>
          <w:spacing w:val="2"/>
          <w:szCs w:val="28"/>
        </w:rPr>
        <w:tab/>
      </w:r>
      <w:r>
        <w:rPr>
          <w:b/>
          <w:color w:val="000000"/>
          <w:spacing w:val="2"/>
          <w:szCs w:val="28"/>
        </w:rPr>
        <w:tab/>
      </w:r>
      <w:r>
        <w:rPr>
          <w:color w:val="000000"/>
          <w:spacing w:val="2"/>
          <w:szCs w:val="28"/>
          <w:u w:val="single"/>
        </w:rPr>
        <w:tab/>
      </w:r>
      <w:r>
        <w:rPr>
          <w:color w:val="000000"/>
          <w:spacing w:val="2"/>
          <w:szCs w:val="28"/>
          <w:u w:val="single"/>
        </w:rPr>
        <w:tab/>
      </w:r>
      <w:r>
        <w:rPr>
          <w:color w:val="000000"/>
          <w:spacing w:val="2"/>
          <w:szCs w:val="28"/>
          <w:u w:val="single"/>
        </w:rPr>
        <w:tab/>
      </w:r>
      <w:r>
        <w:rPr>
          <w:color w:val="000000"/>
          <w:spacing w:val="2"/>
          <w:szCs w:val="28"/>
          <w:u w:val="single"/>
        </w:rPr>
        <w:tab/>
      </w:r>
      <w:r>
        <w:rPr>
          <w:color w:val="000000"/>
          <w:spacing w:val="2"/>
          <w:szCs w:val="28"/>
          <w:u w:val="single"/>
        </w:rPr>
        <w:tab/>
      </w:r>
      <w:r>
        <w:rPr>
          <w:color w:val="000000"/>
          <w:spacing w:val="2"/>
          <w:szCs w:val="28"/>
          <w:u w:val="single"/>
        </w:rPr>
        <w:tab/>
      </w:r>
      <w:r>
        <w:rPr>
          <w:color w:val="000000"/>
          <w:spacing w:val="2"/>
          <w:szCs w:val="28"/>
          <w:u w:val="single"/>
        </w:rPr>
        <w:tab/>
      </w:r>
      <w:r>
        <w:rPr>
          <w:color w:val="000000"/>
          <w:spacing w:val="2"/>
          <w:szCs w:val="28"/>
          <w:u w:val="single"/>
        </w:rPr>
        <w:tab/>
      </w:r>
      <w:r>
        <w:rPr>
          <w:color w:val="000000"/>
          <w:spacing w:val="2"/>
          <w:szCs w:val="28"/>
          <w:u w:val="single"/>
        </w:rPr>
        <w:tab/>
      </w:r>
    </w:p>
    <w:p w14:paraId="2A1EC96D" w14:textId="77777777" w:rsidR="00C11D4B" w:rsidRDefault="00C11D4B" w:rsidP="00A3163F">
      <w:pPr>
        <w:shd w:val="clear" w:color="auto" w:fill="FFFFFF"/>
      </w:pPr>
    </w:p>
    <w:p w14:paraId="7A2224EC" w14:textId="77777777" w:rsidR="00A3163F" w:rsidRDefault="00A3163F" w:rsidP="00A3163F">
      <w:pPr>
        <w:shd w:val="clear" w:color="auto" w:fill="FFFFFF"/>
      </w:pPr>
    </w:p>
    <w:p w14:paraId="0AEF7922" w14:textId="77777777" w:rsidR="00B75DA2" w:rsidRPr="008F7E41" w:rsidRDefault="00B75DA2" w:rsidP="00C11D4B">
      <w:pPr>
        <w:shd w:val="clear" w:color="auto" w:fill="FFFFFF"/>
        <w:jc w:val="center"/>
      </w:pPr>
    </w:p>
    <w:p w14:paraId="2006C985" w14:textId="77777777" w:rsidR="008F7E41" w:rsidRDefault="008F7E41" w:rsidP="00C11D4B">
      <w:pPr>
        <w:shd w:val="clear" w:color="auto" w:fill="FFFFFF"/>
        <w:jc w:val="center"/>
      </w:pPr>
    </w:p>
    <w:p w14:paraId="3F6DC7B0" w14:textId="77777777" w:rsidR="00C11D4B" w:rsidRPr="008B79EF" w:rsidRDefault="00C11D4B" w:rsidP="00C11D4B">
      <w:pPr>
        <w:shd w:val="clear" w:color="auto" w:fill="FFFFFF"/>
        <w:jc w:val="center"/>
      </w:pPr>
      <w:proofErr w:type="spellStart"/>
      <w:r w:rsidRPr="008B79EF">
        <w:t>Түсіндірме</w:t>
      </w:r>
      <w:proofErr w:type="spellEnd"/>
      <w:r w:rsidRPr="008B79EF">
        <w:t xml:space="preserve"> </w:t>
      </w:r>
      <w:proofErr w:type="spellStart"/>
      <w:r w:rsidRPr="008B79EF">
        <w:t>жазба</w:t>
      </w:r>
      <w:proofErr w:type="spellEnd"/>
    </w:p>
    <w:p w14:paraId="719272A4" w14:textId="77777777" w:rsidR="00C11D4B" w:rsidRPr="00764457" w:rsidRDefault="00C11D4B" w:rsidP="00C11D4B">
      <w:pPr>
        <w:shd w:val="clear" w:color="auto" w:fill="FFFFFF"/>
        <w:spacing w:after="360" w:line="285" w:lineRule="atLeast"/>
        <w:jc w:val="center"/>
        <w:textAlignment w:val="baseline"/>
        <w:rPr>
          <w:color w:val="000000"/>
          <w:spacing w:val="2"/>
        </w:rPr>
      </w:pPr>
      <w:r w:rsidRPr="00764457">
        <w:rPr>
          <w:color w:val="000000"/>
          <w:spacing w:val="2"/>
        </w:rPr>
        <w:t>Пояснительная записка</w:t>
      </w:r>
    </w:p>
    <w:tbl>
      <w:tblPr>
        <w:tblW w:w="15810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7"/>
        <w:gridCol w:w="2127"/>
        <w:gridCol w:w="10206"/>
      </w:tblGrid>
      <w:tr w:rsidR="00C11D4B" w:rsidRPr="00764457" w14:paraId="2BA67A6B" w14:textId="77777777" w:rsidTr="008663C2">
        <w:tc>
          <w:tcPr>
            <w:tcW w:w="3477" w:type="dxa"/>
          </w:tcPr>
          <w:p w14:paraId="1A44F744" w14:textId="77777777" w:rsidR="00C11D4B" w:rsidRPr="00420600" w:rsidRDefault="00C11D4B" w:rsidP="008663C2">
            <w:pPr>
              <w:spacing w:line="240" w:lineRule="atLeast"/>
              <w:textAlignment w:val="baseline"/>
            </w:pPr>
            <w:r w:rsidRPr="00764457">
              <w:rPr>
                <w:color w:val="000000"/>
                <w:spacing w:val="2"/>
              </w:rPr>
              <w:t>Описание дисциплины/модуля</w:t>
            </w:r>
            <w:r w:rsidRPr="005917FC">
              <w:t xml:space="preserve"> </w:t>
            </w:r>
          </w:p>
        </w:tc>
        <w:tc>
          <w:tcPr>
            <w:tcW w:w="1233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CE9E94" w14:textId="77777777" w:rsidR="00C11D4B" w:rsidRPr="00242F25" w:rsidRDefault="00C11D4B" w:rsidP="008F7E41">
            <w:pPr>
              <w:rPr>
                <w:sz w:val="28"/>
                <w:szCs w:val="28"/>
              </w:rPr>
            </w:pPr>
            <w:r>
              <w:t xml:space="preserve">Изучение данной дисциплины дает возможность получить навыки и знания </w:t>
            </w:r>
            <w:r w:rsidR="008F7E41">
              <w:rPr>
                <w:lang w:val="kk-KZ"/>
              </w:rPr>
              <w:t>Электротехнического производства</w:t>
            </w:r>
            <w:r>
              <w:t xml:space="preserve">. </w:t>
            </w:r>
            <w:r w:rsidR="00A3163F">
              <w:t xml:space="preserve">Изучение принципов и схем </w:t>
            </w:r>
            <w:r w:rsidR="008F7E41">
              <w:t>различных видов</w:t>
            </w:r>
            <w:r w:rsidR="00A3163F">
              <w:t xml:space="preserve"> электрооборудования и </w:t>
            </w:r>
            <w:proofErr w:type="gramStart"/>
            <w:r w:rsidR="00A3163F">
              <w:t>установок.</w:t>
            </w:r>
            <w:r w:rsidRPr="00242F25">
              <w:t>.</w:t>
            </w:r>
            <w:proofErr w:type="gramEnd"/>
            <w:r w:rsidRPr="00242F25">
              <w:t xml:space="preserve"> Приоритетной является задача формирование современного </w:t>
            </w:r>
            <w:r w:rsidR="00F96343">
              <w:t xml:space="preserve">подхода к </w:t>
            </w:r>
            <w:r w:rsidR="008F7E41">
              <w:t>электротехническому производству</w:t>
            </w:r>
            <w:r w:rsidR="00F96343">
              <w:t>. Применение современных технологий процесса производства.</w:t>
            </w:r>
          </w:p>
        </w:tc>
      </w:tr>
      <w:tr w:rsidR="00C11D4B" w:rsidRPr="00764457" w14:paraId="495994C4" w14:textId="77777777" w:rsidTr="008663C2">
        <w:tc>
          <w:tcPr>
            <w:tcW w:w="3477" w:type="dxa"/>
            <w:shd w:val="clear" w:color="auto" w:fill="auto"/>
          </w:tcPr>
          <w:p w14:paraId="2CB32EDE" w14:textId="77777777" w:rsidR="00C11D4B" w:rsidRPr="00764457" w:rsidRDefault="00C11D4B" w:rsidP="008663C2">
            <w:pPr>
              <w:spacing w:line="240" w:lineRule="atLeast"/>
              <w:textAlignment w:val="baseline"/>
              <w:rPr>
                <w:color w:val="000000"/>
                <w:spacing w:val="2"/>
              </w:rPr>
            </w:pPr>
            <w:r w:rsidRPr="00764457">
              <w:rPr>
                <w:color w:val="000000"/>
                <w:spacing w:val="2"/>
              </w:rPr>
              <w:t>Формируемая компетенция</w:t>
            </w:r>
          </w:p>
        </w:tc>
        <w:tc>
          <w:tcPr>
            <w:tcW w:w="1233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119C5E0" w14:textId="77777777" w:rsidR="00C11D4B" w:rsidRDefault="00C11D4B" w:rsidP="008663C2">
            <w:pPr>
              <w:spacing w:line="240" w:lineRule="atLeast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Применение базовых знаний по предмету «</w:t>
            </w:r>
            <w:r w:rsidR="00F96343">
              <w:rPr>
                <w:lang w:val="kk-KZ"/>
              </w:rPr>
              <w:t>Техническое обслуживание и ремонт электрооборудования</w:t>
            </w:r>
            <w:r>
              <w:rPr>
                <w:spacing w:val="2"/>
              </w:rPr>
              <w:t>».</w:t>
            </w:r>
          </w:p>
          <w:p w14:paraId="04C90A4E" w14:textId="77777777" w:rsidR="00C11D4B" w:rsidRPr="000E0385" w:rsidRDefault="00C11D4B" w:rsidP="008663C2">
            <w:pPr>
              <w:pStyle w:val="a3"/>
              <w:numPr>
                <w:ilvl w:val="0"/>
                <w:numId w:val="1"/>
              </w:numPr>
              <w:ind w:left="314" w:hanging="141"/>
              <w:jc w:val="both"/>
              <w:rPr>
                <w:rFonts w:ascii="Times New Roman" w:hAnsi="Times New Roman"/>
                <w:sz w:val="24"/>
              </w:rPr>
            </w:pPr>
            <w:r w:rsidRPr="000E0385">
              <w:rPr>
                <w:rFonts w:ascii="Times New Roman" w:hAnsi="Times New Roman"/>
                <w:sz w:val="24"/>
              </w:rPr>
              <w:t xml:space="preserve">умение </w:t>
            </w:r>
            <w:r w:rsidR="00F96343">
              <w:rPr>
                <w:rFonts w:ascii="Times New Roman" w:hAnsi="Times New Roman"/>
                <w:sz w:val="24"/>
              </w:rPr>
              <w:t>производить выбор электрооборудования</w:t>
            </w:r>
            <w:r w:rsidRPr="000E0385">
              <w:rPr>
                <w:rFonts w:ascii="Times New Roman" w:hAnsi="Times New Roman"/>
                <w:sz w:val="24"/>
              </w:rPr>
              <w:t>;</w:t>
            </w:r>
          </w:p>
          <w:p w14:paraId="2F9D036A" w14:textId="77777777" w:rsidR="00C11D4B" w:rsidRPr="000E0385" w:rsidRDefault="00C11D4B" w:rsidP="008663C2">
            <w:pPr>
              <w:pStyle w:val="a3"/>
              <w:numPr>
                <w:ilvl w:val="0"/>
                <w:numId w:val="1"/>
              </w:numPr>
              <w:ind w:left="314" w:hanging="141"/>
              <w:jc w:val="both"/>
              <w:rPr>
                <w:rFonts w:ascii="Times New Roman" w:hAnsi="Times New Roman"/>
                <w:sz w:val="24"/>
              </w:rPr>
            </w:pPr>
            <w:r w:rsidRPr="000E0385">
              <w:rPr>
                <w:rFonts w:ascii="Times New Roman" w:hAnsi="Times New Roman"/>
                <w:sz w:val="24"/>
              </w:rPr>
              <w:t xml:space="preserve">способность </w:t>
            </w:r>
            <w:r w:rsidR="00F96343">
              <w:rPr>
                <w:rFonts w:ascii="Times New Roman" w:hAnsi="Times New Roman"/>
                <w:sz w:val="24"/>
              </w:rPr>
              <w:t xml:space="preserve">применять </w:t>
            </w:r>
            <w:r w:rsidR="008F7E41">
              <w:rPr>
                <w:rFonts w:ascii="Times New Roman" w:hAnsi="Times New Roman"/>
                <w:sz w:val="24"/>
              </w:rPr>
              <w:t>современное электротехническое оборудование</w:t>
            </w:r>
            <w:r w:rsidRPr="000E0385">
              <w:rPr>
                <w:rFonts w:ascii="Times New Roman" w:hAnsi="Times New Roman"/>
                <w:sz w:val="24"/>
              </w:rPr>
              <w:t>;</w:t>
            </w:r>
          </w:p>
          <w:p w14:paraId="3598D260" w14:textId="77777777" w:rsidR="00C11D4B" w:rsidRPr="000E0385" w:rsidRDefault="00C11D4B" w:rsidP="008663C2">
            <w:pPr>
              <w:pStyle w:val="a3"/>
              <w:numPr>
                <w:ilvl w:val="0"/>
                <w:numId w:val="1"/>
              </w:numPr>
              <w:ind w:left="314" w:hanging="141"/>
              <w:jc w:val="both"/>
              <w:rPr>
                <w:rFonts w:ascii="Times New Roman" w:hAnsi="Times New Roman"/>
                <w:sz w:val="24"/>
              </w:rPr>
            </w:pPr>
            <w:r w:rsidRPr="000E0385">
              <w:rPr>
                <w:rFonts w:ascii="Times New Roman" w:hAnsi="Times New Roman"/>
                <w:sz w:val="24"/>
              </w:rPr>
              <w:t xml:space="preserve">способность </w:t>
            </w:r>
            <w:r w:rsidR="00F96343">
              <w:rPr>
                <w:rFonts w:ascii="Times New Roman" w:hAnsi="Times New Roman"/>
                <w:sz w:val="24"/>
              </w:rPr>
              <w:t xml:space="preserve">выполнять </w:t>
            </w:r>
            <w:r w:rsidR="008F7E41">
              <w:rPr>
                <w:rFonts w:ascii="Times New Roman" w:hAnsi="Times New Roman"/>
                <w:sz w:val="24"/>
              </w:rPr>
              <w:t>регулировку электрооборудования</w:t>
            </w:r>
            <w:r w:rsidRPr="000E0385">
              <w:rPr>
                <w:rFonts w:ascii="Times New Roman" w:hAnsi="Times New Roman"/>
                <w:sz w:val="24"/>
              </w:rPr>
              <w:t>;</w:t>
            </w:r>
          </w:p>
          <w:p w14:paraId="42CB70AF" w14:textId="77777777" w:rsidR="00C11D4B" w:rsidRPr="000E0385" w:rsidRDefault="00F96343" w:rsidP="008663C2">
            <w:pPr>
              <w:pStyle w:val="a3"/>
              <w:numPr>
                <w:ilvl w:val="0"/>
                <w:numId w:val="1"/>
              </w:numPr>
              <w:ind w:left="314" w:hanging="1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способность производить </w:t>
            </w:r>
            <w:r w:rsidR="008F7E41">
              <w:rPr>
                <w:rFonts w:ascii="Times New Roman" w:hAnsi="Times New Roman"/>
                <w:sz w:val="24"/>
              </w:rPr>
              <w:t>расчет и выбор</w:t>
            </w:r>
            <w:r>
              <w:rPr>
                <w:rFonts w:ascii="Times New Roman" w:hAnsi="Times New Roman"/>
                <w:sz w:val="24"/>
              </w:rPr>
              <w:t xml:space="preserve"> электрооборудования.</w:t>
            </w:r>
            <w:r w:rsidR="00C11D4B" w:rsidRPr="000E0385">
              <w:rPr>
                <w:rFonts w:ascii="Times New Roman" w:hAnsi="Times New Roman"/>
                <w:sz w:val="24"/>
              </w:rPr>
              <w:t>;</w:t>
            </w:r>
          </w:p>
          <w:p w14:paraId="11AED22D" w14:textId="77777777" w:rsidR="00C11D4B" w:rsidRPr="000E0385" w:rsidRDefault="00F96343" w:rsidP="008663C2">
            <w:pPr>
              <w:pStyle w:val="a3"/>
              <w:numPr>
                <w:ilvl w:val="0"/>
                <w:numId w:val="1"/>
              </w:numPr>
              <w:ind w:left="314" w:hanging="1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способность </w:t>
            </w:r>
            <w:proofErr w:type="gramStart"/>
            <w:r>
              <w:rPr>
                <w:rFonts w:ascii="Times New Roman" w:hAnsi="Times New Roman"/>
                <w:sz w:val="24"/>
              </w:rPr>
              <w:t>производить  ремонт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электрооборудования.</w:t>
            </w:r>
            <w:r w:rsidR="00C11D4B" w:rsidRPr="000E0385">
              <w:rPr>
                <w:rFonts w:ascii="Times New Roman" w:hAnsi="Times New Roman"/>
                <w:sz w:val="24"/>
              </w:rPr>
              <w:t>;</w:t>
            </w:r>
          </w:p>
          <w:p w14:paraId="7AC1D1B3" w14:textId="77777777" w:rsidR="00C11D4B" w:rsidRDefault="00C11D4B" w:rsidP="008663C2">
            <w:pPr>
              <w:pStyle w:val="a3"/>
              <w:numPr>
                <w:ilvl w:val="0"/>
                <w:numId w:val="1"/>
              </w:numPr>
              <w:ind w:left="314" w:hanging="141"/>
              <w:jc w:val="both"/>
              <w:rPr>
                <w:rFonts w:ascii="Times New Roman" w:hAnsi="Times New Roman"/>
                <w:sz w:val="24"/>
              </w:rPr>
            </w:pPr>
            <w:r w:rsidRPr="000E0385">
              <w:rPr>
                <w:rFonts w:ascii="Times New Roman" w:hAnsi="Times New Roman"/>
                <w:sz w:val="24"/>
              </w:rPr>
              <w:t>способность работать в группе и индивидуально;</w:t>
            </w:r>
          </w:p>
          <w:p w14:paraId="7896B98F" w14:textId="77777777" w:rsidR="00C11D4B" w:rsidRPr="00242F25" w:rsidRDefault="00C11D4B" w:rsidP="00F96343">
            <w:pPr>
              <w:pStyle w:val="a3"/>
              <w:ind w:left="17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11D4B" w:rsidRPr="00764457" w14:paraId="0E932653" w14:textId="77777777" w:rsidTr="008663C2">
        <w:tc>
          <w:tcPr>
            <w:tcW w:w="3477" w:type="dxa"/>
            <w:shd w:val="clear" w:color="auto" w:fill="auto"/>
          </w:tcPr>
          <w:p w14:paraId="0CACF9C0" w14:textId="77777777" w:rsidR="00C11D4B" w:rsidRPr="00764457" w:rsidRDefault="00C11D4B" w:rsidP="008663C2">
            <w:pPr>
              <w:spacing w:line="240" w:lineRule="atLeast"/>
              <w:textAlignment w:val="baseline"/>
              <w:rPr>
                <w:color w:val="000000"/>
                <w:spacing w:val="2"/>
              </w:rPr>
            </w:pPr>
            <w:proofErr w:type="spellStart"/>
            <w:r w:rsidRPr="00764457">
              <w:rPr>
                <w:color w:val="000000"/>
                <w:spacing w:val="2"/>
              </w:rPr>
              <w:t>Постреквизиты</w:t>
            </w:r>
            <w:proofErr w:type="spellEnd"/>
          </w:p>
        </w:tc>
        <w:tc>
          <w:tcPr>
            <w:tcW w:w="1233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2F5E65B" w14:textId="77777777" w:rsidR="00C11D4B" w:rsidRPr="00FA4ECD" w:rsidRDefault="00C11D4B" w:rsidP="00F96343">
            <w:pPr>
              <w:spacing w:line="240" w:lineRule="atLeast"/>
              <w:textAlignment w:val="baseline"/>
              <w:rPr>
                <w:color w:val="000000"/>
                <w:spacing w:val="2"/>
              </w:rPr>
            </w:pPr>
            <w:r w:rsidRPr="00FA4ECD">
              <w:t>Для изучения данной дисциплины обучающимся необходим набор</w:t>
            </w:r>
            <w:r>
              <w:t xml:space="preserve"> знаний и навыков по </w:t>
            </w:r>
            <w:r w:rsidR="00F96343">
              <w:t>Физике и Электротехнике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</w:tr>
      <w:tr w:rsidR="00C11D4B" w:rsidRPr="00764457" w14:paraId="7A3CCC4D" w14:textId="77777777" w:rsidTr="008663C2">
        <w:tc>
          <w:tcPr>
            <w:tcW w:w="3477" w:type="dxa"/>
            <w:shd w:val="clear" w:color="auto" w:fill="auto"/>
          </w:tcPr>
          <w:p w14:paraId="3E31FBE5" w14:textId="77777777" w:rsidR="00C11D4B" w:rsidRPr="00764457" w:rsidRDefault="00C11D4B" w:rsidP="008663C2">
            <w:pPr>
              <w:spacing w:line="240" w:lineRule="atLeast"/>
              <w:textAlignment w:val="baseline"/>
              <w:rPr>
                <w:color w:val="000000"/>
                <w:spacing w:val="2"/>
              </w:rPr>
            </w:pPr>
            <w:proofErr w:type="spellStart"/>
            <w:r w:rsidRPr="00764457">
              <w:rPr>
                <w:color w:val="000000"/>
                <w:spacing w:val="2"/>
              </w:rPr>
              <w:t>Пререквизиты</w:t>
            </w:r>
            <w:proofErr w:type="spellEnd"/>
          </w:p>
        </w:tc>
        <w:tc>
          <w:tcPr>
            <w:tcW w:w="1233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E994D72" w14:textId="77777777" w:rsidR="00C11D4B" w:rsidRPr="00764457" w:rsidRDefault="00C11D4B" w:rsidP="008663C2">
            <w:pPr>
              <w:spacing w:line="240" w:lineRule="atLeast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Выработка умений применения в практической деятельности полученных знаний и норм к решению конкретных задач в сфере </w:t>
            </w:r>
            <w:r w:rsidR="008F7E41">
              <w:rPr>
                <w:lang w:val="kk-KZ"/>
              </w:rPr>
              <w:t>Электротехнического производства</w:t>
            </w:r>
            <w:r>
              <w:rPr>
                <w:color w:val="000000"/>
                <w:spacing w:val="2"/>
              </w:rPr>
              <w:t xml:space="preserve">. </w:t>
            </w:r>
          </w:p>
        </w:tc>
      </w:tr>
      <w:tr w:rsidR="00C11D4B" w:rsidRPr="00764457" w14:paraId="7A35911B" w14:textId="77777777" w:rsidTr="008663C2">
        <w:tc>
          <w:tcPr>
            <w:tcW w:w="3477" w:type="dxa"/>
            <w:shd w:val="clear" w:color="auto" w:fill="auto"/>
          </w:tcPr>
          <w:p w14:paraId="0976A787" w14:textId="77777777" w:rsidR="00C11D4B" w:rsidRPr="00764457" w:rsidRDefault="00C11D4B" w:rsidP="008663C2">
            <w:pPr>
              <w:spacing w:line="240" w:lineRule="atLeast"/>
              <w:textAlignment w:val="baseline"/>
              <w:rPr>
                <w:color w:val="000000"/>
                <w:spacing w:val="2"/>
              </w:rPr>
            </w:pPr>
            <w:r w:rsidRPr="00764457">
              <w:rPr>
                <w:color w:val="000000"/>
                <w:spacing w:val="2"/>
              </w:rPr>
              <w:t>Необходимые средства обучения, оборудование</w:t>
            </w:r>
          </w:p>
        </w:tc>
        <w:tc>
          <w:tcPr>
            <w:tcW w:w="1233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8059BC5" w14:textId="77777777" w:rsidR="00C11D4B" w:rsidRPr="00764457" w:rsidRDefault="00C11D4B" w:rsidP="008663C2">
            <w:pPr>
              <w:spacing w:line="240" w:lineRule="atLeast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Информационные-коммуникационные средст</w:t>
            </w:r>
            <w:r w:rsidR="00D86D85">
              <w:rPr>
                <w:color w:val="000000"/>
                <w:spacing w:val="2"/>
              </w:rPr>
              <w:t xml:space="preserve">ва, учебная литература и пособия: ПУЭ РК 2014. СНиП, </w:t>
            </w:r>
            <w:proofErr w:type="spellStart"/>
            <w:r w:rsidR="00D86D85">
              <w:rPr>
                <w:color w:val="000000"/>
                <w:spacing w:val="2"/>
              </w:rPr>
              <w:t>ППРс</w:t>
            </w:r>
            <w:proofErr w:type="spellEnd"/>
            <w:r w:rsidR="00D86D85">
              <w:rPr>
                <w:color w:val="000000"/>
                <w:spacing w:val="2"/>
              </w:rPr>
              <w:t>/х, ПТЭ и ПТБ.</w:t>
            </w:r>
          </w:p>
        </w:tc>
      </w:tr>
      <w:tr w:rsidR="00C11D4B" w:rsidRPr="00764457" w14:paraId="25C9895C" w14:textId="77777777" w:rsidTr="008663C2">
        <w:tc>
          <w:tcPr>
            <w:tcW w:w="15810" w:type="dxa"/>
            <w:gridSpan w:val="3"/>
          </w:tcPr>
          <w:p w14:paraId="740CB004" w14:textId="77777777" w:rsidR="00C11D4B" w:rsidRPr="00764457" w:rsidRDefault="00C11D4B" w:rsidP="008663C2">
            <w:pPr>
              <w:spacing w:line="240" w:lineRule="atLeast"/>
              <w:textAlignment w:val="baseline"/>
              <w:rPr>
                <w:color w:val="000000"/>
                <w:spacing w:val="2"/>
              </w:rPr>
            </w:pPr>
            <w:r w:rsidRPr="00764457">
              <w:rPr>
                <w:color w:val="000000"/>
                <w:spacing w:val="2"/>
              </w:rPr>
              <w:t>Контактная информация преподавателя (ей):</w:t>
            </w:r>
          </w:p>
        </w:tc>
      </w:tr>
      <w:tr w:rsidR="00C11D4B" w:rsidRPr="00764457" w14:paraId="3D3554F6" w14:textId="77777777" w:rsidTr="008663C2">
        <w:tc>
          <w:tcPr>
            <w:tcW w:w="5604" w:type="dxa"/>
            <w:gridSpan w:val="2"/>
            <w:vMerge w:val="restart"/>
          </w:tcPr>
          <w:p w14:paraId="3FA7444C" w14:textId="77777777" w:rsidR="00C11D4B" w:rsidRPr="00764457" w:rsidRDefault="008F7E41" w:rsidP="008663C2">
            <w:pPr>
              <w:spacing w:line="240" w:lineRule="atLeast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Ярош С.В.</w:t>
            </w:r>
            <w:r w:rsidR="00C11D4B">
              <w:rPr>
                <w:color w:val="000000"/>
                <w:spacing w:val="2"/>
              </w:rPr>
              <w:t xml:space="preserve"> </w:t>
            </w:r>
          </w:p>
        </w:tc>
        <w:tc>
          <w:tcPr>
            <w:tcW w:w="102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F3E217" w14:textId="77777777" w:rsidR="00C11D4B" w:rsidRDefault="00C11D4B" w:rsidP="00D86D85">
            <w:pPr>
              <w:spacing w:line="240" w:lineRule="atLeast"/>
              <w:textAlignment w:val="baseline"/>
              <w:rPr>
                <w:spacing w:val="2"/>
                <w:lang w:eastAsia="en-US"/>
              </w:rPr>
            </w:pPr>
            <w:r>
              <w:rPr>
                <w:spacing w:val="2"/>
                <w:lang w:eastAsia="en-US"/>
              </w:rPr>
              <w:t>Тел: 8</w:t>
            </w:r>
            <w:r w:rsidR="00D86D85">
              <w:rPr>
                <w:spacing w:val="2"/>
                <w:lang w:eastAsia="en-US"/>
              </w:rPr>
              <w:t> 702 784 30 38</w:t>
            </w:r>
            <w:r>
              <w:rPr>
                <w:spacing w:val="2"/>
                <w:lang w:eastAsia="en-US"/>
              </w:rPr>
              <w:t xml:space="preserve"> </w:t>
            </w:r>
          </w:p>
        </w:tc>
      </w:tr>
      <w:tr w:rsidR="00C11D4B" w:rsidRPr="00AC26AE" w14:paraId="5CB53BF0" w14:textId="77777777" w:rsidTr="008663C2">
        <w:tc>
          <w:tcPr>
            <w:tcW w:w="5604" w:type="dxa"/>
            <w:gridSpan w:val="2"/>
            <w:vMerge/>
          </w:tcPr>
          <w:p w14:paraId="42093B95" w14:textId="77777777" w:rsidR="00C11D4B" w:rsidRPr="00764457" w:rsidRDefault="00C11D4B" w:rsidP="008663C2">
            <w:pPr>
              <w:spacing w:line="240" w:lineRule="atLeast"/>
              <w:rPr>
                <w:color w:val="000000"/>
                <w:spacing w:val="2"/>
              </w:rPr>
            </w:pPr>
          </w:p>
        </w:tc>
        <w:tc>
          <w:tcPr>
            <w:tcW w:w="1020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3F9147" w14:textId="77777777" w:rsidR="00C11D4B" w:rsidRPr="00AC26AE" w:rsidRDefault="00C11D4B" w:rsidP="00D86D85">
            <w:pPr>
              <w:spacing w:line="240" w:lineRule="atLeast"/>
              <w:textAlignment w:val="baseline"/>
              <w:rPr>
                <w:spacing w:val="2"/>
                <w:lang w:val="en-US" w:eastAsia="en-US"/>
              </w:rPr>
            </w:pPr>
            <w:r>
              <w:rPr>
                <w:spacing w:val="2"/>
                <w:lang w:eastAsia="en-US"/>
              </w:rPr>
              <w:t>е</w:t>
            </w:r>
            <w:r w:rsidRPr="00AC26AE">
              <w:rPr>
                <w:spacing w:val="2"/>
                <w:lang w:val="en-US" w:eastAsia="en-US"/>
              </w:rPr>
              <w:t>-</w:t>
            </w:r>
            <w:r>
              <w:rPr>
                <w:spacing w:val="2"/>
                <w:lang w:val="en-US" w:eastAsia="en-US"/>
              </w:rPr>
              <w:t>mail</w:t>
            </w:r>
            <w:r w:rsidRPr="00AC26AE">
              <w:rPr>
                <w:spacing w:val="2"/>
                <w:lang w:val="en-US" w:eastAsia="en-US"/>
              </w:rPr>
              <w:t>:</w:t>
            </w:r>
            <w:r w:rsidR="00B75DA2" w:rsidRPr="00AC26AE">
              <w:rPr>
                <w:spacing w:val="2"/>
                <w:lang w:val="en-US" w:eastAsia="en-US"/>
              </w:rPr>
              <w:t xml:space="preserve"> </w:t>
            </w:r>
            <w:proofErr w:type="spellStart"/>
            <w:r w:rsidR="00B75DA2">
              <w:rPr>
                <w:spacing w:val="2"/>
                <w:lang w:val="en-US"/>
              </w:rPr>
              <w:t>sergey</w:t>
            </w:r>
            <w:proofErr w:type="spellEnd"/>
            <w:r w:rsidR="00B75DA2" w:rsidRPr="00AC26AE">
              <w:rPr>
                <w:spacing w:val="2"/>
                <w:lang w:val="en-US"/>
              </w:rPr>
              <w:t xml:space="preserve"> </w:t>
            </w:r>
            <w:r w:rsidR="00B75DA2">
              <w:rPr>
                <w:spacing w:val="2"/>
                <w:lang w:val="en-US"/>
              </w:rPr>
              <w:t>yarosh</w:t>
            </w:r>
            <w:r w:rsidR="00B75DA2" w:rsidRPr="00AC26AE">
              <w:rPr>
                <w:spacing w:val="2"/>
                <w:lang w:val="en-US"/>
              </w:rPr>
              <w:t>96@</w:t>
            </w:r>
            <w:r w:rsidR="00B75DA2">
              <w:rPr>
                <w:spacing w:val="2"/>
                <w:lang w:val="en-US"/>
              </w:rPr>
              <w:t>gmail</w:t>
            </w:r>
            <w:r w:rsidR="00B75DA2" w:rsidRPr="00AC26AE">
              <w:rPr>
                <w:spacing w:val="2"/>
                <w:lang w:val="en-US"/>
              </w:rPr>
              <w:t>.</w:t>
            </w:r>
            <w:r w:rsidR="00B75DA2">
              <w:rPr>
                <w:spacing w:val="2"/>
                <w:lang w:val="en-US"/>
              </w:rPr>
              <w:t>com</w:t>
            </w:r>
            <w:r w:rsidR="00B75DA2" w:rsidRPr="00AC26AE">
              <w:rPr>
                <w:spacing w:val="2"/>
                <w:lang w:val="en-US"/>
              </w:rPr>
              <w:t>.</w:t>
            </w:r>
            <w:r w:rsidRPr="00AC26AE">
              <w:rPr>
                <w:spacing w:val="2"/>
                <w:lang w:val="en-US" w:eastAsia="en-US"/>
              </w:rPr>
              <w:t xml:space="preserve"> </w:t>
            </w:r>
          </w:p>
        </w:tc>
      </w:tr>
    </w:tbl>
    <w:p w14:paraId="2FC95CCD" w14:textId="77777777" w:rsidR="00C11D4B" w:rsidRPr="00AC26AE" w:rsidRDefault="00C11D4B" w:rsidP="00C11D4B">
      <w:pPr>
        <w:shd w:val="clear" w:color="auto" w:fill="FFFFFF"/>
        <w:jc w:val="center"/>
        <w:outlineLvl w:val="2"/>
        <w:rPr>
          <w:b/>
          <w:lang w:val="en-US"/>
        </w:rPr>
      </w:pPr>
    </w:p>
    <w:p w14:paraId="5AF9EC8D" w14:textId="77777777" w:rsidR="00C11D4B" w:rsidRPr="00AC26AE" w:rsidRDefault="00C11D4B" w:rsidP="00C11D4B">
      <w:pPr>
        <w:shd w:val="clear" w:color="auto" w:fill="FFFFFF"/>
        <w:jc w:val="center"/>
        <w:outlineLvl w:val="2"/>
        <w:rPr>
          <w:b/>
          <w:lang w:val="en-US"/>
        </w:rPr>
      </w:pPr>
    </w:p>
    <w:p w14:paraId="40F4D363" w14:textId="77777777" w:rsidR="00C11D4B" w:rsidRPr="00AC26AE" w:rsidRDefault="00C11D4B" w:rsidP="00C11D4B">
      <w:pPr>
        <w:shd w:val="clear" w:color="auto" w:fill="FFFFFF"/>
        <w:jc w:val="center"/>
        <w:outlineLvl w:val="2"/>
        <w:rPr>
          <w:b/>
          <w:lang w:val="en-US"/>
        </w:rPr>
      </w:pPr>
    </w:p>
    <w:p w14:paraId="0B5E419A" w14:textId="77777777" w:rsidR="00B75DA2" w:rsidRPr="00AC26AE" w:rsidRDefault="00B75DA2" w:rsidP="00C11D4B">
      <w:pPr>
        <w:shd w:val="clear" w:color="auto" w:fill="FFFFFF"/>
        <w:jc w:val="center"/>
        <w:outlineLvl w:val="2"/>
        <w:rPr>
          <w:b/>
          <w:lang w:val="en-US"/>
        </w:rPr>
      </w:pPr>
    </w:p>
    <w:p w14:paraId="3A07731C" w14:textId="77777777" w:rsidR="00B75DA2" w:rsidRPr="00AC26AE" w:rsidRDefault="00B75DA2" w:rsidP="00C11D4B">
      <w:pPr>
        <w:shd w:val="clear" w:color="auto" w:fill="FFFFFF"/>
        <w:jc w:val="center"/>
        <w:outlineLvl w:val="2"/>
        <w:rPr>
          <w:b/>
          <w:lang w:val="en-US"/>
        </w:rPr>
      </w:pPr>
    </w:p>
    <w:p w14:paraId="4AD7BB8F" w14:textId="77777777" w:rsidR="00C11D4B" w:rsidRPr="00AC26AE" w:rsidRDefault="00C11D4B" w:rsidP="00C11D4B">
      <w:pPr>
        <w:shd w:val="clear" w:color="auto" w:fill="FFFFFF"/>
        <w:jc w:val="center"/>
        <w:outlineLvl w:val="2"/>
        <w:rPr>
          <w:b/>
          <w:lang w:val="en-US"/>
        </w:rPr>
      </w:pPr>
    </w:p>
    <w:p w14:paraId="5143343D" w14:textId="77777777" w:rsidR="00C11D4B" w:rsidRPr="00AC26AE" w:rsidRDefault="00C11D4B" w:rsidP="00C11D4B">
      <w:pPr>
        <w:shd w:val="clear" w:color="auto" w:fill="FFFFFF"/>
        <w:jc w:val="center"/>
        <w:outlineLvl w:val="2"/>
        <w:rPr>
          <w:b/>
          <w:lang w:val="en-US"/>
        </w:rPr>
      </w:pPr>
    </w:p>
    <w:p w14:paraId="1A37F974" w14:textId="77777777" w:rsidR="00C11D4B" w:rsidRPr="00AC26AE" w:rsidRDefault="00C11D4B" w:rsidP="00C11D4B">
      <w:pPr>
        <w:shd w:val="clear" w:color="auto" w:fill="FFFFFF"/>
        <w:jc w:val="center"/>
        <w:outlineLvl w:val="2"/>
        <w:rPr>
          <w:b/>
          <w:lang w:val="en-US"/>
        </w:rPr>
      </w:pPr>
    </w:p>
    <w:p w14:paraId="7069A331" w14:textId="77777777" w:rsidR="00C11D4B" w:rsidRPr="00AC26AE" w:rsidRDefault="00C11D4B" w:rsidP="00C11D4B">
      <w:pPr>
        <w:shd w:val="clear" w:color="auto" w:fill="FFFFFF"/>
        <w:jc w:val="center"/>
        <w:outlineLvl w:val="2"/>
        <w:rPr>
          <w:b/>
          <w:lang w:val="en-US"/>
        </w:rPr>
      </w:pPr>
    </w:p>
    <w:p w14:paraId="1FA676A7" w14:textId="77777777" w:rsidR="00C11D4B" w:rsidRPr="00AC26AE" w:rsidRDefault="00C11D4B" w:rsidP="00C11D4B">
      <w:pPr>
        <w:shd w:val="clear" w:color="auto" w:fill="FFFFFF"/>
        <w:jc w:val="center"/>
        <w:outlineLvl w:val="2"/>
        <w:rPr>
          <w:b/>
          <w:lang w:val="en-US"/>
        </w:rPr>
      </w:pPr>
    </w:p>
    <w:p w14:paraId="5022B537" w14:textId="77777777" w:rsidR="00C11D4B" w:rsidRPr="00AC26AE" w:rsidRDefault="00C11D4B" w:rsidP="00C11D4B">
      <w:pPr>
        <w:shd w:val="clear" w:color="auto" w:fill="FFFFFF"/>
        <w:jc w:val="center"/>
        <w:outlineLvl w:val="2"/>
        <w:rPr>
          <w:b/>
          <w:lang w:val="en-US"/>
        </w:rPr>
      </w:pPr>
    </w:p>
    <w:p w14:paraId="5E8EE2EF" w14:textId="77777777" w:rsidR="00C11D4B" w:rsidRPr="00AC26AE" w:rsidRDefault="00C11D4B" w:rsidP="00C11D4B">
      <w:pPr>
        <w:shd w:val="clear" w:color="auto" w:fill="FFFFFF"/>
        <w:outlineLvl w:val="2"/>
        <w:rPr>
          <w:b/>
          <w:lang w:val="en-US"/>
        </w:rPr>
      </w:pPr>
    </w:p>
    <w:p w14:paraId="2AA4D081" w14:textId="77777777" w:rsidR="00C11D4B" w:rsidRPr="00AC26AE" w:rsidRDefault="00C11D4B" w:rsidP="00C11D4B">
      <w:pPr>
        <w:shd w:val="clear" w:color="auto" w:fill="FFFFFF"/>
        <w:outlineLvl w:val="2"/>
        <w:rPr>
          <w:b/>
          <w:lang w:val="en-US"/>
        </w:rPr>
      </w:pPr>
    </w:p>
    <w:p w14:paraId="0FDFAB00" w14:textId="77777777" w:rsidR="00C11D4B" w:rsidRPr="00425AB7" w:rsidRDefault="00C11D4B" w:rsidP="00C11D4B">
      <w:pPr>
        <w:shd w:val="clear" w:color="auto" w:fill="FFFFFF"/>
        <w:jc w:val="center"/>
        <w:outlineLvl w:val="2"/>
        <w:rPr>
          <w:b/>
          <w:szCs w:val="32"/>
        </w:rPr>
      </w:pPr>
      <w:r w:rsidRPr="00425AB7">
        <w:rPr>
          <w:b/>
          <w:szCs w:val="32"/>
        </w:rPr>
        <w:t xml:space="preserve">Семестр </w:t>
      </w:r>
      <w:proofErr w:type="spellStart"/>
      <w:r w:rsidRPr="00425AB7">
        <w:rPr>
          <w:b/>
          <w:szCs w:val="32"/>
        </w:rPr>
        <w:t>бойынша</w:t>
      </w:r>
      <w:proofErr w:type="spellEnd"/>
      <w:r w:rsidRPr="00425AB7">
        <w:rPr>
          <w:b/>
          <w:szCs w:val="32"/>
        </w:rPr>
        <w:t xml:space="preserve"> </w:t>
      </w:r>
      <w:proofErr w:type="spellStart"/>
      <w:r w:rsidRPr="00425AB7">
        <w:rPr>
          <w:b/>
          <w:szCs w:val="32"/>
        </w:rPr>
        <w:t>сағаттарды</w:t>
      </w:r>
      <w:proofErr w:type="spellEnd"/>
      <w:r w:rsidRPr="00425AB7">
        <w:rPr>
          <w:b/>
          <w:szCs w:val="32"/>
        </w:rPr>
        <w:t xml:space="preserve"> </w:t>
      </w:r>
      <w:proofErr w:type="spellStart"/>
      <w:r w:rsidRPr="00425AB7">
        <w:rPr>
          <w:b/>
          <w:szCs w:val="32"/>
        </w:rPr>
        <w:t>бөлу</w:t>
      </w:r>
      <w:proofErr w:type="spellEnd"/>
    </w:p>
    <w:p w14:paraId="12AFD314" w14:textId="77777777" w:rsidR="00C11D4B" w:rsidRDefault="00C11D4B" w:rsidP="00C11D4B">
      <w:pPr>
        <w:shd w:val="clear" w:color="auto" w:fill="FFFFFF"/>
        <w:jc w:val="center"/>
        <w:textAlignment w:val="baseline"/>
        <w:rPr>
          <w:b/>
          <w:spacing w:val="2"/>
          <w:szCs w:val="32"/>
        </w:rPr>
      </w:pPr>
      <w:r w:rsidRPr="00425AB7">
        <w:rPr>
          <w:b/>
          <w:spacing w:val="2"/>
          <w:szCs w:val="32"/>
        </w:rPr>
        <w:t>Распределение часов по семестрам</w:t>
      </w:r>
    </w:p>
    <w:p w14:paraId="7E4162F4" w14:textId="77777777" w:rsidR="00C11D4B" w:rsidRPr="00425AB7" w:rsidRDefault="00C11D4B" w:rsidP="00C11D4B">
      <w:pPr>
        <w:shd w:val="clear" w:color="auto" w:fill="FFFFFF"/>
        <w:jc w:val="center"/>
        <w:textAlignment w:val="baseline"/>
        <w:rPr>
          <w:b/>
          <w:spacing w:val="2"/>
          <w:szCs w:val="32"/>
        </w:rPr>
      </w:pPr>
    </w:p>
    <w:tbl>
      <w:tblPr>
        <w:tblW w:w="15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7"/>
        <w:gridCol w:w="2409"/>
        <w:gridCol w:w="851"/>
        <w:gridCol w:w="992"/>
        <w:gridCol w:w="851"/>
        <w:gridCol w:w="992"/>
        <w:gridCol w:w="992"/>
        <w:gridCol w:w="992"/>
        <w:gridCol w:w="851"/>
        <w:gridCol w:w="1134"/>
      </w:tblGrid>
      <w:tr w:rsidR="00C11D4B" w:rsidRPr="002060EB" w14:paraId="05EC9B72" w14:textId="77777777" w:rsidTr="008663C2">
        <w:tc>
          <w:tcPr>
            <w:tcW w:w="4967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7E2FCA" w14:textId="77777777" w:rsidR="00C11D4B" w:rsidRPr="008448AA" w:rsidRDefault="00C11D4B" w:rsidP="008663C2">
            <w:pPr>
              <w:jc w:val="center"/>
              <w:rPr>
                <w:szCs w:val="32"/>
              </w:rPr>
            </w:pPr>
            <w:proofErr w:type="spellStart"/>
            <w:r w:rsidRPr="008448AA">
              <w:rPr>
                <w:szCs w:val="32"/>
              </w:rPr>
              <w:t>Пән</w:t>
            </w:r>
            <w:proofErr w:type="spellEnd"/>
            <w:r w:rsidRPr="008448AA">
              <w:rPr>
                <w:szCs w:val="32"/>
              </w:rPr>
              <w:t>/</w:t>
            </w:r>
            <w:proofErr w:type="spellStart"/>
            <w:r w:rsidRPr="008448AA">
              <w:rPr>
                <w:szCs w:val="32"/>
              </w:rPr>
              <w:t>модульдің</w:t>
            </w:r>
            <w:proofErr w:type="spellEnd"/>
            <w:r w:rsidRPr="008448AA">
              <w:rPr>
                <w:szCs w:val="32"/>
              </w:rPr>
              <w:t xml:space="preserve"> коды </w:t>
            </w:r>
            <w:proofErr w:type="spellStart"/>
            <w:r w:rsidRPr="008448AA">
              <w:rPr>
                <w:szCs w:val="32"/>
              </w:rPr>
              <w:t>және</w:t>
            </w:r>
            <w:proofErr w:type="spellEnd"/>
            <w:r w:rsidRPr="008448AA">
              <w:rPr>
                <w:szCs w:val="32"/>
              </w:rPr>
              <w:t xml:space="preserve"> </w:t>
            </w:r>
            <w:proofErr w:type="spellStart"/>
            <w:r w:rsidRPr="008448AA">
              <w:rPr>
                <w:szCs w:val="32"/>
              </w:rPr>
              <w:t>атауы</w:t>
            </w:r>
            <w:proofErr w:type="spellEnd"/>
          </w:p>
          <w:p w14:paraId="5CFC29AE" w14:textId="77777777" w:rsidR="00C11D4B" w:rsidRPr="008448AA" w:rsidRDefault="00C11D4B" w:rsidP="008663C2">
            <w:pPr>
              <w:jc w:val="center"/>
              <w:rPr>
                <w:szCs w:val="32"/>
              </w:rPr>
            </w:pPr>
            <w:r w:rsidRPr="008448AA">
              <w:rPr>
                <w:spacing w:val="2"/>
                <w:szCs w:val="32"/>
              </w:rPr>
              <w:t>Дисциплина/ код и наименование модуля</w:t>
            </w:r>
          </w:p>
        </w:tc>
        <w:tc>
          <w:tcPr>
            <w:tcW w:w="240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D7D51F" w14:textId="77777777" w:rsidR="00C11D4B" w:rsidRPr="008448AA" w:rsidRDefault="008663C2" w:rsidP="008663C2">
            <w:pPr>
              <w:rPr>
                <w:szCs w:val="32"/>
              </w:rPr>
            </w:pPr>
            <w:r>
              <w:rPr>
                <w:szCs w:val="32"/>
              </w:rPr>
              <w:t xml:space="preserve">  </w:t>
            </w:r>
            <w:proofErr w:type="spellStart"/>
            <w:r>
              <w:rPr>
                <w:szCs w:val="32"/>
              </w:rPr>
              <w:t>Б</w:t>
            </w:r>
            <w:r w:rsidR="00C11D4B" w:rsidRPr="008448AA">
              <w:rPr>
                <w:szCs w:val="32"/>
              </w:rPr>
              <w:t>арлық</w:t>
            </w:r>
            <w:proofErr w:type="spellEnd"/>
            <w:r w:rsidR="00C11D4B" w:rsidRPr="008448AA">
              <w:rPr>
                <w:szCs w:val="32"/>
              </w:rPr>
              <w:t xml:space="preserve"> </w:t>
            </w:r>
            <w:proofErr w:type="spellStart"/>
            <w:r w:rsidR="00C11D4B" w:rsidRPr="008448AA">
              <w:rPr>
                <w:szCs w:val="32"/>
              </w:rPr>
              <w:t>сағат</w:t>
            </w:r>
            <w:proofErr w:type="spellEnd"/>
            <w:r w:rsidR="00C11D4B" w:rsidRPr="008448AA">
              <w:rPr>
                <w:szCs w:val="32"/>
              </w:rPr>
              <w:t xml:space="preserve"> саны</w:t>
            </w:r>
          </w:p>
          <w:p w14:paraId="0317E919" w14:textId="77777777" w:rsidR="00C11D4B" w:rsidRPr="008448AA" w:rsidRDefault="00C11D4B" w:rsidP="008663C2">
            <w:pPr>
              <w:jc w:val="center"/>
              <w:rPr>
                <w:szCs w:val="32"/>
              </w:rPr>
            </w:pPr>
            <w:r w:rsidRPr="008448AA">
              <w:rPr>
                <w:spacing w:val="2"/>
                <w:szCs w:val="32"/>
              </w:rPr>
              <w:t xml:space="preserve">Всего часов </w:t>
            </w:r>
          </w:p>
        </w:tc>
        <w:tc>
          <w:tcPr>
            <w:tcW w:w="7655" w:type="dxa"/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560799" w14:textId="77777777" w:rsidR="00C11D4B" w:rsidRPr="008448AA" w:rsidRDefault="00C11D4B" w:rsidP="008663C2">
            <w:pPr>
              <w:jc w:val="center"/>
              <w:rPr>
                <w:szCs w:val="32"/>
              </w:rPr>
            </w:pPr>
            <w:proofErr w:type="spellStart"/>
            <w:r w:rsidRPr="008448AA">
              <w:rPr>
                <w:szCs w:val="32"/>
              </w:rPr>
              <w:t>Соның</w:t>
            </w:r>
            <w:proofErr w:type="spellEnd"/>
            <w:r w:rsidRPr="008448AA">
              <w:rPr>
                <w:szCs w:val="32"/>
              </w:rPr>
              <w:t xml:space="preserve"> </w:t>
            </w:r>
            <w:proofErr w:type="spellStart"/>
            <w:r w:rsidRPr="008448AA">
              <w:rPr>
                <w:szCs w:val="32"/>
              </w:rPr>
              <w:t>ішінде</w:t>
            </w:r>
            <w:proofErr w:type="spellEnd"/>
          </w:p>
          <w:p w14:paraId="4A6E562B" w14:textId="77777777" w:rsidR="00C11D4B" w:rsidRPr="008448AA" w:rsidRDefault="00C11D4B" w:rsidP="008663C2">
            <w:pPr>
              <w:jc w:val="center"/>
              <w:rPr>
                <w:szCs w:val="32"/>
              </w:rPr>
            </w:pPr>
            <w:r w:rsidRPr="008448AA">
              <w:rPr>
                <w:spacing w:val="2"/>
                <w:szCs w:val="32"/>
              </w:rPr>
              <w:t>В том числе</w:t>
            </w:r>
          </w:p>
        </w:tc>
      </w:tr>
      <w:tr w:rsidR="00C11D4B" w:rsidRPr="002060EB" w14:paraId="5474FBA1" w14:textId="77777777" w:rsidTr="008663C2">
        <w:tc>
          <w:tcPr>
            <w:tcW w:w="4967" w:type="dxa"/>
            <w:vMerge/>
            <w:shd w:val="clear" w:color="auto" w:fill="FFFFFF"/>
            <w:vAlign w:val="center"/>
            <w:hideMark/>
          </w:tcPr>
          <w:p w14:paraId="61142680" w14:textId="77777777" w:rsidR="00C11D4B" w:rsidRPr="008448AA" w:rsidRDefault="00C11D4B" w:rsidP="008663C2">
            <w:pPr>
              <w:rPr>
                <w:szCs w:val="32"/>
              </w:rPr>
            </w:pPr>
          </w:p>
        </w:tc>
        <w:tc>
          <w:tcPr>
            <w:tcW w:w="2409" w:type="dxa"/>
            <w:vMerge/>
            <w:shd w:val="clear" w:color="auto" w:fill="FFFFFF"/>
            <w:vAlign w:val="center"/>
            <w:hideMark/>
          </w:tcPr>
          <w:p w14:paraId="5D15DE48" w14:textId="77777777" w:rsidR="00C11D4B" w:rsidRPr="008448AA" w:rsidRDefault="00C11D4B" w:rsidP="008663C2">
            <w:pPr>
              <w:rPr>
                <w:szCs w:val="32"/>
              </w:rPr>
            </w:pPr>
          </w:p>
        </w:tc>
        <w:tc>
          <w:tcPr>
            <w:tcW w:w="184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FD4B92" w14:textId="77777777" w:rsidR="00C11D4B" w:rsidRPr="008448AA" w:rsidRDefault="00C11D4B" w:rsidP="008663C2">
            <w:pPr>
              <w:jc w:val="center"/>
              <w:rPr>
                <w:szCs w:val="32"/>
              </w:rPr>
            </w:pPr>
            <w:r w:rsidRPr="008448AA">
              <w:rPr>
                <w:szCs w:val="32"/>
              </w:rPr>
              <w:t>1 курс</w:t>
            </w:r>
          </w:p>
        </w:tc>
        <w:tc>
          <w:tcPr>
            <w:tcW w:w="184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48EA98" w14:textId="77777777" w:rsidR="00C11D4B" w:rsidRPr="008448AA" w:rsidRDefault="00C11D4B" w:rsidP="008663C2">
            <w:pPr>
              <w:jc w:val="center"/>
              <w:rPr>
                <w:szCs w:val="32"/>
              </w:rPr>
            </w:pPr>
            <w:r w:rsidRPr="008448AA">
              <w:rPr>
                <w:szCs w:val="32"/>
              </w:rPr>
              <w:t>2 курс</w:t>
            </w:r>
          </w:p>
        </w:tc>
        <w:tc>
          <w:tcPr>
            <w:tcW w:w="198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5C98CB" w14:textId="77777777" w:rsidR="00C11D4B" w:rsidRPr="008448AA" w:rsidRDefault="00C11D4B" w:rsidP="008663C2">
            <w:pPr>
              <w:jc w:val="center"/>
              <w:rPr>
                <w:szCs w:val="32"/>
              </w:rPr>
            </w:pPr>
            <w:r w:rsidRPr="008448AA">
              <w:rPr>
                <w:szCs w:val="32"/>
              </w:rPr>
              <w:t>3 курс</w:t>
            </w:r>
          </w:p>
        </w:tc>
        <w:tc>
          <w:tcPr>
            <w:tcW w:w="198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5E79D7" w14:textId="77777777" w:rsidR="00C11D4B" w:rsidRPr="008448AA" w:rsidRDefault="00C11D4B" w:rsidP="008663C2">
            <w:pPr>
              <w:jc w:val="center"/>
              <w:rPr>
                <w:szCs w:val="32"/>
              </w:rPr>
            </w:pPr>
            <w:r w:rsidRPr="008448AA">
              <w:rPr>
                <w:szCs w:val="32"/>
              </w:rPr>
              <w:t>4 курс</w:t>
            </w:r>
          </w:p>
        </w:tc>
      </w:tr>
      <w:tr w:rsidR="00C11D4B" w:rsidRPr="002060EB" w14:paraId="1A4EA229" w14:textId="77777777" w:rsidTr="008663C2">
        <w:tc>
          <w:tcPr>
            <w:tcW w:w="4967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26E6371E" w14:textId="77777777" w:rsidR="00C11D4B" w:rsidRPr="008448AA" w:rsidRDefault="00C11D4B" w:rsidP="008663C2">
            <w:pPr>
              <w:rPr>
                <w:szCs w:val="32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68DD3564" w14:textId="77777777" w:rsidR="00C11D4B" w:rsidRPr="008448AA" w:rsidRDefault="00C11D4B" w:rsidP="008663C2">
            <w:pPr>
              <w:rPr>
                <w:szCs w:val="3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561FB6" w14:textId="77777777" w:rsidR="00C11D4B" w:rsidRPr="008448AA" w:rsidRDefault="00C11D4B" w:rsidP="008663C2">
            <w:pPr>
              <w:jc w:val="center"/>
              <w:rPr>
                <w:szCs w:val="32"/>
              </w:rPr>
            </w:pPr>
            <w:r w:rsidRPr="008448AA">
              <w:rPr>
                <w:szCs w:val="32"/>
              </w:rPr>
              <w:t>1 семестр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0B4F8D" w14:textId="77777777" w:rsidR="00C11D4B" w:rsidRPr="008448AA" w:rsidRDefault="00C11D4B" w:rsidP="008663C2">
            <w:pPr>
              <w:jc w:val="center"/>
              <w:rPr>
                <w:szCs w:val="32"/>
              </w:rPr>
            </w:pPr>
            <w:r w:rsidRPr="008448AA">
              <w:rPr>
                <w:szCs w:val="32"/>
              </w:rPr>
              <w:t>2 семестр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F7A42B" w14:textId="77777777" w:rsidR="00C11D4B" w:rsidRPr="008448AA" w:rsidRDefault="00C11D4B" w:rsidP="008663C2">
            <w:pPr>
              <w:jc w:val="center"/>
              <w:rPr>
                <w:szCs w:val="32"/>
              </w:rPr>
            </w:pPr>
            <w:r w:rsidRPr="008448AA">
              <w:rPr>
                <w:szCs w:val="32"/>
              </w:rPr>
              <w:t>3 семестр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61FE8E" w14:textId="77777777" w:rsidR="00C11D4B" w:rsidRPr="008448AA" w:rsidRDefault="00C11D4B" w:rsidP="008663C2">
            <w:pPr>
              <w:jc w:val="center"/>
              <w:rPr>
                <w:szCs w:val="32"/>
              </w:rPr>
            </w:pPr>
            <w:r w:rsidRPr="008448AA">
              <w:rPr>
                <w:szCs w:val="32"/>
              </w:rPr>
              <w:t>4 семестр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6F6E04" w14:textId="77777777" w:rsidR="00C11D4B" w:rsidRPr="008448AA" w:rsidRDefault="00C11D4B" w:rsidP="008663C2">
            <w:pPr>
              <w:jc w:val="center"/>
              <w:rPr>
                <w:szCs w:val="32"/>
              </w:rPr>
            </w:pPr>
            <w:r w:rsidRPr="008448AA">
              <w:rPr>
                <w:szCs w:val="32"/>
              </w:rPr>
              <w:t>5 семестр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DC86E4" w14:textId="77777777" w:rsidR="00C11D4B" w:rsidRPr="008448AA" w:rsidRDefault="00C11D4B" w:rsidP="008663C2">
            <w:pPr>
              <w:jc w:val="center"/>
              <w:rPr>
                <w:szCs w:val="32"/>
              </w:rPr>
            </w:pPr>
            <w:r w:rsidRPr="008448AA">
              <w:rPr>
                <w:szCs w:val="32"/>
              </w:rPr>
              <w:t>6 семестр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2FA0D7" w14:textId="77777777" w:rsidR="00C11D4B" w:rsidRPr="008448AA" w:rsidRDefault="00C11D4B" w:rsidP="008663C2">
            <w:pPr>
              <w:jc w:val="center"/>
              <w:rPr>
                <w:szCs w:val="32"/>
              </w:rPr>
            </w:pPr>
            <w:r w:rsidRPr="008448AA">
              <w:rPr>
                <w:szCs w:val="32"/>
              </w:rPr>
              <w:t>7 семестр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39FA93" w14:textId="77777777" w:rsidR="00C11D4B" w:rsidRPr="008448AA" w:rsidRDefault="00C11D4B" w:rsidP="008663C2">
            <w:pPr>
              <w:jc w:val="center"/>
              <w:rPr>
                <w:szCs w:val="32"/>
              </w:rPr>
            </w:pPr>
            <w:r w:rsidRPr="008448AA">
              <w:rPr>
                <w:szCs w:val="32"/>
              </w:rPr>
              <w:t>8 семестр</w:t>
            </w:r>
          </w:p>
        </w:tc>
      </w:tr>
      <w:tr w:rsidR="00C11D4B" w:rsidRPr="002060EB" w14:paraId="66335A50" w14:textId="77777777" w:rsidTr="008663C2">
        <w:trPr>
          <w:trHeight w:val="38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AFCC2F" w14:textId="77777777" w:rsidR="00C11D4B" w:rsidRPr="00425AB7" w:rsidRDefault="00C11D4B" w:rsidP="008663C2">
            <w:pPr>
              <w:spacing w:after="150"/>
              <w:jc w:val="center"/>
              <w:rPr>
                <w:szCs w:val="32"/>
              </w:rPr>
            </w:pPr>
            <w:r w:rsidRPr="00425AB7">
              <w:rPr>
                <w:szCs w:val="3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38FBA1" w14:textId="77777777" w:rsidR="00C11D4B" w:rsidRPr="00425AB7" w:rsidRDefault="00C11D4B" w:rsidP="008663C2">
            <w:pPr>
              <w:spacing w:after="150"/>
              <w:jc w:val="center"/>
              <w:rPr>
                <w:szCs w:val="32"/>
              </w:rPr>
            </w:pPr>
            <w:r w:rsidRPr="00425AB7">
              <w:rPr>
                <w:szCs w:val="3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1A3BD6" w14:textId="77777777" w:rsidR="00C11D4B" w:rsidRPr="00425AB7" w:rsidRDefault="00C11D4B" w:rsidP="008663C2">
            <w:pPr>
              <w:spacing w:after="150"/>
              <w:jc w:val="center"/>
              <w:rPr>
                <w:szCs w:val="32"/>
              </w:rPr>
            </w:pPr>
            <w:r w:rsidRPr="00425AB7">
              <w:rPr>
                <w:szCs w:val="3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764D3E" w14:textId="77777777" w:rsidR="00C11D4B" w:rsidRPr="00425AB7" w:rsidRDefault="00C11D4B" w:rsidP="008663C2">
            <w:pPr>
              <w:spacing w:after="150"/>
              <w:jc w:val="center"/>
              <w:rPr>
                <w:szCs w:val="32"/>
              </w:rPr>
            </w:pPr>
            <w:r w:rsidRPr="00425AB7">
              <w:rPr>
                <w:szCs w:val="3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7E2ED2" w14:textId="77777777" w:rsidR="00C11D4B" w:rsidRPr="00425AB7" w:rsidRDefault="00C11D4B" w:rsidP="008663C2">
            <w:pPr>
              <w:spacing w:after="150"/>
              <w:jc w:val="center"/>
              <w:rPr>
                <w:szCs w:val="32"/>
              </w:rPr>
            </w:pPr>
            <w:r w:rsidRPr="00425AB7">
              <w:rPr>
                <w:szCs w:val="3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D70C53" w14:textId="77777777" w:rsidR="00C11D4B" w:rsidRPr="00425AB7" w:rsidRDefault="00C11D4B" w:rsidP="008663C2">
            <w:pPr>
              <w:spacing w:after="150"/>
              <w:jc w:val="center"/>
              <w:rPr>
                <w:szCs w:val="32"/>
              </w:rPr>
            </w:pPr>
            <w:r w:rsidRPr="00425AB7">
              <w:rPr>
                <w:szCs w:val="3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00A46B" w14:textId="77777777" w:rsidR="00C11D4B" w:rsidRPr="00425AB7" w:rsidRDefault="00C11D4B" w:rsidP="008663C2">
            <w:pPr>
              <w:spacing w:after="150"/>
              <w:jc w:val="center"/>
              <w:rPr>
                <w:szCs w:val="32"/>
              </w:rPr>
            </w:pPr>
            <w:r w:rsidRPr="00425AB7">
              <w:rPr>
                <w:szCs w:val="3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B075A9" w14:textId="77777777" w:rsidR="00C11D4B" w:rsidRPr="00425AB7" w:rsidRDefault="00C11D4B" w:rsidP="008663C2">
            <w:pPr>
              <w:spacing w:after="150"/>
              <w:jc w:val="center"/>
              <w:rPr>
                <w:szCs w:val="32"/>
              </w:rPr>
            </w:pPr>
            <w:r w:rsidRPr="00425AB7">
              <w:rPr>
                <w:szCs w:val="3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9EB79A" w14:textId="77777777" w:rsidR="00C11D4B" w:rsidRPr="00425AB7" w:rsidRDefault="00C11D4B" w:rsidP="008663C2">
            <w:pPr>
              <w:spacing w:after="150"/>
              <w:jc w:val="center"/>
              <w:rPr>
                <w:szCs w:val="32"/>
              </w:rPr>
            </w:pPr>
            <w:r w:rsidRPr="00425AB7">
              <w:rPr>
                <w:szCs w:val="32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F6554D" w14:textId="77777777" w:rsidR="00C11D4B" w:rsidRPr="00425AB7" w:rsidRDefault="00C11D4B" w:rsidP="008663C2">
            <w:pPr>
              <w:spacing w:after="150"/>
              <w:jc w:val="center"/>
              <w:rPr>
                <w:szCs w:val="32"/>
              </w:rPr>
            </w:pPr>
            <w:r w:rsidRPr="00425AB7">
              <w:rPr>
                <w:szCs w:val="32"/>
              </w:rPr>
              <w:t>10</w:t>
            </w:r>
          </w:p>
        </w:tc>
      </w:tr>
      <w:tr w:rsidR="00C11D4B" w:rsidRPr="002060EB" w14:paraId="554552EE" w14:textId="77777777" w:rsidTr="008663C2">
        <w:trPr>
          <w:trHeight w:val="363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1CAC1E" w14:textId="77777777" w:rsidR="00B75DA2" w:rsidRPr="00E33DC3" w:rsidRDefault="00B75DA2" w:rsidP="00B75DA2">
            <w:pPr>
              <w:spacing w:line="360" w:lineRule="auto"/>
              <w:rPr>
                <w:lang w:val="kk-KZ"/>
              </w:rPr>
            </w:pPr>
            <w:r>
              <w:rPr>
                <w:lang w:val="kk-KZ"/>
              </w:rPr>
              <w:t>Техническое обслуживание и ремонт электрооборудования</w:t>
            </w:r>
          </w:p>
          <w:p w14:paraId="7603DACE" w14:textId="77777777" w:rsidR="00C11D4B" w:rsidRPr="00497D92" w:rsidRDefault="00C11D4B" w:rsidP="008663C2">
            <w:pPr>
              <w:ind w:left="147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EDFDDC" w14:textId="77777777" w:rsidR="00C11D4B" w:rsidRPr="00CE395C" w:rsidRDefault="00317555" w:rsidP="008663C2">
            <w:pPr>
              <w:jc w:val="center"/>
              <w:rPr>
                <w:b/>
              </w:rPr>
            </w:pPr>
            <w:r>
              <w:rPr>
                <w:b/>
              </w:rPr>
              <w:t>67(45+22</w:t>
            </w:r>
            <w:r w:rsidR="00CE395C">
              <w:rPr>
                <w:b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309F7D" w14:textId="77777777" w:rsidR="00C11D4B" w:rsidRPr="00BC4D72" w:rsidRDefault="00C11D4B" w:rsidP="008663C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634B96" w14:textId="77777777" w:rsidR="00C11D4B" w:rsidRPr="00BC4D72" w:rsidRDefault="00C11D4B" w:rsidP="008663C2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5796C7" w14:textId="77777777" w:rsidR="00C11D4B" w:rsidRPr="00BC4D72" w:rsidRDefault="00C11D4B" w:rsidP="008663C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402F99" w14:textId="77777777" w:rsidR="00C11D4B" w:rsidRPr="00BC4D72" w:rsidRDefault="00C11D4B" w:rsidP="008663C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6F0295" w14:textId="77777777" w:rsidR="00C11D4B" w:rsidRPr="00BC4D72" w:rsidRDefault="00317555" w:rsidP="008663C2">
            <w:pPr>
              <w:jc w:val="center"/>
            </w:pPr>
            <w: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C2EDA9" w14:textId="77777777" w:rsidR="00C11D4B" w:rsidRPr="008663C2" w:rsidRDefault="00317555" w:rsidP="008663C2">
            <w:pPr>
              <w:jc w:val="center"/>
            </w:pPr>
            <w: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245CEF" w14:textId="77777777" w:rsidR="00C11D4B" w:rsidRPr="00BC4D72" w:rsidRDefault="00C11D4B" w:rsidP="008663C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0E3648" w14:textId="77777777" w:rsidR="00C11D4B" w:rsidRPr="00BC4D72" w:rsidRDefault="00C11D4B" w:rsidP="008663C2">
            <w:pPr>
              <w:jc w:val="center"/>
            </w:pPr>
            <w:r>
              <w:t>-</w:t>
            </w:r>
          </w:p>
        </w:tc>
      </w:tr>
      <w:tr w:rsidR="00C11D4B" w:rsidRPr="00C11D4B" w14:paraId="0D6EA9D7" w14:textId="77777777" w:rsidTr="008663C2"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8B4827" w14:textId="77777777" w:rsidR="00C11D4B" w:rsidRPr="00C11D4B" w:rsidRDefault="00C11D4B" w:rsidP="00C11D4B">
            <w:pPr>
              <w:jc w:val="center"/>
              <w:rPr>
                <w:b/>
                <w:szCs w:val="32"/>
                <w:lang w:val="en-US"/>
              </w:rPr>
            </w:pPr>
            <w:r w:rsidRPr="00C11D4B">
              <w:rPr>
                <w:b/>
                <w:szCs w:val="32"/>
              </w:rPr>
              <w:t>-</w:t>
            </w:r>
            <w:proofErr w:type="spellStart"/>
            <w:r w:rsidRPr="00C11D4B">
              <w:rPr>
                <w:b/>
                <w:szCs w:val="32"/>
              </w:rPr>
              <w:t>Барлығы</w:t>
            </w:r>
            <w:proofErr w:type="spellEnd"/>
            <w:r w:rsidRPr="00C11D4B">
              <w:rPr>
                <w:b/>
                <w:szCs w:val="32"/>
                <w:lang w:val="kk-KZ"/>
              </w:rPr>
              <w:t xml:space="preserve">/ </w:t>
            </w:r>
            <w:r w:rsidRPr="00C11D4B">
              <w:rPr>
                <w:b/>
                <w:spacing w:val="2"/>
                <w:szCs w:val="32"/>
              </w:rPr>
              <w:t>Всего: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BFC3F" w14:textId="77777777" w:rsidR="00C11D4B" w:rsidRPr="00B75DA2" w:rsidRDefault="00317555" w:rsidP="00C11D4B">
            <w:pPr>
              <w:jc w:val="center"/>
              <w:rPr>
                <w:b/>
                <w:szCs w:val="32"/>
                <w:lang w:val="en-US"/>
              </w:rPr>
            </w:pPr>
            <w:r>
              <w:rPr>
                <w:b/>
              </w:rPr>
              <w:t>67(45+22)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8F54C" w14:textId="77777777" w:rsidR="00C11D4B" w:rsidRPr="00C11D4B" w:rsidRDefault="00C11D4B" w:rsidP="00C11D4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73A8E" w14:textId="77777777" w:rsidR="00C11D4B" w:rsidRPr="00C11D4B" w:rsidRDefault="00C11D4B" w:rsidP="00C11D4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2E1A2D" w14:textId="77777777" w:rsidR="00C11D4B" w:rsidRPr="00C11D4B" w:rsidRDefault="00C11D4B" w:rsidP="00C11D4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AEF9DB" w14:textId="77777777" w:rsidR="00C11D4B" w:rsidRPr="00C11D4B" w:rsidRDefault="00C11D4B" w:rsidP="00C11D4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B4014D" w14:textId="77777777" w:rsidR="00C11D4B" w:rsidRPr="00C11D4B" w:rsidRDefault="00317555" w:rsidP="00317555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2D066" w14:textId="77777777" w:rsidR="00C11D4B" w:rsidRPr="008663C2" w:rsidRDefault="00317555" w:rsidP="00C11D4B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1A256" w14:textId="77777777" w:rsidR="00C11D4B" w:rsidRPr="00C11D4B" w:rsidRDefault="00C11D4B" w:rsidP="00C11D4B">
            <w:pPr>
              <w:jc w:val="center"/>
              <w:rPr>
                <w:b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5D8972" w14:textId="77777777" w:rsidR="00C11D4B" w:rsidRPr="00C11D4B" w:rsidRDefault="00C11D4B" w:rsidP="00C11D4B">
            <w:pPr>
              <w:jc w:val="center"/>
              <w:rPr>
                <w:b/>
                <w:szCs w:val="32"/>
              </w:rPr>
            </w:pPr>
          </w:p>
        </w:tc>
      </w:tr>
      <w:tr w:rsidR="00C11D4B" w:rsidRPr="00425AB7" w14:paraId="4A9F77FD" w14:textId="77777777" w:rsidTr="008663C2"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766542" w14:textId="77777777" w:rsidR="00C11D4B" w:rsidRPr="008448AA" w:rsidRDefault="008663C2" w:rsidP="008663C2">
            <w:pPr>
              <w:jc w:val="center"/>
              <w:rPr>
                <w:szCs w:val="32"/>
                <w:lang w:val="kk-KZ"/>
              </w:rPr>
            </w:pPr>
            <w:proofErr w:type="spellStart"/>
            <w:r>
              <w:rPr>
                <w:szCs w:val="32"/>
              </w:rPr>
              <w:t>Пән</w:t>
            </w:r>
            <w:proofErr w:type="spellEnd"/>
            <w:r w:rsidR="00C11D4B" w:rsidRPr="008448AA">
              <w:rPr>
                <w:szCs w:val="32"/>
              </w:rPr>
              <w:t xml:space="preserve"> </w:t>
            </w:r>
            <w:proofErr w:type="spellStart"/>
            <w:r w:rsidR="00C11D4B" w:rsidRPr="008448AA">
              <w:rPr>
                <w:szCs w:val="32"/>
              </w:rPr>
              <w:t>бойынша</w:t>
            </w:r>
            <w:proofErr w:type="spellEnd"/>
            <w:r w:rsidR="00C11D4B" w:rsidRPr="008448AA">
              <w:rPr>
                <w:szCs w:val="32"/>
              </w:rPr>
              <w:t xml:space="preserve"> </w:t>
            </w:r>
            <w:proofErr w:type="spellStart"/>
            <w:r w:rsidR="00C11D4B" w:rsidRPr="008448AA">
              <w:rPr>
                <w:szCs w:val="32"/>
              </w:rPr>
              <w:t>оқытуға</w:t>
            </w:r>
            <w:proofErr w:type="spellEnd"/>
            <w:r w:rsidR="00C11D4B" w:rsidRPr="008448AA">
              <w:rPr>
                <w:szCs w:val="32"/>
              </w:rPr>
              <w:t xml:space="preserve"> </w:t>
            </w:r>
            <w:proofErr w:type="spellStart"/>
            <w:r w:rsidR="00C11D4B" w:rsidRPr="008448AA">
              <w:rPr>
                <w:szCs w:val="32"/>
              </w:rPr>
              <w:t>берілетін</w:t>
            </w:r>
            <w:proofErr w:type="spellEnd"/>
            <w:r w:rsidR="00C11D4B" w:rsidRPr="008448AA">
              <w:rPr>
                <w:szCs w:val="32"/>
              </w:rPr>
              <w:t xml:space="preserve"> </w:t>
            </w:r>
            <w:proofErr w:type="spellStart"/>
            <w:r w:rsidR="00C11D4B" w:rsidRPr="008448AA">
              <w:rPr>
                <w:szCs w:val="32"/>
              </w:rPr>
              <w:t>жалпы</w:t>
            </w:r>
            <w:proofErr w:type="spellEnd"/>
            <w:r w:rsidR="00C11D4B" w:rsidRPr="008448AA">
              <w:rPr>
                <w:szCs w:val="32"/>
              </w:rPr>
              <w:t xml:space="preserve"> </w:t>
            </w:r>
            <w:proofErr w:type="spellStart"/>
            <w:r w:rsidR="00C11D4B" w:rsidRPr="008448AA">
              <w:rPr>
                <w:szCs w:val="32"/>
              </w:rPr>
              <w:t>сағат</w:t>
            </w:r>
            <w:proofErr w:type="spellEnd"/>
            <w:r w:rsidR="00C11D4B" w:rsidRPr="008448AA">
              <w:rPr>
                <w:szCs w:val="32"/>
              </w:rPr>
              <w:t xml:space="preserve"> саны</w:t>
            </w:r>
            <w:r w:rsidR="00C11D4B" w:rsidRPr="008448AA">
              <w:rPr>
                <w:szCs w:val="32"/>
                <w:lang w:val="kk-KZ"/>
              </w:rPr>
              <w:t xml:space="preserve">/ </w:t>
            </w:r>
          </w:p>
          <w:p w14:paraId="7E17921A" w14:textId="77777777" w:rsidR="00C11D4B" w:rsidRPr="00425AB7" w:rsidRDefault="00C11D4B" w:rsidP="008663C2">
            <w:pPr>
              <w:jc w:val="center"/>
              <w:rPr>
                <w:szCs w:val="32"/>
              </w:rPr>
            </w:pPr>
            <w:r w:rsidRPr="008448AA">
              <w:rPr>
                <w:spacing w:val="2"/>
                <w:szCs w:val="32"/>
              </w:rPr>
              <w:t>Итого на обучение по дисциплине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CFCAF" w14:textId="77777777" w:rsidR="00C11D4B" w:rsidRPr="00425AB7" w:rsidRDefault="00C11D4B" w:rsidP="008663C2">
            <w:pPr>
              <w:jc w:val="center"/>
              <w:rPr>
                <w:szCs w:val="32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6AE8C" w14:textId="77777777" w:rsidR="00C11D4B" w:rsidRPr="00425AB7" w:rsidRDefault="00C11D4B" w:rsidP="008663C2">
            <w:pPr>
              <w:jc w:val="center"/>
              <w:rPr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31D0E" w14:textId="77777777" w:rsidR="00C11D4B" w:rsidRPr="00425AB7" w:rsidRDefault="00C11D4B" w:rsidP="008663C2">
            <w:pPr>
              <w:jc w:val="center"/>
              <w:rPr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E8703" w14:textId="77777777" w:rsidR="00C11D4B" w:rsidRPr="00425AB7" w:rsidRDefault="00C11D4B" w:rsidP="008663C2">
            <w:pPr>
              <w:jc w:val="center"/>
              <w:rPr>
                <w:szCs w:val="3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EE71A1" w14:textId="77777777" w:rsidR="00C11D4B" w:rsidRPr="00425AB7" w:rsidRDefault="00C11D4B" w:rsidP="008663C2">
            <w:pPr>
              <w:rPr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8A0AED" w14:textId="77777777" w:rsidR="00C11D4B" w:rsidRPr="00425AB7" w:rsidRDefault="00C11D4B" w:rsidP="008663C2">
            <w:pPr>
              <w:rPr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D1ECFB" w14:textId="77777777" w:rsidR="00C11D4B" w:rsidRPr="00425AB7" w:rsidRDefault="00C11D4B" w:rsidP="008663C2">
            <w:pPr>
              <w:rPr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7D2C95" w14:textId="77777777" w:rsidR="00C11D4B" w:rsidRPr="00425AB7" w:rsidRDefault="00C11D4B" w:rsidP="008663C2">
            <w:pPr>
              <w:rPr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2409F9" w14:textId="77777777" w:rsidR="00C11D4B" w:rsidRPr="00425AB7" w:rsidRDefault="00C11D4B" w:rsidP="008663C2">
            <w:pPr>
              <w:rPr>
                <w:szCs w:val="32"/>
              </w:rPr>
            </w:pPr>
          </w:p>
        </w:tc>
      </w:tr>
    </w:tbl>
    <w:p w14:paraId="62CB04BE" w14:textId="77777777" w:rsidR="00C11D4B" w:rsidRDefault="00C11D4B" w:rsidP="00C11D4B"/>
    <w:p w14:paraId="2181D314" w14:textId="77777777" w:rsidR="00C11D4B" w:rsidRDefault="00C11D4B" w:rsidP="00C11D4B">
      <w:pPr>
        <w:shd w:val="clear" w:color="auto" w:fill="FFFFFF"/>
        <w:jc w:val="center"/>
        <w:outlineLvl w:val="2"/>
        <w:rPr>
          <w:b/>
        </w:rPr>
      </w:pPr>
    </w:p>
    <w:p w14:paraId="0C8B68E1" w14:textId="77777777" w:rsidR="00C11D4B" w:rsidRDefault="00C11D4B" w:rsidP="00C11D4B">
      <w:pPr>
        <w:shd w:val="clear" w:color="auto" w:fill="FFFFFF"/>
        <w:jc w:val="center"/>
        <w:outlineLvl w:val="2"/>
        <w:rPr>
          <w:b/>
        </w:rPr>
      </w:pPr>
    </w:p>
    <w:p w14:paraId="5B434592" w14:textId="77777777" w:rsidR="00C11D4B" w:rsidRDefault="00C11D4B" w:rsidP="00C11D4B">
      <w:pPr>
        <w:shd w:val="clear" w:color="auto" w:fill="FFFFFF"/>
        <w:jc w:val="center"/>
        <w:outlineLvl w:val="2"/>
        <w:rPr>
          <w:b/>
        </w:rPr>
      </w:pPr>
    </w:p>
    <w:p w14:paraId="3ED0D6F8" w14:textId="77777777" w:rsidR="00C11D4B" w:rsidRDefault="00C11D4B" w:rsidP="00C11D4B">
      <w:pPr>
        <w:shd w:val="clear" w:color="auto" w:fill="FFFFFF"/>
        <w:jc w:val="center"/>
        <w:outlineLvl w:val="2"/>
        <w:rPr>
          <w:b/>
        </w:rPr>
      </w:pPr>
    </w:p>
    <w:p w14:paraId="6CD3B544" w14:textId="77777777" w:rsidR="00C11D4B" w:rsidRDefault="00C11D4B" w:rsidP="00C11D4B">
      <w:pPr>
        <w:shd w:val="clear" w:color="auto" w:fill="FFFFFF"/>
        <w:jc w:val="center"/>
        <w:outlineLvl w:val="2"/>
        <w:rPr>
          <w:b/>
        </w:rPr>
      </w:pPr>
    </w:p>
    <w:p w14:paraId="10DDF55B" w14:textId="77777777" w:rsidR="00C11D4B" w:rsidRDefault="00C11D4B" w:rsidP="00C11D4B">
      <w:pPr>
        <w:shd w:val="clear" w:color="auto" w:fill="FFFFFF"/>
        <w:jc w:val="center"/>
        <w:outlineLvl w:val="2"/>
        <w:rPr>
          <w:b/>
        </w:rPr>
      </w:pPr>
    </w:p>
    <w:p w14:paraId="2E1A5D15" w14:textId="77777777" w:rsidR="00C11D4B" w:rsidRDefault="00C11D4B" w:rsidP="00C11D4B">
      <w:pPr>
        <w:shd w:val="clear" w:color="auto" w:fill="FFFFFF"/>
        <w:jc w:val="center"/>
        <w:outlineLvl w:val="2"/>
        <w:rPr>
          <w:b/>
        </w:rPr>
      </w:pPr>
    </w:p>
    <w:p w14:paraId="4471AADF" w14:textId="77777777" w:rsidR="00C11D4B" w:rsidRDefault="00C11D4B" w:rsidP="00C11D4B">
      <w:pPr>
        <w:shd w:val="clear" w:color="auto" w:fill="FFFFFF"/>
        <w:jc w:val="center"/>
        <w:outlineLvl w:val="2"/>
        <w:rPr>
          <w:b/>
        </w:rPr>
      </w:pPr>
    </w:p>
    <w:p w14:paraId="57B50859" w14:textId="77777777" w:rsidR="00C11D4B" w:rsidRDefault="00C11D4B" w:rsidP="00C11D4B">
      <w:pPr>
        <w:shd w:val="clear" w:color="auto" w:fill="FFFFFF"/>
        <w:jc w:val="center"/>
        <w:outlineLvl w:val="2"/>
        <w:rPr>
          <w:b/>
        </w:rPr>
      </w:pPr>
    </w:p>
    <w:p w14:paraId="570E2848" w14:textId="77777777" w:rsidR="00C11D4B" w:rsidRDefault="00C11D4B" w:rsidP="00C11D4B">
      <w:pPr>
        <w:shd w:val="clear" w:color="auto" w:fill="FFFFFF"/>
        <w:jc w:val="center"/>
        <w:outlineLvl w:val="2"/>
        <w:rPr>
          <w:b/>
        </w:rPr>
      </w:pPr>
    </w:p>
    <w:p w14:paraId="552C25DA" w14:textId="77777777" w:rsidR="00C11D4B" w:rsidRDefault="00C11D4B" w:rsidP="00C11D4B">
      <w:pPr>
        <w:shd w:val="clear" w:color="auto" w:fill="FFFFFF"/>
        <w:jc w:val="center"/>
        <w:outlineLvl w:val="2"/>
        <w:rPr>
          <w:b/>
        </w:rPr>
      </w:pPr>
    </w:p>
    <w:p w14:paraId="19B4F1EA" w14:textId="77777777" w:rsidR="00C11D4B" w:rsidRDefault="00C11D4B" w:rsidP="00C11D4B">
      <w:pPr>
        <w:shd w:val="clear" w:color="auto" w:fill="FFFFFF"/>
        <w:jc w:val="center"/>
        <w:outlineLvl w:val="2"/>
        <w:rPr>
          <w:b/>
        </w:rPr>
      </w:pPr>
    </w:p>
    <w:p w14:paraId="4DB1700E" w14:textId="77777777" w:rsidR="00C11D4B" w:rsidRDefault="00C11D4B" w:rsidP="00C11D4B">
      <w:pPr>
        <w:shd w:val="clear" w:color="auto" w:fill="FFFFFF"/>
        <w:jc w:val="center"/>
        <w:outlineLvl w:val="2"/>
        <w:rPr>
          <w:b/>
        </w:rPr>
      </w:pPr>
    </w:p>
    <w:p w14:paraId="2B249EF5" w14:textId="77777777" w:rsidR="00C11D4B" w:rsidRDefault="00C11D4B" w:rsidP="00C11D4B">
      <w:pPr>
        <w:shd w:val="clear" w:color="auto" w:fill="FFFFFF"/>
        <w:jc w:val="center"/>
        <w:outlineLvl w:val="2"/>
        <w:rPr>
          <w:b/>
        </w:rPr>
      </w:pPr>
    </w:p>
    <w:p w14:paraId="36F2D6A0" w14:textId="77777777" w:rsidR="00C11D4B" w:rsidRDefault="00C11D4B" w:rsidP="00C11D4B">
      <w:pPr>
        <w:shd w:val="clear" w:color="auto" w:fill="FFFFFF"/>
        <w:jc w:val="center"/>
        <w:outlineLvl w:val="2"/>
        <w:rPr>
          <w:b/>
        </w:rPr>
      </w:pPr>
    </w:p>
    <w:p w14:paraId="1D2085C1" w14:textId="77777777" w:rsidR="00C11D4B" w:rsidRDefault="00C11D4B" w:rsidP="00C11D4B">
      <w:pPr>
        <w:shd w:val="clear" w:color="auto" w:fill="FFFFFF"/>
        <w:jc w:val="center"/>
        <w:outlineLvl w:val="2"/>
        <w:rPr>
          <w:b/>
        </w:rPr>
      </w:pPr>
    </w:p>
    <w:p w14:paraId="03B7F77D" w14:textId="77777777" w:rsidR="00C11D4B" w:rsidRDefault="00C11D4B" w:rsidP="00C11D4B">
      <w:pPr>
        <w:shd w:val="clear" w:color="auto" w:fill="FFFFFF"/>
        <w:jc w:val="center"/>
        <w:outlineLvl w:val="2"/>
        <w:rPr>
          <w:b/>
        </w:rPr>
      </w:pPr>
    </w:p>
    <w:p w14:paraId="439E16A1" w14:textId="77777777" w:rsidR="00C11D4B" w:rsidRDefault="00C11D4B" w:rsidP="00C11D4B">
      <w:pPr>
        <w:shd w:val="clear" w:color="auto" w:fill="FFFFFF"/>
        <w:jc w:val="center"/>
        <w:outlineLvl w:val="2"/>
        <w:rPr>
          <w:b/>
        </w:rPr>
      </w:pPr>
    </w:p>
    <w:p w14:paraId="22D6FC60" w14:textId="77777777" w:rsidR="00F40D73" w:rsidRDefault="00F40D73" w:rsidP="00C11D4B">
      <w:pPr>
        <w:shd w:val="clear" w:color="auto" w:fill="FFFFFF"/>
        <w:jc w:val="center"/>
        <w:outlineLvl w:val="2"/>
        <w:rPr>
          <w:b/>
        </w:rPr>
      </w:pPr>
    </w:p>
    <w:p w14:paraId="2C9CB935" w14:textId="77777777" w:rsidR="00C11D4B" w:rsidRDefault="00C11D4B" w:rsidP="00C11D4B">
      <w:pPr>
        <w:shd w:val="clear" w:color="auto" w:fill="FFFFFF"/>
        <w:jc w:val="center"/>
        <w:outlineLvl w:val="2"/>
        <w:rPr>
          <w:b/>
        </w:rPr>
      </w:pPr>
    </w:p>
    <w:p w14:paraId="1379E0ED" w14:textId="77777777" w:rsidR="00C11D4B" w:rsidRDefault="00C11D4B" w:rsidP="00C11D4B">
      <w:pPr>
        <w:shd w:val="clear" w:color="auto" w:fill="FFFFFF"/>
        <w:outlineLvl w:val="2"/>
        <w:rPr>
          <w:b/>
        </w:rPr>
      </w:pPr>
    </w:p>
    <w:p w14:paraId="45B6A031" w14:textId="77777777" w:rsidR="00C11D4B" w:rsidRPr="002060EB" w:rsidRDefault="00C11D4B" w:rsidP="00C11D4B">
      <w:pPr>
        <w:shd w:val="clear" w:color="auto" w:fill="FFFFFF"/>
        <w:jc w:val="center"/>
        <w:outlineLvl w:val="2"/>
        <w:rPr>
          <w:b/>
        </w:rPr>
      </w:pPr>
      <w:proofErr w:type="spellStart"/>
      <w:r w:rsidRPr="002060EB">
        <w:rPr>
          <w:b/>
        </w:rPr>
        <w:t>Оқу</w:t>
      </w:r>
      <w:proofErr w:type="spellEnd"/>
      <w:r w:rsidRPr="002060EB">
        <w:rPr>
          <w:b/>
        </w:rPr>
        <w:t xml:space="preserve"> </w:t>
      </w:r>
      <w:proofErr w:type="spellStart"/>
      <w:r w:rsidRPr="002060EB">
        <w:rPr>
          <w:b/>
        </w:rPr>
        <w:t>жұмыс</w:t>
      </w:r>
      <w:proofErr w:type="spellEnd"/>
      <w:r w:rsidRPr="002060EB">
        <w:rPr>
          <w:b/>
        </w:rPr>
        <w:t xml:space="preserve"> </w:t>
      </w:r>
      <w:proofErr w:type="spellStart"/>
      <w:r w:rsidRPr="002060EB">
        <w:rPr>
          <w:b/>
        </w:rPr>
        <w:t>бағдарламасының</w:t>
      </w:r>
      <w:proofErr w:type="spellEnd"/>
      <w:r w:rsidRPr="002060EB">
        <w:rPr>
          <w:b/>
        </w:rPr>
        <w:t xml:space="preserve"> </w:t>
      </w:r>
      <w:proofErr w:type="spellStart"/>
      <w:r w:rsidRPr="002060EB">
        <w:rPr>
          <w:b/>
        </w:rPr>
        <w:t>мазмұны</w:t>
      </w:r>
      <w:proofErr w:type="spellEnd"/>
    </w:p>
    <w:p w14:paraId="0A2C4535" w14:textId="77777777" w:rsidR="00C11D4B" w:rsidRPr="002060EB" w:rsidRDefault="00C11D4B" w:rsidP="00C11D4B">
      <w:pPr>
        <w:shd w:val="clear" w:color="auto" w:fill="FFFFFF"/>
        <w:jc w:val="center"/>
        <w:textAlignment w:val="baseline"/>
        <w:rPr>
          <w:b/>
          <w:spacing w:val="2"/>
        </w:rPr>
      </w:pPr>
      <w:r w:rsidRPr="002060EB">
        <w:rPr>
          <w:b/>
          <w:spacing w:val="2"/>
        </w:rPr>
        <w:t>Содержание рабочей учебной программы</w:t>
      </w:r>
    </w:p>
    <w:tbl>
      <w:tblPr>
        <w:tblW w:w="15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"/>
        <w:gridCol w:w="2356"/>
        <w:gridCol w:w="10"/>
        <w:gridCol w:w="3620"/>
        <w:gridCol w:w="851"/>
        <w:gridCol w:w="622"/>
        <w:gridCol w:w="992"/>
        <w:gridCol w:w="861"/>
        <w:gridCol w:w="2126"/>
        <w:gridCol w:w="3828"/>
      </w:tblGrid>
      <w:tr w:rsidR="00C76F56" w:rsidRPr="002060EB" w14:paraId="5E0469BB" w14:textId="77777777" w:rsidTr="00C76F56">
        <w:trPr>
          <w:trHeight w:val="709"/>
        </w:trPr>
        <w:tc>
          <w:tcPr>
            <w:tcW w:w="616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67A7B7" w14:textId="77777777" w:rsidR="00C76F56" w:rsidRPr="002060EB" w:rsidRDefault="00C76F56" w:rsidP="008663C2">
            <w:pPr>
              <w:spacing w:after="150"/>
              <w:jc w:val="center"/>
            </w:pPr>
            <w:r w:rsidRPr="002060EB">
              <w:t>№</w:t>
            </w:r>
          </w:p>
        </w:tc>
        <w:tc>
          <w:tcPr>
            <w:tcW w:w="2356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9A10CB" w14:textId="77777777" w:rsidR="00C76F56" w:rsidRPr="002060EB" w:rsidRDefault="00C76F56" w:rsidP="008663C2">
            <w:pPr>
              <w:spacing w:after="150"/>
              <w:jc w:val="center"/>
            </w:pPr>
          </w:p>
          <w:p w14:paraId="7F82F224" w14:textId="77777777" w:rsidR="00C76F56" w:rsidRPr="002060EB" w:rsidRDefault="00C76F56" w:rsidP="008663C2">
            <w:pPr>
              <w:spacing w:after="150"/>
              <w:jc w:val="center"/>
            </w:pPr>
            <w:proofErr w:type="spellStart"/>
            <w:r w:rsidRPr="002060EB">
              <w:t>Тараулар</w:t>
            </w:r>
            <w:proofErr w:type="spellEnd"/>
            <w:r w:rsidRPr="002060EB">
              <w:t xml:space="preserve">/ </w:t>
            </w:r>
            <w:proofErr w:type="spellStart"/>
            <w:r w:rsidRPr="002060EB">
              <w:t>оқыту</w:t>
            </w:r>
            <w:proofErr w:type="spellEnd"/>
            <w:r w:rsidRPr="002060EB">
              <w:t xml:space="preserve"> </w:t>
            </w:r>
            <w:proofErr w:type="spellStart"/>
            <w:r w:rsidRPr="002060EB">
              <w:t>нәтижелері</w:t>
            </w:r>
            <w:proofErr w:type="spellEnd"/>
          </w:p>
          <w:p w14:paraId="5D904A55" w14:textId="77777777" w:rsidR="00C76F56" w:rsidRPr="002060EB" w:rsidRDefault="00C76F56" w:rsidP="008663C2">
            <w:pPr>
              <w:spacing w:after="150"/>
              <w:jc w:val="center"/>
            </w:pPr>
            <w:r w:rsidRPr="002060EB">
              <w:rPr>
                <w:spacing w:val="2"/>
              </w:rPr>
              <w:t>Разделы/результаты обучения</w:t>
            </w:r>
          </w:p>
        </w:tc>
        <w:tc>
          <w:tcPr>
            <w:tcW w:w="363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809771" w14:textId="77777777" w:rsidR="00C76F56" w:rsidRPr="002060EB" w:rsidRDefault="00C76F56" w:rsidP="008663C2">
            <w:pPr>
              <w:spacing w:after="150"/>
              <w:jc w:val="center"/>
            </w:pPr>
            <w:proofErr w:type="spellStart"/>
            <w:r w:rsidRPr="002060EB">
              <w:t>Тақырыптар</w:t>
            </w:r>
            <w:proofErr w:type="spellEnd"/>
            <w:r w:rsidRPr="002060EB">
              <w:t xml:space="preserve">/ </w:t>
            </w:r>
            <w:proofErr w:type="spellStart"/>
            <w:r w:rsidRPr="002060EB">
              <w:t>бағалау</w:t>
            </w:r>
            <w:proofErr w:type="spellEnd"/>
            <w:r w:rsidRPr="002060EB">
              <w:t xml:space="preserve"> </w:t>
            </w:r>
            <w:proofErr w:type="spellStart"/>
            <w:r w:rsidRPr="002060EB">
              <w:t>өлшемдері</w:t>
            </w:r>
            <w:proofErr w:type="spellEnd"/>
          </w:p>
          <w:p w14:paraId="773E877D" w14:textId="77777777" w:rsidR="00C76F56" w:rsidRPr="002060EB" w:rsidRDefault="00C76F56" w:rsidP="008663C2">
            <w:pPr>
              <w:spacing w:after="150"/>
              <w:jc w:val="center"/>
            </w:pPr>
            <w:r w:rsidRPr="002060EB">
              <w:rPr>
                <w:spacing w:val="2"/>
              </w:rPr>
              <w:t>Темы / критерии оценки</w:t>
            </w:r>
          </w:p>
        </w:tc>
        <w:tc>
          <w:tcPr>
            <w:tcW w:w="851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E0C484" w14:textId="77777777" w:rsidR="00C76F56" w:rsidRPr="002060EB" w:rsidRDefault="00C76F56" w:rsidP="008663C2">
            <w:pPr>
              <w:jc w:val="center"/>
              <w:rPr>
                <w:lang w:val="en-US"/>
              </w:rPr>
            </w:pPr>
            <w:r w:rsidRPr="002060EB">
              <w:rPr>
                <w:lang w:val="kk-KZ"/>
              </w:rPr>
              <w:t>С</w:t>
            </w:r>
            <w:proofErr w:type="spellStart"/>
            <w:r w:rsidRPr="002060EB">
              <w:t>ағат</w:t>
            </w:r>
            <w:proofErr w:type="spellEnd"/>
            <w:r w:rsidRPr="002060EB">
              <w:t xml:space="preserve"> саны</w:t>
            </w:r>
            <w:r>
              <w:t>/</w:t>
            </w:r>
          </w:p>
          <w:p w14:paraId="2DDFCA68" w14:textId="77777777" w:rsidR="00C76F56" w:rsidRPr="002060EB" w:rsidRDefault="00C76F56" w:rsidP="008663C2">
            <w:pPr>
              <w:jc w:val="center"/>
              <w:rPr>
                <w:lang w:val="en-US"/>
              </w:rPr>
            </w:pPr>
            <w:r w:rsidRPr="002060EB">
              <w:rPr>
                <w:spacing w:val="2"/>
              </w:rPr>
              <w:t>Всего часов</w:t>
            </w:r>
          </w:p>
        </w:tc>
        <w:tc>
          <w:tcPr>
            <w:tcW w:w="247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64B212" w14:textId="77777777" w:rsidR="00C76F56" w:rsidRPr="002060EB" w:rsidRDefault="00C76F56" w:rsidP="008663C2">
            <w:pPr>
              <w:spacing w:after="150"/>
              <w:jc w:val="center"/>
              <w:rPr>
                <w:lang w:val="en-US"/>
              </w:rPr>
            </w:pPr>
            <w:proofErr w:type="spellStart"/>
            <w:r w:rsidRPr="002060EB">
              <w:t>Оның</w:t>
            </w:r>
            <w:proofErr w:type="spellEnd"/>
            <w:r w:rsidRPr="002060EB">
              <w:t xml:space="preserve"> </w:t>
            </w:r>
            <w:proofErr w:type="spellStart"/>
            <w:r w:rsidRPr="002060EB">
              <w:t>ішінде</w:t>
            </w:r>
            <w:proofErr w:type="spellEnd"/>
          </w:p>
          <w:p w14:paraId="1B1068E2" w14:textId="77777777" w:rsidR="00C76F56" w:rsidRPr="002060EB" w:rsidRDefault="00C76F56" w:rsidP="008663C2">
            <w:pPr>
              <w:spacing w:after="150"/>
              <w:jc w:val="center"/>
              <w:rPr>
                <w:lang w:val="en-US"/>
              </w:rPr>
            </w:pPr>
            <w:r w:rsidRPr="002060EB">
              <w:rPr>
                <w:spacing w:val="2"/>
              </w:rPr>
              <w:t>Из них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14:paraId="5F9461D1" w14:textId="77777777" w:rsidR="00C76F56" w:rsidRPr="00FD7B71" w:rsidRDefault="00C76F56" w:rsidP="00C76F56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  <w:lang w:val="kk-KZ"/>
              </w:rPr>
              <w:t>Сабақ түрі</w:t>
            </w:r>
            <w:r>
              <w:rPr>
                <w:color w:val="000000"/>
              </w:rPr>
              <w:t>/</w:t>
            </w:r>
          </w:p>
          <w:p w14:paraId="5A798636" w14:textId="77777777" w:rsidR="00C76F56" w:rsidRPr="006E1A37" w:rsidRDefault="00C76F56" w:rsidP="00C76F56">
            <w:pPr>
              <w:spacing w:after="150"/>
              <w:jc w:val="center"/>
              <w:rPr>
                <w:color w:val="000000"/>
                <w:sz w:val="18"/>
                <w:szCs w:val="18"/>
              </w:rPr>
            </w:pPr>
            <w:r w:rsidRPr="00FD7B71">
              <w:rPr>
                <w:color w:val="000000"/>
              </w:rPr>
              <w:t>Тип занятия</w:t>
            </w:r>
          </w:p>
        </w:tc>
        <w:tc>
          <w:tcPr>
            <w:tcW w:w="382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1EA60E" w14:textId="77777777" w:rsidR="00C76F56" w:rsidRPr="00FD7B71" w:rsidRDefault="00C76F56" w:rsidP="00C76F56">
            <w:pPr>
              <w:spacing w:after="150"/>
              <w:jc w:val="center"/>
              <w:rPr>
                <w:color w:val="000000"/>
              </w:rPr>
            </w:pPr>
            <w:proofErr w:type="spellStart"/>
            <w:r w:rsidRPr="00FD7B71">
              <w:rPr>
                <w:color w:val="000000"/>
              </w:rPr>
              <w:t>Бағалау</w:t>
            </w:r>
            <w:proofErr w:type="spellEnd"/>
            <w:r w:rsidRPr="00FD7B71">
              <w:rPr>
                <w:color w:val="000000"/>
              </w:rPr>
              <w:t xml:space="preserve"> </w:t>
            </w:r>
            <w:proofErr w:type="spellStart"/>
            <w:r w:rsidRPr="00FD7B71">
              <w:rPr>
                <w:color w:val="000000"/>
              </w:rPr>
              <w:t>тапсырмалары</w:t>
            </w:r>
            <w:proofErr w:type="spellEnd"/>
          </w:p>
          <w:p w14:paraId="49D511CB" w14:textId="77777777" w:rsidR="00C76F56" w:rsidRDefault="00C76F56" w:rsidP="00C76F56">
            <w:pPr>
              <w:jc w:val="center"/>
              <w:rPr>
                <w:color w:val="000000"/>
              </w:rPr>
            </w:pPr>
            <w:r w:rsidRPr="00FD7B71">
              <w:rPr>
                <w:color w:val="000000"/>
              </w:rPr>
              <w:t>Оценочные задания</w:t>
            </w:r>
          </w:p>
          <w:p w14:paraId="0E18871F" w14:textId="77777777" w:rsidR="00C76F56" w:rsidRPr="006E1A37" w:rsidRDefault="00C76F56" w:rsidP="00C76F56">
            <w:pPr>
              <w:jc w:val="center"/>
              <w:rPr>
                <w:sz w:val="18"/>
                <w:szCs w:val="18"/>
              </w:rPr>
            </w:pPr>
          </w:p>
        </w:tc>
      </w:tr>
      <w:tr w:rsidR="00C76F56" w:rsidRPr="002060EB" w14:paraId="1CB33077" w14:textId="77777777" w:rsidTr="00C76F56">
        <w:trPr>
          <w:cantSplit/>
          <w:trHeight w:val="2072"/>
        </w:trPr>
        <w:tc>
          <w:tcPr>
            <w:tcW w:w="616" w:type="dxa"/>
            <w:vMerge/>
            <w:shd w:val="clear" w:color="auto" w:fill="FFFFFF"/>
            <w:vAlign w:val="center"/>
            <w:hideMark/>
          </w:tcPr>
          <w:p w14:paraId="6A5910FC" w14:textId="77777777" w:rsidR="00C76F56" w:rsidRPr="002060EB" w:rsidRDefault="00C76F56" w:rsidP="008663C2"/>
        </w:tc>
        <w:tc>
          <w:tcPr>
            <w:tcW w:w="2356" w:type="dxa"/>
            <w:vMerge/>
            <w:shd w:val="clear" w:color="auto" w:fill="FFFFFF"/>
            <w:vAlign w:val="center"/>
            <w:hideMark/>
          </w:tcPr>
          <w:p w14:paraId="75ED7C85" w14:textId="77777777" w:rsidR="00C76F56" w:rsidRPr="002060EB" w:rsidRDefault="00C76F56" w:rsidP="008663C2"/>
        </w:tc>
        <w:tc>
          <w:tcPr>
            <w:tcW w:w="3630" w:type="dxa"/>
            <w:gridSpan w:val="2"/>
            <w:vMerge/>
            <w:shd w:val="clear" w:color="auto" w:fill="FFFFFF"/>
            <w:vAlign w:val="center"/>
            <w:hideMark/>
          </w:tcPr>
          <w:p w14:paraId="32CEE684" w14:textId="77777777" w:rsidR="00C76F56" w:rsidRPr="002060EB" w:rsidRDefault="00C76F56" w:rsidP="008663C2"/>
        </w:tc>
        <w:tc>
          <w:tcPr>
            <w:tcW w:w="851" w:type="dxa"/>
            <w:vMerge/>
            <w:shd w:val="clear" w:color="auto" w:fill="FFFFFF"/>
            <w:vAlign w:val="center"/>
            <w:hideMark/>
          </w:tcPr>
          <w:p w14:paraId="466E1485" w14:textId="77777777" w:rsidR="00C76F56" w:rsidRPr="002060EB" w:rsidRDefault="00C76F56" w:rsidP="008663C2"/>
        </w:tc>
        <w:tc>
          <w:tcPr>
            <w:tcW w:w="6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14:paraId="0815FF7F" w14:textId="77777777" w:rsidR="00C76F56" w:rsidRPr="00924198" w:rsidRDefault="00C76F56" w:rsidP="008663C2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924198">
              <w:rPr>
                <w:sz w:val="20"/>
                <w:szCs w:val="20"/>
              </w:rPr>
              <w:t>Теориялық</w:t>
            </w:r>
            <w:proofErr w:type="spellEnd"/>
            <w:r w:rsidRPr="00924198">
              <w:rPr>
                <w:sz w:val="20"/>
                <w:szCs w:val="20"/>
              </w:rPr>
              <w:t>/</w:t>
            </w:r>
          </w:p>
          <w:p w14:paraId="4EF7620F" w14:textId="77777777" w:rsidR="00C76F56" w:rsidRPr="00924198" w:rsidRDefault="00C76F56" w:rsidP="008663C2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924198">
              <w:rPr>
                <w:spacing w:val="2"/>
                <w:sz w:val="20"/>
                <w:szCs w:val="20"/>
              </w:rPr>
              <w:t>Теоретические</w:t>
            </w:r>
            <w:r w:rsidRPr="00924198">
              <w:rPr>
                <w:spacing w:val="2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14:paraId="0379B8C3" w14:textId="77777777" w:rsidR="00C76F56" w:rsidRPr="00924198" w:rsidRDefault="00C76F56" w:rsidP="008663C2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924198">
              <w:rPr>
                <w:sz w:val="20"/>
                <w:szCs w:val="20"/>
              </w:rPr>
              <w:t>Зертханалық</w:t>
            </w:r>
            <w:proofErr w:type="spellEnd"/>
            <w:r w:rsidRPr="00924198">
              <w:rPr>
                <w:sz w:val="20"/>
                <w:szCs w:val="20"/>
              </w:rPr>
              <w:t xml:space="preserve"> </w:t>
            </w:r>
            <w:proofErr w:type="spellStart"/>
            <w:r w:rsidRPr="00924198">
              <w:rPr>
                <w:sz w:val="20"/>
                <w:szCs w:val="20"/>
              </w:rPr>
              <w:t>тәжірибелік</w:t>
            </w:r>
            <w:proofErr w:type="spellEnd"/>
            <w:r w:rsidRPr="00924198">
              <w:rPr>
                <w:sz w:val="20"/>
                <w:szCs w:val="20"/>
              </w:rPr>
              <w:t>/</w:t>
            </w:r>
          </w:p>
          <w:p w14:paraId="6FB1C61C" w14:textId="77777777" w:rsidR="00C76F56" w:rsidRPr="00924198" w:rsidRDefault="00C76F56" w:rsidP="008663C2">
            <w:pPr>
              <w:ind w:left="113" w:right="113"/>
              <w:jc w:val="center"/>
              <w:rPr>
                <w:sz w:val="20"/>
                <w:szCs w:val="20"/>
              </w:rPr>
            </w:pPr>
            <w:r w:rsidRPr="00924198">
              <w:rPr>
                <w:spacing w:val="2"/>
                <w:sz w:val="20"/>
                <w:szCs w:val="20"/>
              </w:rPr>
              <w:t>Лабораторно –практические</w:t>
            </w: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14:paraId="120A25FF" w14:textId="77777777" w:rsidR="00C76F56" w:rsidRPr="00924198" w:rsidRDefault="00C76F56" w:rsidP="008663C2">
            <w:pPr>
              <w:ind w:left="113" w:right="113"/>
              <w:jc w:val="center"/>
              <w:rPr>
                <w:sz w:val="20"/>
                <w:szCs w:val="20"/>
              </w:rPr>
            </w:pPr>
            <w:r w:rsidRPr="003F520F">
              <w:rPr>
                <w:color w:val="000000"/>
                <w:sz w:val="18"/>
                <w:szCs w:val="18"/>
              </w:rPr>
              <w:t>Жеке</w:t>
            </w:r>
            <w:r w:rsidRPr="003F520F"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>Индивидуальные</w:t>
            </w:r>
          </w:p>
        </w:tc>
        <w:tc>
          <w:tcPr>
            <w:tcW w:w="2126" w:type="dxa"/>
            <w:vMerge/>
            <w:shd w:val="clear" w:color="auto" w:fill="FFFFFF"/>
          </w:tcPr>
          <w:p w14:paraId="2A606B00" w14:textId="77777777" w:rsidR="00C76F56" w:rsidRPr="006E1A37" w:rsidRDefault="00C76F56" w:rsidP="008663C2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F59DCA" w14:textId="77777777" w:rsidR="00C76F56" w:rsidRPr="006E1A37" w:rsidRDefault="00C76F56" w:rsidP="008663C2">
            <w:pPr>
              <w:rPr>
                <w:sz w:val="18"/>
                <w:szCs w:val="18"/>
              </w:rPr>
            </w:pPr>
          </w:p>
        </w:tc>
      </w:tr>
      <w:tr w:rsidR="00CE395C" w:rsidRPr="002060EB" w14:paraId="24F9B69A" w14:textId="77777777" w:rsidTr="00C76F56">
        <w:trPr>
          <w:gridAfter w:val="9"/>
          <w:wAfter w:w="15266" w:type="dxa"/>
          <w:trHeight w:val="276"/>
        </w:trPr>
        <w:tc>
          <w:tcPr>
            <w:tcW w:w="616" w:type="dxa"/>
            <w:vMerge w:val="restart"/>
            <w:shd w:val="clear" w:color="auto" w:fill="FFFFFF"/>
            <w:vAlign w:val="center"/>
          </w:tcPr>
          <w:p w14:paraId="21571628" w14:textId="77777777" w:rsidR="00CE395C" w:rsidRPr="002060EB" w:rsidRDefault="00CE395C" w:rsidP="008663C2"/>
        </w:tc>
      </w:tr>
      <w:tr w:rsidR="00317555" w:rsidRPr="002060EB" w14:paraId="5818668B" w14:textId="77777777" w:rsidTr="00317555">
        <w:trPr>
          <w:trHeight w:val="186"/>
        </w:trPr>
        <w:tc>
          <w:tcPr>
            <w:tcW w:w="61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ADF0305" w14:textId="77777777" w:rsidR="00317555" w:rsidRPr="002060EB" w:rsidRDefault="00317555" w:rsidP="00317555"/>
        </w:tc>
        <w:tc>
          <w:tcPr>
            <w:tcW w:w="2366" w:type="dxa"/>
            <w:gridSpan w:val="2"/>
            <w:vMerge w:val="restart"/>
            <w:shd w:val="clear" w:color="auto" w:fill="FFFFFF"/>
          </w:tcPr>
          <w:p w14:paraId="78839ED2" w14:textId="77777777" w:rsidR="00317555" w:rsidRPr="00317555" w:rsidRDefault="00317555" w:rsidP="00317555">
            <w:pPr>
              <w:pStyle w:val="Style3"/>
              <w:widowControl/>
              <w:rPr>
                <w:rStyle w:val="FontStyle28"/>
              </w:rPr>
            </w:pPr>
            <w:r w:rsidRPr="00317555">
              <w:rPr>
                <w:rStyle w:val="FontStyle28"/>
              </w:rPr>
              <w:t>Раздел 1. Аппаратура и токоведущие части РУ.</w:t>
            </w:r>
          </w:p>
          <w:p w14:paraId="6C70CD7B" w14:textId="77777777" w:rsidR="00317555" w:rsidRPr="00831F98" w:rsidRDefault="00317555" w:rsidP="00317555">
            <w:pPr>
              <w:spacing w:line="0" w:lineRule="atLeast"/>
              <w:rPr>
                <w:spacing w:val="-4"/>
              </w:rPr>
            </w:pPr>
          </w:p>
        </w:tc>
        <w:tc>
          <w:tcPr>
            <w:tcW w:w="3620" w:type="dxa"/>
            <w:tcBorders>
              <w:bottom w:val="single" w:sz="4" w:space="0" w:color="auto"/>
            </w:tcBorders>
            <w:shd w:val="clear" w:color="auto" w:fill="FFFFFF"/>
          </w:tcPr>
          <w:p w14:paraId="3E87D6CD" w14:textId="77777777" w:rsidR="00317555" w:rsidRPr="00EC73D2" w:rsidRDefault="00317555" w:rsidP="00317555">
            <w:pPr>
              <w:rPr>
                <w:b/>
              </w:rPr>
            </w:pPr>
            <w:r>
              <w:t xml:space="preserve">Тема 1. </w:t>
            </w:r>
            <w:r w:rsidRPr="00EC73D2">
              <w:rPr>
                <w:rStyle w:val="FontStyle27"/>
                <w:sz w:val="20"/>
                <w:szCs w:val="20"/>
              </w:rPr>
              <w:t>Понятие о горении и гашении электрической дуги.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C485EB2" w14:textId="77777777" w:rsidR="00317555" w:rsidRPr="00831F98" w:rsidRDefault="00317555" w:rsidP="00317555">
            <w:pPr>
              <w:jc w:val="both"/>
            </w:pPr>
          </w:p>
        </w:tc>
        <w:tc>
          <w:tcPr>
            <w:tcW w:w="6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5C5E6" w14:textId="77777777" w:rsidR="00317555" w:rsidRPr="00831F98" w:rsidRDefault="00317555" w:rsidP="00317555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616D7" w14:textId="77777777" w:rsidR="00317555" w:rsidRPr="00831F98" w:rsidRDefault="00317555" w:rsidP="00317555">
            <w:pPr>
              <w:jc w:val="center"/>
            </w:pP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733E9" w14:textId="77777777" w:rsidR="00317555" w:rsidRPr="002060EB" w:rsidRDefault="00317555" w:rsidP="00317555">
            <w:pPr>
              <w:spacing w:after="150"/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14:paraId="36DF4A96" w14:textId="77777777" w:rsidR="00317555" w:rsidRPr="002060EB" w:rsidRDefault="00317555" w:rsidP="00317555">
            <w:pPr>
              <w:jc w:val="center"/>
            </w:pPr>
            <w:r>
              <w:t>Лекция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3D2746" w14:textId="77777777" w:rsidR="00317555" w:rsidRPr="006E5D92" w:rsidRDefault="00317555" w:rsidP="00317555">
            <w:r w:rsidRPr="006E5D92">
              <w:t>Подготовить сообщение</w:t>
            </w:r>
          </w:p>
        </w:tc>
      </w:tr>
      <w:tr w:rsidR="00317555" w:rsidRPr="002060EB" w14:paraId="22A667CC" w14:textId="77777777" w:rsidTr="00317555">
        <w:trPr>
          <w:trHeight w:val="186"/>
        </w:trPr>
        <w:tc>
          <w:tcPr>
            <w:tcW w:w="6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B22D297" w14:textId="77777777" w:rsidR="00317555" w:rsidRPr="002060EB" w:rsidRDefault="00317555" w:rsidP="00317555"/>
        </w:tc>
        <w:tc>
          <w:tcPr>
            <w:tcW w:w="2366" w:type="dxa"/>
            <w:gridSpan w:val="2"/>
            <w:vMerge/>
            <w:shd w:val="clear" w:color="auto" w:fill="FFFFFF"/>
          </w:tcPr>
          <w:p w14:paraId="41F5BA81" w14:textId="77777777" w:rsidR="00317555" w:rsidRPr="00831F98" w:rsidRDefault="00317555" w:rsidP="00317555">
            <w:pPr>
              <w:spacing w:line="0" w:lineRule="atLeast"/>
              <w:rPr>
                <w:spacing w:val="-4"/>
              </w:rPr>
            </w:pPr>
          </w:p>
        </w:tc>
        <w:tc>
          <w:tcPr>
            <w:tcW w:w="3620" w:type="dxa"/>
            <w:tcBorders>
              <w:bottom w:val="single" w:sz="4" w:space="0" w:color="auto"/>
            </w:tcBorders>
            <w:shd w:val="clear" w:color="auto" w:fill="FFFFFF"/>
          </w:tcPr>
          <w:p w14:paraId="0B00C3EE" w14:textId="77777777" w:rsidR="00317555" w:rsidRPr="008474ED" w:rsidRDefault="00317555" w:rsidP="00317555">
            <w:r>
              <w:t xml:space="preserve">Тема 2. </w:t>
            </w:r>
            <w:r w:rsidRPr="00EC73D2">
              <w:rPr>
                <w:rStyle w:val="FontStyle27"/>
                <w:sz w:val="20"/>
                <w:szCs w:val="20"/>
              </w:rPr>
              <w:t>Токоведущие части и электрические контакты силовых цепей.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7692581" w14:textId="77777777" w:rsidR="00317555" w:rsidRPr="00831F98" w:rsidRDefault="00317555" w:rsidP="00317555">
            <w:pPr>
              <w:jc w:val="both"/>
            </w:pPr>
          </w:p>
        </w:tc>
        <w:tc>
          <w:tcPr>
            <w:tcW w:w="6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08780" w14:textId="77777777" w:rsidR="00317555" w:rsidRPr="00831F98" w:rsidRDefault="00317555" w:rsidP="00317555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B17D5" w14:textId="77777777" w:rsidR="00317555" w:rsidRPr="00831F98" w:rsidRDefault="00317555" w:rsidP="00317555">
            <w:pPr>
              <w:jc w:val="center"/>
            </w:pP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E3A84" w14:textId="77777777" w:rsidR="00317555" w:rsidRPr="002060EB" w:rsidRDefault="00317555" w:rsidP="00317555">
            <w:pPr>
              <w:spacing w:after="150"/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14:paraId="7217C8C5" w14:textId="77777777" w:rsidR="00317555" w:rsidRPr="002060EB" w:rsidRDefault="00317555" w:rsidP="00317555">
            <w:pPr>
              <w:jc w:val="center"/>
            </w:pPr>
            <w:r w:rsidRPr="009E49B3">
              <w:t>Комбинированный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7E2036" w14:textId="77777777" w:rsidR="00317555" w:rsidRPr="006E5D92" w:rsidRDefault="00317555" w:rsidP="00317555">
            <w:r w:rsidRPr="006E5D92">
              <w:t>Составить схему</w:t>
            </w:r>
          </w:p>
        </w:tc>
      </w:tr>
      <w:tr w:rsidR="00317555" w:rsidRPr="002060EB" w14:paraId="0BF9B36A" w14:textId="77777777" w:rsidTr="00317555">
        <w:trPr>
          <w:trHeight w:val="186"/>
        </w:trPr>
        <w:tc>
          <w:tcPr>
            <w:tcW w:w="6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4E8CF14" w14:textId="77777777" w:rsidR="00317555" w:rsidRPr="002060EB" w:rsidRDefault="00317555" w:rsidP="00317555"/>
        </w:tc>
        <w:tc>
          <w:tcPr>
            <w:tcW w:w="2366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14:paraId="525D2787" w14:textId="77777777" w:rsidR="00317555" w:rsidRPr="00831F98" w:rsidRDefault="00317555" w:rsidP="00317555">
            <w:pPr>
              <w:spacing w:line="0" w:lineRule="atLeast"/>
              <w:rPr>
                <w:spacing w:val="-4"/>
              </w:rPr>
            </w:pPr>
          </w:p>
        </w:tc>
        <w:tc>
          <w:tcPr>
            <w:tcW w:w="3620" w:type="dxa"/>
            <w:tcBorders>
              <w:bottom w:val="single" w:sz="4" w:space="0" w:color="auto"/>
            </w:tcBorders>
            <w:shd w:val="clear" w:color="auto" w:fill="FFFFFF"/>
          </w:tcPr>
          <w:p w14:paraId="5AC24A25" w14:textId="77777777" w:rsidR="00317555" w:rsidRDefault="00317555" w:rsidP="00317555">
            <w:r>
              <w:t>Тема 3. Изоляторы и изоляционные конструкции РУ.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AA3610E" w14:textId="77777777" w:rsidR="00317555" w:rsidRPr="00831F98" w:rsidRDefault="00317555" w:rsidP="00317555">
            <w:pPr>
              <w:jc w:val="both"/>
            </w:pPr>
          </w:p>
        </w:tc>
        <w:tc>
          <w:tcPr>
            <w:tcW w:w="6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F3A58" w14:textId="77777777" w:rsidR="00317555" w:rsidRPr="00831F98" w:rsidRDefault="00317555" w:rsidP="00317555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DF6CB" w14:textId="77777777" w:rsidR="00317555" w:rsidRPr="00831F98" w:rsidRDefault="00317555" w:rsidP="00317555">
            <w:pPr>
              <w:jc w:val="center"/>
            </w:pP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1A5C3" w14:textId="77777777" w:rsidR="00317555" w:rsidRPr="002060EB" w:rsidRDefault="00317555" w:rsidP="00317555">
            <w:pPr>
              <w:spacing w:after="150"/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14:paraId="1670DF6B" w14:textId="77777777" w:rsidR="00317555" w:rsidRPr="002060EB" w:rsidRDefault="00317555" w:rsidP="00317555">
            <w:pPr>
              <w:jc w:val="center"/>
            </w:pPr>
            <w:r w:rsidRPr="009E49B3">
              <w:t>Комбинированный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37BA7B" w14:textId="77777777" w:rsidR="00317555" w:rsidRPr="006E5D92" w:rsidRDefault="00317555" w:rsidP="00317555">
            <w:r w:rsidRPr="006E5D92">
              <w:t>Подготовить доклад</w:t>
            </w:r>
          </w:p>
        </w:tc>
      </w:tr>
      <w:tr w:rsidR="00317555" w:rsidRPr="002060EB" w14:paraId="1FA1D314" w14:textId="77777777" w:rsidTr="00317555">
        <w:trPr>
          <w:trHeight w:val="186"/>
        </w:trPr>
        <w:tc>
          <w:tcPr>
            <w:tcW w:w="616" w:type="dxa"/>
            <w:shd w:val="clear" w:color="auto" w:fill="FFFFFF"/>
            <w:vAlign w:val="center"/>
          </w:tcPr>
          <w:p w14:paraId="05649BDE" w14:textId="77777777" w:rsidR="00317555" w:rsidRPr="002060EB" w:rsidRDefault="00317555" w:rsidP="00317555"/>
        </w:tc>
        <w:tc>
          <w:tcPr>
            <w:tcW w:w="2366" w:type="dxa"/>
            <w:gridSpan w:val="2"/>
            <w:shd w:val="clear" w:color="auto" w:fill="FFFFFF"/>
          </w:tcPr>
          <w:p w14:paraId="7FBC3A26" w14:textId="77777777" w:rsidR="00317555" w:rsidRPr="00831F98" w:rsidRDefault="00317555" w:rsidP="00317555">
            <w:pPr>
              <w:spacing w:line="0" w:lineRule="atLeast"/>
              <w:rPr>
                <w:spacing w:val="-4"/>
              </w:rPr>
            </w:pPr>
          </w:p>
        </w:tc>
        <w:tc>
          <w:tcPr>
            <w:tcW w:w="3620" w:type="dxa"/>
            <w:shd w:val="clear" w:color="auto" w:fill="FFFFFF"/>
          </w:tcPr>
          <w:p w14:paraId="730FC2AF" w14:textId="77777777" w:rsidR="00317555" w:rsidRDefault="00317555" w:rsidP="00317555">
            <w:r>
              <w:t>Тема 4. Высоковольтная аппаратура.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EACA8B0" w14:textId="77777777" w:rsidR="00317555" w:rsidRPr="00831F98" w:rsidRDefault="00317555" w:rsidP="00317555">
            <w:pPr>
              <w:jc w:val="both"/>
            </w:pPr>
          </w:p>
        </w:tc>
        <w:tc>
          <w:tcPr>
            <w:tcW w:w="6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03E2F" w14:textId="77777777" w:rsidR="00317555" w:rsidRPr="00831F98" w:rsidRDefault="00317555" w:rsidP="00317555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E472C" w14:textId="77777777" w:rsidR="00317555" w:rsidRPr="00831F98" w:rsidRDefault="00317555" w:rsidP="00317555">
            <w:pPr>
              <w:jc w:val="center"/>
            </w:pP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D4260" w14:textId="77777777" w:rsidR="00317555" w:rsidRPr="002060EB" w:rsidRDefault="00317555" w:rsidP="00317555">
            <w:pPr>
              <w:spacing w:after="150"/>
              <w:jc w:val="center"/>
            </w:pPr>
          </w:p>
        </w:tc>
        <w:tc>
          <w:tcPr>
            <w:tcW w:w="2126" w:type="dxa"/>
            <w:shd w:val="clear" w:color="auto" w:fill="FFFFFF"/>
          </w:tcPr>
          <w:p w14:paraId="7A57FE37" w14:textId="77777777" w:rsidR="00317555" w:rsidRPr="002060EB" w:rsidRDefault="00317555" w:rsidP="00317555">
            <w:pPr>
              <w:jc w:val="center"/>
            </w:pPr>
            <w:r w:rsidRPr="009E49B3">
              <w:t>Комбинированный</w:t>
            </w:r>
          </w:p>
        </w:tc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C07DAB" w14:textId="77777777" w:rsidR="00317555" w:rsidRPr="006E5D92" w:rsidRDefault="00317555" w:rsidP="00317555">
            <w:r w:rsidRPr="006E5D92">
              <w:t xml:space="preserve">Составить диаграмму </w:t>
            </w:r>
          </w:p>
        </w:tc>
      </w:tr>
      <w:tr w:rsidR="00317555" w:rsidRPr="002060EB" w14:paraId="6D2998F5" w14:textId="77777777" w:rsidTr="00317555">
        <w:trPr>
          <w:trHeight w:val="186"/>
        </w:trPr>
        <w:tc>
          <w:tcPr>
            <w:tcW w:w="616" w:type="dxa"/>
            <w:shd w:val="clear" w:color="auto" w:fill="FFFFFF"/>
            <w:vAlign w:val="center"/>
          </w:tcPr>
          <w:p w14:paraId="1E2B6475" w14:textId="77777777" w:rsidR="00317555" w:rsidRPr="002060EB" w:rsidRDefault="00317555" w:rsidP="00317555">
            <w:r>
              <w:t>\</w:t>
            </w:r>
          </w:p>
        </w:tc>
        <w:tc>
          <w:tcPr>
            <w:tcW w:w="2366" w:type="dxa"/>
            <w:gridSpan w:val="2"/>
            <w:shd w:val="clear" w:color="auto" w:fill="FFFFFF"/>
          </w:tcPr>
          <w:p w14:paraId="01B9AD35" w14:textId="77777777" w:rsidR="00317555" w:rsidRPr="00831F98" w:rsidRDefault="00317555" w:rsidP="00317555">
            <w:pPr>
              <w:spacing w:line="0" w:lineRule="atLeast"/>
              <w:rPr>
                <w:spacing w:val="-4"/>
              </w:rPr>
            </w:pPr>
          </w:p>
        </w:tc>
        <w:tc>
          <w:tcPr>
            <w:tcW w:w="3620" w:type="dxa"/>
            <w:shd w:val="clear" w:color="auto" w:fill="FFFFFF"/>
          </w:tcPr>
          <w:p w14:paraId="4B366F6B" w14:textId="77777777" w:rsidR="00317555" w:rsidRDefault="00317555" w:rsidP="00317555">
            <w:r>
              <w:t xml:space="preserve">Тема 5. </w:t>
            </w:r>
            <w:proofErr w:type="spellStart"/>
            <w:r>
              <w:t>Дугагасительные</w:t>
            </w:r>
            <w:proofErr w:type="spellEnd"/>
            <w:r>
              <w:t xml:space="preserve"> устройства.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25D3950" w14:textId="77777777" w:rsidR="00317555" w:rsidRPr="00831F98" w:rsidRDefault="00317555" w:rsidP="00317555">
            <w:pPr>
              <w:jc w:val="both"/>
            </w:pPr>
          </w:p>
        </w:tc>
        <w:tc>
          <w:tcPr>
            <w:tcW w:w="6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C6995" w14:textId="77777777" w:rsidR="00317555" w:rsidRPr="00317555" w:rsidRDefault="00317555" w:rsidP="00317555">
            <w:pPr>
              <w:jc w:val="center"/>
            </w:pPr>
            <w:r w:rsidRPr="00317555"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B69D3" w14:textId="77777777" w:rsidR="00317555" w:rsidRPr="00831F98" w:rsidRDefault="00317555" w:rsidP="00317555">
            <w:pPr>
              <w:jc w:val="center"/>
            </w:pP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79553" w14:textId="77777777" w:rsidR="00317555" w:rsidRPr="002060EB" w:rsidRDefault="00317555" w:rsidP="00317555">
            <w:pPr>
              <w:spacing w:after="150"/>
              <w:jc w:val="center"/>
            </w:pPr>
          </w:p>
        </w:tc>
        <w:tc>
          <w:tcPr>
            <w:tcW w:w="2126" w:type="dxa"/>
            <w:shd w:val="clear" w:color="auto" w:fill="FFFFFF"/>
          </w:tcPr>
          <w:p w14:paraId="66E86A8A" w14:textId="77777777" w:rsidR="00317555" w:rsidRPr="009E49B3" w:rsidRDefault="00317555" w:rsidP="00317555">
            <w:pPr>
              <w:jc w:val="center"/>
            </w:pPr>
            <w:r w:rsidRPr="009E49B3">
              <w:t>Комбинированный</w:t>
            </w:r>
          </w:p>
        </w:tc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4C24B8" w14:textId="77777777" w:rsidR="00317555" w:rsidRPr="006E5D92" w:rsidRDefault="00317555" w:rsidP="00317555"/>
        </w:tc>
      </w:tr>
      <w:tr w:rsidR="00317555" w:rsidRPr="002060EB" w14:paraId="1B429ED8" w14:textId="77777777" w:rsidTr="00317555">
        <w:trPr>
          <w:trHeight w:val="186"/>
        </w:trPr>
        <w:tc>
          <w:tcPr>
            <w:tcW w:w="6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FDDE16B" w14:textId="77777777" w:rsidR="00317555" w:rsidRPr="002060EB" w:rsidRDefault="00317555" w:rsidP="00317555"/>
        </w:tc>
        <w:tc>
          <w:tcPr>
            <w:tcW w:w="236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E1DADCC" w14:textId="77777777" w:rsidR="00317555" w:rsidRPr="00317555" w:rsidRDefault="00317555" w:rsidP="00317555">
            <w:pPr>
              <w:spacing w:line="0" w:lineRule="atLeast"/>
              <w:rPr>
                <w:spacing w:val="-4"/>
              </w:rPr>
            </w:pPr>
            <w:r w:rsidRPr="00317555">
              <w:rPr>
                <w:b/>
              </w:rPr>
              <w:t>Раздел 2. Контрольно-измерительные приборы и измерительные трансформаторы.</w:t>
            </w:r>
          </w:p>
        </w:tc>
        <w:tc>
          <w:tcPr>
            <w:tcW w:w="3620" w:type="dxa"/>
            <w:tcBorders>
              <w:bottom w:val="single" w:sz="4" w:space="0" w:color="auto"/>
            </w:tcBorders>
            <w:shd w:val="clear" w:color="auto" w:fill="FFFFFF"/>
          </w:tcPr>
          <w:p w14:paraId="43A1428D" w14:textId="77777777" w:rsidR="00317555" w:rsidRDefault="00317555" w:rsidP="00317555">
            <w:r>
              <w:t>Тема 1. Контрольно-измерительные приборы.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C82F417" w14:textId="77777777" w:rsidR="00317555" w:rsidRPr="00831F98" w:rsidRDefault="00317555" w:rsidP="00317555">
            <w:pPr>
              <w:jc w:val="both"/>
            </w:pPr>
          </w:p>
        </w:tc>
        <w:tc>
          <w:tcPr>
            <w:tcW w:w="6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ADA2A" w14:textId="77777777" w:rsidR="00317555" w:rsidRPr="00831F98" w:rsidRDefault="00317555" w:rsidP="00317555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065DB" w14:textId="77777777" w:rsidR="00317555" w:rsidRPr="00831F98" w:rsidRDefault="00317555" w:rsidP="00317555">
            <w:pPr>
              <w:jc w:val="center"/>
            </w:pP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07247" w14:textId="77777777" w:rsidR="00317555" w:rsidRPr="002060EB" w:rsidRDefault="00317555" w:rsidP="00317555">
            <w:pPr>
              <w:spacing w:after="150"/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14:paraId="6BACE109" w14:textId="77777777" w:rsidR="00317555" w:rsidRPr="002060EB" w:rsidRDefault="00317555" w:rsidP="00317555">
            <w:pPr>
              <w:jc w:val="center"/>
            </w:pPr>
            <w:r>
              <w:t>Лекция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420EE7" w14:textId="77777777" w:rsidR="00317555" w:rsidRPr="006E5D92" w:rsidRDefault="00317555" w:rsidP="00317555">
            <w:r w:rsidRPr="006E5D92">
              <w:t>Опорный конспект</w:t>
            </w:r>
          </w:p>
        </w:tc>
      </w:tr>
      <w:tr w:rsidR="00317555" w:rsidRPr="002060EB" w14:paraId="7A6CBAAD" w14:textId="77777777" w:rsidTr="00317555">
        <w:trPr>
          <w:trHeight w:val="186"/>
        </w:trPr>
        <w:tc>
          <w:tcPr>
            <w:tcW w:w="6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5D47FA9" w14:textId="77777777" w:rsidR="00317555" w:rsidRPr="002060EB" w:rsidRDefault="00317555" w:rsidP="00317555"/>
        </w:tc>
        <w:tc>
          <w:tcPr>
            <w:tcW w:w="236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4326344" w14:textId="77777777" w:rsidR="00317555" w:rsidRPr="00831F98" w:rsidRDefault="00317555" w:rsidP="00317555">
            <w:pPr>
              <w:spacing w:line="0" w:lineRule="atLeast"/>
              <w:rPr>
                <w:spacing w:val="-4"/>
              </w:rPr>
            </w:pPr>
          </w:p>
        </w:tc>
        <w:tc>
          <w:tcPr>
            <w:tcW w:w="3620" w:type="dxa"/>
            <w:tcBorders>
              <w:bottom w:val="single" w:sz="4" w:space="0" w:color="auto"/>
            </w:tcBorders>
            <w:shd w:val="clear" w:color="auto" w:fill="FFFFFF"/>
          </w:tcPr>
          <w:p w14:paraId="3C16FE9F" w14:textId="77777777" w:rsidR="00317555" w:rsidRDefault="00317555" w:rsidP="00317555">
            <w:r>
              <w:t>Тема 2. Условные обозначения на шкалах приборов.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932E836" w14:textId="77777777" w:rsidR="00317555" w:rsidRPr="00831F98" w:rsidRDefault="00317555" w:rsidP="00317555">
            <w:pPr>
              <w:jc w:val="both"/>
            </w:pPr>
          </w:p>
        </w:tc>
        <w:tc>
          <w:tcPr>
            <w:tcW w:w="6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34047" w14:textId="77777777" w:rsidR="00317555" w:rsidRDefault="00317555" w:rsidP="00317555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5A368" w14:textId="77777777" w:rsidR="00317555" w:rsidRPr="00831F98" w:rsidRDefault="00317555" w:rsidP="00317555">
            <w:pPr>
              <w:jc w:val="center"/>
            </w:pP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AAEC9" w14:textId="77777777" w:rsidR="00317555" w:rsidRPr="002060EB" w:rsidRDefault="00317555" w:rsidP="00317555">
            <w:pPr>
              <w:spacing w:after="150"/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14:paraId="33B04557" w14:textId="77777777" w:rsidR="00317555" w:rsidRDefault="00317555" w:rsidP="00317555">
            <w:pPr>
              <w:jc w:val="center"/>
            </w:pPr>
            <w:r w:rsidRPr="009E49B3">
              <w:t>Комбинированный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60D8E0" w14:textId="77777777" w:rsidR="00317555" w:rsidRPr="006E5D92" w:rsidRDefault="00317555" w:rsidP="00317555">
            <w:r w:rsidRPr="006E5D92">
              <w:t>Чертеж схемы</w:t>
            </w:r>
          </w:p>
        </w:tc>
      </w:tr>
      <w:tr w:rsidR="00317555" w:rsidRPr="002060EB" w14:paraId="76BD2D9B" w14:textId="77777777" w:rsidTr="00317555">
        <w:trPr>
          <w:trHeight w:val="186"/>
        </w:trPr>
        <w:tc>
          <w:tcPr>
            <w:tcW w:w="6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8426C9E" w14:textId="77777777" w:rsidR="00317555" w:rsidRPr="002060EB" w:rsidRDefault="00317555" w:rsidP="00317555"/>
        </w:tc>
        <w:tc>
          <w:tcPr>
            <w:tcW w:w="236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74DC748" w14:textId="77777777" w:rsidR="00317555" w:rsidRPr="00831F98" w:rsidRDefault="00317555" w:rsidP="00317555">
            <w:pPr>
              <w:spacing w:line="0" w:lineRule="atLeast"/>
              <w:rPr>
                <w:spacing w:val="-4"/>
              </w:rPr>
            </w:pPr>
          </w:p>
        </w:tc>
        <w:tc>
          <w:tcPr>
            <w:tcW w:w="3620" w:type="dxa"/>
            <w:tcBorders>
              <w:bottom w:val="single" w:sz="4" w:space="0" w:color="auto"/>
            </w:tcBorders>
            <w:shd w:val="clear" w:color="auto" w:fill="FFFFFF"/>
          </w:tcPr>
          <w:p w14:paraId="2DE305DA" w14:textId="77777777" w:rsidR="00317555" w:rsidRDefault="00317555" w:rsidP="00317555">
            <w:r>
              <w:t>Тема 3. Устройство приборов различных систем.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96436DC" w14:textId="77777777" w:rsidR="00317555" w:rsidRPr="00831F98" w:rsidRDefault="00317555" w:rsidP="00317555">
            <w:pPr>
              <w:jc w:val="both"/>
            </w:pPr>
          </w:p>
        </w:tc>
        <w:tc>
          <w:tcPr>
            <w:tcW w:w="6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99EBE" w14:textId="77777777" w:rsidR="00317555" w:rsidRPr="00831F98" w:rsidRDefault="00317555" w:rsidP="00317555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BAC93" w14:textId="77777777" w:rsidR="00317555" w:rsidRPr="00831F98" w:rsidRDefault="00317555" w:rsidP="00317555">
            <w:pPr>
              <w:jc w:val="center"/>
            </w:pP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85D2B" w14:textId="77777777" w:rsidR="00317555" w:rsidRPr="002060EB" w:rsidRDefault="00317555" w:rsidP="00317555">
            <w:pPr>
              <w:spacing w:after="150"/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14:paraId="4EAB0553" w14:textId="77777777" w:rsidR="00317555" w:rsidRPr="002060EB" w:rsidRDefault="00317555" w:rsidP="00317555">
            <w:pPr>
              <w:jc w:val="center"/>
            </w:pPr>
            <w:r w:rsidRPr="009E49B3">
              <w:t>Комбинированный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F81EAA" w14:textId="77777777" w:rsidR="00317555" w:rsidRPr="006E5D92" w:rsidRDefault="00317555" w:rsidP="00317555">
            <w:r w:rsidRPr="006E5D92">
              <w:t>Подготовить доклад</w:t>
            </w:r>
          </w:p>
        </w:tc>
      </w:tr>
      <w:tr w:rsidR="00317555" w:rsidRPr="002060EB" w14:paraId="4CF603DB" w14:textId="77777777" w:rsidTr="00317555">
        <w:trPr>
          <w:trHeight w:val="186"/>
        </w:trPr>
        <w:tc>
          <w:tcPr>
            <w:tcW w:w="6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28B88F2" w14:textId="77777777" w:rsidR="00317555" w:rsidRPr="002060EB" w:rsidRDefault="00317555" w:rsidP="00317555"/>
        </w:tc>
        <w:tc>
          <w:tcPr>
            <w:tcW w:w="236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E118CA5" w14:textId="77777777" w:rsidR="00317555" w:rsidRPr="00831F98" w:rsidRDefault="00317555" w:rsidP="00317555">
            <w:pPr>
              <w:spacing w:line="0" w:lineRule="atLeast"/>
              <w:rPr>
                <w:spacing w:val="-4"/>
              </w:rPr>
            </w:pPr>
          </w:p>
        </w:tc>
        <w:tc>
          <w:tcPr>
            <w:tcW w:w="3620" w:type="dxa"/>
            <w:tcBorders>
              <w:bottom w:val="single" w:sz="4" w:space="0" w:color="auto"/>
            </w:tcBorders>
            <w:shd w:val="clear" w:color="auto" w:fill="FFFFFF"/>
          </w:tcPr>
          <w:p w14:paraId="124D82E4" w14:textId="77777777" w:rsidR="00317555" w:rsidRDefault="00317555" w:rsidP="00317555">
            <w:r>
              <w:t>Тема 4. Трансформаторы тока.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2A31C5A" w14:textId="77777777" w:rsidR="00317555" w:rsidRPr="00831F98" w:rsidRDefault="00317555" w:rsidP="00317555">
            <w:pPr>
              <w:jc w:val="both"/>
            </w:pPr>
          </w:p>
        </w:tc>
        <w:tc>
          <w:tcPr>
            <w:tcW w:w="6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37307" w14:textId="77777777" w:rsidR="00317555" w:rsidRDefault="00317555" w:rsidP="00317555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08E35" w14:textId="77777777" w:rsidR="00317555" w:rsidRPr="00831F98" w:rsidRDefault="00317555" w:rsidP="00317555">
            <w:pPr>
              <w:jc w:val="center"/>
            </w:pP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C9012" w14:textId="77777777" w:rsidR="00317555" w:rsidRPr="002060EB" w:rsidRDefault="00317555" w:rsidP="00317555">
            <w:pPr>
              <w:spacing w:after="150"/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14:paraId="0CEFF675" w14:textId="77777777" w:rsidR="00317555" w:rsidRPr="009E49B3" w:rsidRDefault="00317555" w:rsidP="00317555">
            <w:pPr>
              <w:jc w:val="center"/>
            </w:pPr>
            <w:r>
              <w:t>Практическое занятие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CE99FA" w14:textId="77777777" w:rsidR="00317555" w:rsidRPr="006E5D92" w:rsidRDefault="00317555" w:rsidP="00317555">
            <w:r w:rsidRPr="006E5D92">
              <w:t>Презентация</w:t>
            </w:r>
          </w:p>
        </w:tc>
      </w:tr>
      <w:tr w:rsidR="00317555" w:rsidRPr="002060EB" w14:paraId="7F629E93" w14:textId="77777777" w:rsidTr="00317555">
        <w:trPr>
          <w:trHeight w:val="186"/>
        </w:trPr>
        <w:tc>
          <w:tcPr>
            <w:tcW w:w="6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4FEC21A" w14:textId="77777777" w:rsidR="00317555" w:rsidRPr="002060EB" w:rsidRDefault="00317555" w:rsidP="00317555"/>
        </w:tc>
        <w:tc>
          <w:tcPr>
            <w:tcW w:w="236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C69153F" w14:textId="77777777" w:rsidR="00317555" w:rsidRPr="00831F98" w:rsidRDefault="00317555" w:rsidP="00317555">
            <w:pPr>
              <w:spacing w:line="0" w:lineRule="atLeast"/>
              <w:rPr>
                <w:spacing w:val="-4"/>
              </w:rPr>
            </w:pPr>
          </w:p>
        </w:tc>
        <w:tc>
          <w:tcPr>
            <w:tcW w:w="3620" w:type="dxa"/>
            <w:tcBorders>
              <w:bottom w:val="single" w:sz="4" w:space="0" w:color="auto"/>
            </w:tcBorders>
            <w:shd w:val="clear" w:color="auto" w:fill="FFFFFF"/>
          </w:tcPr>
          <w:p w14:paraId="3660D566" w14:textId="77777777" w:rsidR="00317555" w:rsidRDefault="00317555" w:rsidP="00317555">
            <w:r>
              <w:t>Тема 5. Трансформаторы напряжения.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BE776C8" w14:textId="77777777" w:rsidR="00317555" w:rsidRPr="00831F98" w:rsidRDefault="00317555" w:rsidP="00317555">
            <w:pPr>
              <w:jc w:val="both"/>
            </w:pPr>
          </w:p>
        </w:tc>
        <w:tc>
          <w:tcPr>
            <w:tcW w:w="6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4B07F" w14:textId="77777777" w:rsidR="00317555" w:rsidRPr="00831F98" w:rsidRDefault="00317555" w:rsidP="00317555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3C9CF" w14:textId="77777777" w:rsidR="00317555" w:rsidRPr="00831F98" w:rsidRDefault="00317555" w:rsidP="00317555">
            <w:pPr>
              <w:jc w:val="center"/>
            </w:pP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1E398" w14:textId="77777777" w:rsidR="00317555" w:rsidRPr="002060EB" w:rsidRDefault="00317555" w:rsidP="00317555">
            <w:pPr>
              <w:spacing w:after="150"/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14:paraId="0D94E616" w14:textId="77777777" w:rsidR="00317555" w:rsidRPr="002060EB" w:rsidRDefault="00317555" w:rsidP="00317555">
            <w:pPr>
              <w:jc w:val="center"/>
            </w:pPr>
            <w:r>
              <w:t>Лекция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4B7F62" w14:textId="77777777" w:rsidR="00317555" w:rsidRPr="006E5D92" w:rsidRDefault="00317555" w:rsidP="00317555">
            <w:r w:rsidRPr="006E5D92">
              <w:t>Составить диаграмму</w:t>
            </w:r>
          </w:p>
        </w:tc>
      </w:tr>
      <w:tr w:rsidR="00317555" w:rsidRPr="002060EB" w14:paraId="6AD188A4" w14:textId="77777777" w:rsidTr="00317555">
        <w:trPr>
          <w:trHeight w:val="186"/>
        </w:trPr>
        <w:tc>
          <w:tcPr>
            <w:tcW w:w="6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56A74A7" w14:textId="77777777" w:rsidR="00317555" w:rsidRPr="002060EB" w:rsidRDefault="00317555" w:rsidP="00317555"/>
        </w:tc>
        <w:tc>
          <w:tcPr>
            <w:tcW w:w="236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009D8E6" w14:textId="77777777" w:rsidR="00317555" w:rsidRPr="00831F98" w:rsidRDefault="00317555" w:rsidP="00317555">
            <w:pPr>
              <w:spacing w:line="0" w:lineRule="atLeast"/>
              <w:rPr>
                <w:spacing w:val="-4"/>
              </w:rPr>
            </w:pPr>
          </w:p>
        </w:tc>
        <w:tc>
          <w:tcPr>
            <w:tcW w:w="3620" w:type="dxa"/>
            <w:tcBorders>
              <w:bottom w:val="single" w:sz="4" w:space="0" w:color="auto"/>
            </w:tcBorders>
            <w:shd w:val="clear" w:color="auto" w:fill="FFFFFF"/>
          </w:tcPr>
          <w:p w14:paraId="74D2CC2A" w14:textId="77777777" w:rsidR="00317555" w:rsidRPr="00317555" w:rsidRDefault="00317555" w:rsidP="00317555">
            <w:pPr>
              <w:rPr>
                <w:b/>
              </w:rPr>
            </w:pPr>
            <w:r w:rsidRPr="00317555">
              <w:t xml:space="preserve">Тема 6. </w:t>
            </w:r>
            <w:r w:rsidRPr="00317555">
              <w:rPr>
                <w:rStyle w:val="FontStyle27"/>
              </w:rPr>
              <w:t>Эксплуатация трансформаторов тока и напряжения.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5EF5494" w14:textId="77777777" w:rsidR="00317555" w:rsidRPr="00831F98" w:rsidRDefault="00317555" w:rsidP="00317555">
            <w:pPr>
              <w:jc w:val="both"/>
            </w:pPr>
          </w:p>
        </w:tc>
        <w:tc>
          <w:tcPr>
            <w:tcW w:w="6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C8C34" w14:textId="77777777" w:rsidR="00317555" w:rsidRDefault="00317555" w:rsidP="00317555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B89F1" w14:textId="77777777" w:rsidR="00317555" w:rsidRPr="00831F98" w:rsidRDefault="00317555" w:rsidP="00317555">
            <w:pPr>
              <w:jc w:val="center"/>
            </w:pP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7E7B4" w14:textId="77777777" w:rsidR="00317555" w:rsidRPr="002060EB" w:rsidRDefault="00317555" w:rsidP="00317555">
            <w:pPr>
              <w:spacing w:after="150"/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14:paraId="52208F53" w14:textId="77777777" w:rsidR="00317555" w:rsidRPr="009E49B3" w:rsidRDefault="00317555" w:rsidP="00317555">
            <w:pPr>
              <w:jc w:val="center"/>
            </w:pPr>
            <w:r w:rsidRPr="009E49B3">
              <w:t>Комбинированный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274010" w14:textId="77777777" w:rsidR="00317555" w:rsidRPr="006E5D92" w:rsidRDefault="00317555" w:rsidP="00317555">
            <w:r w:rsidRPr="006E5D92">
              <w:t>Подготовить реферат</w:t>
            </w:r>
          </w:p>
        </w:tc>
      </w:tr>
      <w:tr w:rsidR="00317555" w:rsidRPr="002060EB" w14:paraId="223C8373" w14:textId="77777777" w:rsidTr="00317555">
        <w:trPr>
          <w:trHeight w:val="186"/>
        </w:trPr>
        <w:tc>
          <w:tcPr>
            <w:tcW w:w="6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73EBD3" w14:textId="77777777" w:rsidR="00317555" w:rsidRPr="002060EB" w:rsidRDefault="00317555" w:rsidP="00317555"/>
        </w:tc>
        <w:tc>
          <w:tcPr>
            <w:tcW w:w="236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12AB507" w14:textId="77777777" w:rsidR="00317555" w:rsidRPr="003E38F2" w:rsidRDefault="00317555" w:rsidP="00317555">
            <w:pPr>
              <w:spacing w:line="0" w:lineRule="atLeast"/>
              <w:rPr>
                <w:spacing w:val="-4"/>
              </w:rPr>
            </w:pPr>
            <w:r w:rsidRPr="00EC73D2">
              <w:rPr>
                <w:b/>
              </w:rPr>
              <w:t>Раздел 3. Трансформаторные подстанции и резервные электростанции</w:t>
            </w:r>
          </w:p>
        </w:tc>
        <w:tc>
          <w:tcPr>
            <w:tcW w:w="3620" w:type="dxa"/>
            <w:tcBorders>
              <w:bottom w:val="single" w:sz="4" w:space="0" w:color="auto"/>
            </w:tcBorders>
            <w:shd w:val="clear" w:color="auto" w:fill="FFFFFF"/>
          </w:tcPr>
          <w:p w14:paraId="2E6F89F0" w14:textId="77777777" w:rsidR="00317555" w:rsidRDefault="00317555" w:rsidP="00317555">
            <w:r>
              <w:t>Тема 1. Источники и схемы электроснабжения.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80B7F1A" w14:textId="77777777" w:rsidR="00317555" w:rsidRPr="00831F98" w:rsidRDefault="00317555" w:rsidP="00317555">
            <w:pPr>
              <w:jc w:val="both"/>
            </w:pPr>
          </w:p>
        </w:tc>
        <w:tc>
          <w:tcPr>
            <w:tcW w:w="6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7C3CA" w14:textId="77777777" w:rsidR="00317555" w:rsidRPr="00831F98" w:rsidRDefault="00317555" w:rsidP="00317555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EF0D3" w14:textId="77777777" w:rsidR="00317555" w:rsidRPr="00831F98" w:rsidRDefault="00317555" w:rsidP="00317555">
            <w:pPr>
              <w:jc w:val="center"/>
            </w:pP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9C3B1" w14:textId="77777777" w:rsidR="00317555" w:rsidRPr="002060EB" w:rsidRDefault="00317555" w:rsidP="00317555">
            <w:pPr>
              <w:spacing w:after="150"/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14:paraId="5B452CA6" w14:textId="77777777" w:rsidR="00317555" w:rsidRPr="002060EB" w:rsidRDefault="00317555" w:rsidP="00317555">
            <w:pPr>
              <w:jc w:val="center"/>
            </w:pPr>
            <w:r w:rsidRPr="009E49B3">
              <w:t>Комбинированный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CEC3DC" w14:textId="77777777" w:rsidR="00317555" w:rsidRPr="006E5D92" w:rsidRDefault="00317555" w:rsidP="00317555">
            <w:r w:rsidRPr="006E5D92">
              <w:t>Составить вопросы</w:t>
            </w:r>
          </w:p>
        </w:tc>
      </w:tr>
      <w:tr w:rsidR="00317555" w:rsidRPr="002060EB" w14:paraId="443010B9" w14:textId="77777777" w:rsidTr="00317555">
        <w:trPr>
          <w:trHeight w:val="186"/>
        </w:trPr>
        <w:tc>
          <w:tcPr>
            <w:tcW w:w="6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68B92EB" w14:textId="77777777" w:rsidR="00317555" w:rsidRPr="002060EB" w:rsidRDefault="00317555" w:rsidP="00317555"/>
        </w:tc>
        <w:tc>
          <w:tcPr>
            <w:tcW w:w="236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390076E" w14:textId="77777777" w:rsidR="00317555" w:rsidRPr="00831F98" w:rsidRDefault="00317555" w:rsidP="00317555">
            <w:pPr>
              <w:spacing w:line="0" w:lineRule="atLeast"/>
              <w:rPr>
                <w:spacing w:val="-4"/>
              </w:rPr>
            </w:pPr>
          </w:p>
        </w:tc>
        <w:tc>
          <w:tcPr>
            <w:tcW w:w="3620" w:type="dxa"/>
            <w:tcBorders>
              <w:bottom w:val="single" w:sz="4" w:space="0" w:color="auto"/>
            </w:tcBorders>
            <w:shd w:val="clear" w:color="auto" w:fill="FFFFFF"/>
          </w:tcPr>
          <w:p w14:paraId="3779DA6F" w14:textId="77777777" w:rsidR="00317555" w:rsidRDefault="00317555" w:rsidP="00317555">
            <w:r>
              <w:t>Тема 2. Главные схемы соединения подстанций.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8BD9523" w14:textId="77777777" w:rsidR="00317555" w:rsidRPr="00831F98" w:rsidRDefault="00317555" w:rsidP="00317555">
            <w:pPr>
              <w:jc w:val="both"/>
            </w:pPr>
          </w:p>
        </w:tc>
        <w:tc>
          <w:tcPr>
            <w:tcW w:w="6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F3E1F" w14:textId="77777777" w:rsidR="00317555" w:rsidRPr="00831F98" w:rsidRDefault="00317555" w:rsidP="00317555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F265E" w14:textId="77777777" w:rsidR="00317555" w:rsidRPr="00831F98" w:rsidRDefault="00317555" w:rsidP="00317555">
            <w:pPr>
              <w:jc w:val="center"/>
            </w:pP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FCEC5" w14:textId="77777777" w:rsidR="00317555" w:rsidRPr="002060EB" w:rsidRDefault="00317555" w:rsidP="00317555">
            <w:pPr>
              <w:spacing w:after="150"/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14:paraId="08AC47B1" w14:textId="77777777" w:rsidR="00317555" w:rsidRPr="009E49B3" w:rsidRDefault="00317555" w:rsidP="00317555">
            <w:pPr>
              <w:jc w:val="center"/>
            </w:pPr>
            <w:r w:rsidRPr="009E49B3">
              <w:t>Комбинированный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4708F9" w14:textId="77777777" w:rsidR="00317555" w:rsidRPr="006E5D92" w:rsidRDefault="00317555" w:rsidP="00317555">
            <w:r w:rsidRPr="006E5D92">
              <w:t>Составить схему</w:t>
            </w:r>
          </w:p>
        </w:tc>
      </w:tr>
      <w:tr w:rsidR="00317555" w:rsidRPr="002060EB" w14:paraId="0985124D" w14:textId="77777777" w:rsidTr="00317555">
        <w:trPr>
          <w:trHeight w:val="186"/>
        </w:trPr>
        <w:tc>
          <w:tcPr>
            <w:tcW w:w="6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2FE6200" w14:textId="77777777" w:rsidR="00317555" w:rsidRPr="002060EB" w:rsidRDefault="00317555" w:rsidP="00317555"/>
        </w:tc>
        <w:tc>
          <w:tcPr>
            <w:tcW w:w="236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40256D7" w14:textId="77777777" w:rsidR="00317555" w:rsidRPr="00831F98" w:rsidRDefault="00317555" w:rsidP="00317555">
            <w:pPr>
              <w:spacing w:line="0" w:lineRule="atLeast"/>
              <w:rPr>
                <w:spacing w:val="-4"/>
              </w:rPr>
            </w:pPr>
          </w:p>
        </w:tc>
        <w:tc>
          <w:tcPr>
            <w:tcW w:w="3620" w:type="dxa"/>
            <w:tcBorders>
              <w:bottom w:val="single" w:sz="4" w:space="0" w:color="auto"/>
            </w:tcBorders>
            <w:shd w:val="clear" w:color="auto" w:fill="FFFFFF"/>
          </w:tcPr>
          <w:p w14:paraId="18CA62D5" w14:textId="77777777" w:rsidR="00317555" w:rsidRDefault="00317555" w:rsidP="00317555">
            <w:r>
              <w:t>Тема 3. Схемы соединения районных подстанций.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73E3F00" w14:textId="77777777" w:rsidR="00317555" w:rsidRPr="00831F98" w:rsidRDefault="00317555" w:rsidP="00317555">
            <w:pPr>
              <w:jc w:val="both"/>
            </w:pPr>
          </w:p>
        </w:tc>
        <w:tc>
          <w:tcPr>
            <w:tcW w:w="6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3B0A1" w14:textId="77777777" w:rsidR="00317555" w:rsidRPr="00831F98" w:rsidRDefault="00317555" w:rsidP="00317555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BCADC" w14:textId="77777777" w:rsidR="00317555" w:rsidRPr="00831F98" w:rsidRDefault="00317555" w:rsidP="00317555">
            <w:pPr>
              <w:jc w:val="center"/>
            </w:pP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22081" w14:textId="77777777" w:rsidR="00317555" w:rsidRPr="002060EB" w:rsidRDefault="00317555" w:rsidP="00317555">
            <w:pPr>
              <w:spacing w:after="150"/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14:paraId="6365D2BF" w14:textId="77777777" w:rsidR="00317555" w:rsidRPr="009E49B3" w:rsidRDefault="00317555" w:rsidP="00317555">
            <w:pPr>
              <w:jc w:val="center"/>
            </w:pPr>
            <w:r w:rsidRPr="009E49B3">
              <w:t>Комбинированный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2DA14" w14:textId="77777777" w:rsidR="00317555" w:rsidRPr="006E5D92" w:rsidRDefault="00317555" w:rsidP="00317555">
            <w:r w:rsidRPr="006E5D92">
              <w:t>Подготовить доклад</w:t>
            </w:r>
          </w:p>
        </w:tc>
      </w:tr>
      <w:tr w:rsidR="00317555" w:rsidRPr="002060EB" w14:paraId="29552AC8" w14:textId="77777777" w:rsidTr="00317555">
        <w:trPr>
          <w:trHeight w:val="186"/>
        </w:trPr>
        <w:tc>
          <w:tcPr>
            <w:tcW w:w="6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11BD010" w14:textId="77777777" w:rsidR="00317555" w:rsidRPr="002060EB" w:rsidRDefault="00317555" w:rsidP="00317555"/>
        </w:tc>
        <w:tc>
          <w:tcPr>
            <w:tcW w:w="236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309E994" w14:textId="77777777" w:rsidR="00317555" w:rsidRPr="003E38F2" w:rsidRDefault="00317555" w:rsidP="00317555">
            <w:pPr>
              <w:spacing w:line="0" w:lineRule="atLeast"/>
              <w:rPr>
                <w:spacing w:val="-4"/>
              </w:rPr>
            </w:pPr>
          </w:p>
        </w:tc>
        <w:tc>
          <w:tcPr>
            <w:tcW w:w="3620" w:type="dxa"/>
            <w:tcBorders>
              <w:bottom w:val="single" w:sz="4" w:space="0" w:color="auto"/>
            </w:tcBorders>
            <w:shd w:val="clear" w:color="auto" w:fill="FFFFFF"/>
          </w:tcPr>
          <w:p w14:paraId="1E529E98" w14:textId="77777777" w:rsidR="00317555" w:rsidRPr="006726A2" w:rsidRDefault="00317555" w:rsidP="00317555">
            <w:r>
              <w:t xml:space="preserve">Тема 4. </w:t>
            </w:r>
            <w:r w:rsidRPr="006726A2">
              <w:t>Классификация РУ</w:t>
            </w:r>
            <w:r>
              <w:t xml:space="preserve"> трансформаторных подстанций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29B002A" w14:textId="77777777" w:rsidR="00317555" w:rsidRPr="00831F98" w:rsidRDefault="00317555" w:rsidP="00317555">
            <w:pPr>
              <w:jc w:val="both"/>
            </w:pPr>
          </w:p>
        </w:tc>
        <w:tc>
          <w:tcPr>
            <w:tcW w:w="6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22804" w14:textId="77777777" w:rsidR="00317555" w:rsidRPr="00831F98" w:rsidRDefault="00317555" w:rsidP="00317555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61CB6" w14:textId="77777777" w:rsidR="00317555" w:rsidRPr="00831F98" w:rsidRDefault="00317555" w:rsidP="00317555">
            <w:pPr>
              <w:jc w:val="center"/>
            </w:pP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84450" w14:textId="77777777" w:rsidR="00317555" w:rsidRPr="002060EB" w:rsidRDefault="00317555" w:rsidP="00317555">
            <w:pPr>
              <w:spacing w:after="150"/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14:paraId="705194DD" w14:textId="77777777" w:rsidR="00317555" w:rsidRPr="009E49B3" w:rsidRDefault="00317555" w:rsidP="00317555">
            <w:pPr>
              <w:jc w:val="center"/>
            </w:pPr>
            <w:r w:rsidRPr="009E49B3">
              <w:t>Комбинированный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C8E065" w14:textId="77777777" w:rsidR="00317555" w:rsidRPr="006E5D92" w:rsidRDefault="00317555" w:rsidP="00317555">
            <w:r w:rsidRPr="006E5D92">
              <w:t xml:space="preserve">Составить диаграмму </w:t>
            </w:r>
          </w:p>
        </w:tc>
      </w:tr>
      <w:tr w:rsidR="00317555" w:rsidRPr="002060EB" w14:paraId="220B5DDB" w14:textId="77777777" w:rsidTr="00317555">
        <w:trPr>
          <w:trHeight w:val="186"/>
        </w:trPr>
        <w:tc>
          <w:tcPr>
            <w:tcW w:w="6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356F4F3" w14:textId="77777777" w:rsidR="00317555" w:rsidRPr="002060EB" w:rsidRDefault="00317555" w:rsidP="00317555"/>
        </w:tc>
        <w:tc>
          <w:tcPr>
            <w:tcW w:w="236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9FFF440" w14:textId="77777777" w:rsidR="00317555" w:rsidRPr="00831F98" w:rsidRDefault="00317555" w:rsidP="00317555">
            <w:pPr>
              <w:spacing w:line="0" w:lineRule="atLeast"/>
              <w:rPr>
                <w:spacing w:val="-4"/>
              </w:rPr>
            </w:pPr>
          </w:p>
        </w:tc>
        <w:tc>
          <w:tcPr>
            <w:tcW w:w="3620" w:type="dxa"/>
            <w:tcBorders>
              <w:bottom w:val="single" w:sz="4" w:space="0" w:color="auto"/>
            </w:tcBorders>
            <w:shd w:val="clear" w:color="auto" w:fill="FFFFFF"/>
          </w:tcPr>
          <w:p w14:paraId="6B4A439E" w14:textId="77777777" w:rsidR="00317555" w:rsidRPr="008474ED" w:rsidRDefault="00317555" w:rsidP="00317555">
            <w:r>
              <w:t xml:space="preserve">Тема 5. </w:t>
            </w:r>
            <w:r w:rsidRPr="00317555">
              <w:rPr>
                <w:rStyle w:val="FontStyle27"/>
              </w:rPr>
              <w:t xml:space="preserve">Конструктивное </w:t>
            </w:r>
            <w:proofErr w:type="gramStart"/>
            <w:r w:rsidRPr="00317555">
              <w:rPr>
                <w:rStyle w:val="FontStyle27"/>
              </w:rPr>
              <w:t>выполнение  РУ</w:t>
            </w:r>
            <w:proofErr w:type="gramEnd"/>
            <w:r w:rsidRPr="00317555">
              <w:rPr>
                <w:rStyle w:val="FontStyle27"/>
              </w:rPr>
              <w:t xml:space="preserve">  районных  ТП.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B10F4B8" w14:textId="77777777" w:rsidR="00317555" w:rsidRPr="00831F98" w:rsidRDefault="00317555" w:rsidP="00317555">
            <w:pPr>
              <w:jc w:val="both"/>
            </w:pPr>
          </w:p>
        </w:tc>
        <w:tc>
          <w:tcPr>
            <w:tcW w:w="6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8F51B" w14:textId="77777777" w:rsidR="00317555" w:rsidRPr="00831F98" w:rsidRDefault="00317555" w:rsidP="00317555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00AD7" w14:textId="77777777" w:rsidR="00317555" w:rsidRPr="00831F98" w:rsidRDefault="00317555" w:rsidP="00317555">
            <w:pPr>
              <w:jc w:val="center"/>
            </w:pP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CA1A9" w14:textId="77777777" w:rsidR="00317555" w:rsidRPr="002060EB" w:rsidRDefault="00317555" w:rsidP="00317555">
            <w:pPr>
              <w:spacing w:after="150"/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14:paraId="6872BC24" w14:textId="77777777" w:rsidR="00317555" w:rsidRPr="009E49B3" w:rsidRDefault="00317555" w:rsidP="00317555">
            <w:pPr>
              <w:jc w:val="center"/>
            </w:pPr>
            <w:r w:rsidRPr="009E49B3">
              <w:t>Комбинированный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A89290" w14:textId="77777777" w:rsidR="00317555" w:rsidRPr="006E5D92" w:rsidRDefault="00317555" w:rsidP="00317555">
            <w:r w:rsidRPr="006E5D92">
              <w:t>Подготовить презентацию</w:t>
            </w:r>
          </w:p>
        </w:tc>
      </w:tr>
      <w:tr w:rsidR="00317555" w:rsidRPr="002060EB" w14:paraId="2F258EAE" w14:textId="77777777" w:rsidTr="00317555">
        <w:trPr>
          <w:trHeight w:val="186"/>
        </w:trPr>
        <w:tc>
          <w:tcPr>
            <w:tcW w:w="6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91C4F3C" w14:textId="77777777" w:rsidR="00317555" w:rsidRPr="002060EB" w:rsidRDefault="00317555" w:rsidP="00317555"/>
        </w:tc>
        <w:tc>
          <w:tcPr>
            <w:tcW w:w="236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E187EDF" w14:textId="77777777" w:rsidR="00317555" w:rsidRPr="00831F98" w:rsidRDefault="00317555" w:rsidP="00317555">
            <w:pPr>
              <w:spacing w:line="0" w:lineRule="atLeast"/>
              <w:rPr>
                <w:spacing w:val="-4"/>
              </w:rPr>
            </w:pPr>
          </w:p>
        </w:tc>
        <w:tc>
          <w:tcPr>
            <w:tcW w:w="3620" w:type="dxa"/>
            <w:tcBorders>
              <w:bottom w:val="single" w:sz="4" w:space="0" w:color="auto"/>
            </w:tcBorders>
            <w:shd w:val="clear" w:color="auto" w:fill="FFFFFF"/>
          </w:tcPr>
          <w:p w14:paraId="4CC81531" w14:textId="77777777" w:rsidR="00317555" w:rsidRDefault="00711D1C" w:rsidP="00317555">
            <w:r>
              <w:t xml:space="preserve">Тема 6. </w:t>
            </w:r>
            <w:r w:rsidR="00317555">
              <w:t>Конструкции районных трансформаторных подстанций.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2E1CD05" w14:textId="77777777" w:rsidR="00317555" w:rsidRPr="00831F98" w:rsidRDefault="00317555" w:rsidP="00317555">
            <w:pPr>
              <w:jc w:val="both"/>
            </w:pPr>
          </w:p>
        </w:tc>
        <w:tc>
          <w:tcPr>
            <w:tcW w:w="6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318F4" w14:textId="77777777" w:rsidR="00317555" w:rsidRPr="00831F98" w:rsidRDefault="00317555" w:rsidP="00317555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0FDD8" w14:textId="77777777" w:rsidR="00317555" w:rsidRPr="00831F98" w:rsidRDefault="00317555" w:rsidP="00317555">
            <w:pPr>
              <w:jc w:val="center"/>
            </w:pP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6F999" w14:textId="77777777" w:rsidR="00317555" w:rsidRPr="002060EB" w:rsidRDefault="00317555" w:rsidP="00317555">
            <w:pPr>
              <w:spacing w:after="150"/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14:paraId="1BD229EB" w14:textId="77777777" w:rsidR="00317555" w:rsidRPr="009E49B3" w:rsidRDefault="00317555" w:rsidP="00317555">
            <w:pPr>
              <w:jc w:val="center"/>
            </w:pPr>
            <w:r w:rsidRPr="009E49B3">
              <w:t>Комбинированный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9ECCD9" w14:textId="77777777" w:rsidR="00317555" w:rsidRPr="006E5D92" w:rsidRDefault="00317555" w:rsidP="00317555">
            <w:r w:rsidRPr="006E5D92">
              <w:t>Подготовить сообщение</w:t>
            </w:r>
          </w:p>
        </w:tc>
      </w:tr>
      <w:tr w:rsidR="00317555" w:rsidRPr="002060EB" w14:paraId="6E39540C" w14:textId="77777777" w:rsidTr="00317555">
        <w:trPr>
          <w:trHeight w:val="186"/>
        </w:trPr>
        <w:tc>
          <w:tcPr>
            <w:tcW w:w="6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EDF67A0" w14:textId="77777777" w:rsidR="00317555" w:rsidRPr="002060EB" w:rsidRDefault="00317555" w:rsidP="00317555"/>
        </w:tc>
        <w:tc>
          <w:tcPr>
            <w:tcW w:w="236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B974ABA" w14:textId="77777777" w:rsidR="00317555" w:rsidRPr="003E38F2" w:rsidRDefault="00317555" w:rsidP="00317555">
            <w:pPr>
              <w:spacing w:line="0" w:lineRule="atLeast"/>
              <w:rPr>
                <w:spacing w:val="-4"/>
              </w:rPr>
            </w:pPr>
          </w:p>
        </w:tc>
        <w:tc>
          <w:tcPr>
            <w:tcW w:w="3620" w:type="dxa"/>
            <w:tcBorders>
              <w:bottom w:val="single" w:sz="4" w:space="0" w:color="auto"/>
            </w:tcBorders>
            <w:shd w:val="clear" w:color="auto" w:fill="FFFFFF"/>
          </w:tcPr>
          <w:p w14:paraId="261AA71A" w14:textId="77777777" w:rsidR="00317555" w:rsidRPr="00317555" w:rsidRDefault="00711D1C" w:rsidP="00317555">
            <w:r>
              <w:t xml:space="preserve">Тема 7. </w:t>
            </w:r>
            <w:r w:rsidR="00317555" w:rsidRPr="00317555">
              <w:t>Главные схемы потребительских  трансформаторных подстанций.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78948B7" w14:textId="77777777" w:rsidR="00317555" w:rsidRPr="00831F98" w:rsidRDefault="00317555" w:rsidP="00317555">
            <w:pPr>
              <w:jc w:val="both"/>
            </w:pPr>
          </w:p>
        </w:tc>
        <w:tc>
          <w:tcPr>
            <w:tcW w:w="6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77E22" w14:textId="77777777" w:rsidR="00317555" w:rsidRPr="00831F98" w:rsidRDefault="00317555" w:rsidP="00317555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E962C" w14:textId="77777777" w:rsidR="00317555" w:rsidRPr="00831F98" w:rsidRDefault="00317555" w:rsidP="00317555">
            <w:pPr>
              <w:jc w:val="center"/>
            </w:pP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3FC2F" w14:textId="77777777" w:rsidR="00317555" w:rsidRPr="002060EB" w:rsidRDefault="00317555" w:rsidP="00317555">
            <w:pPr>
              <w:spacing w:after="150"/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14:paraId="1D6E8DFD" w14:textId="77777777" w:rsidR="00317555" w:rsidRPr="009E49B3" w:rsidRDefault="00317555" w:rsidP="00317555">
            <w:pPr>
              <w:jc w:val="center"/>
            </w:pPr>
            <w:r w:rsidRPr="009E49B3">
              <w:t>Комбинированный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49E094" w14:textId="77777777" w:rsidR="00317555" w:rsidRPr="006E5D92" w:rsidRDefault="00317555" w:rsidP="00317555">
            <w:r w:rsidRPr="006E5D92">
              <w:t>Составить схему</w:t>
            </w:r>
          </w:p>
        </w:tc>
      </w:tr>
      <w:tr w:rsidR="00317555" w:rsidRPr="002060EB" w14:paraId="0194F17B" w14:textId="77777777" w:rsidTr="00317555">
        <w:trPr>
          <w:trHeight w:val="186"/>
        </w:trPr>
        <w:tc>
          <w:tcPr>
            <w:tcW w:w="6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5A38BC" w14:textId="77777777" w:rsidR="00317555" w:rsidRPr="002060EB" w:rsidRDefault="00317555" w:rsidP="00317555"/>
        </w:tc>
        <w:tc>
          <w:tcPr>
            <w:tcW w:w="236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83F5F30" w14:textId="77777777" w:rsidR="00317555" w:rsidRPr="00831F98" w:rsidRDefault="00317555" w:rsidP="00317555">
            <w:pPr>
              <w:spacing w:line="0" w:lineRule="atLeast"/>
              <w:rPr>
                <w:spacing w:val="-4"/>
              </w:rPr>
            </w:pPr>
          </w:p>
        </w:tc>
        <w:tc>
          <w:tcPr>
            <w:tcW w:w="3620" w:type="dxa"/>
            <w:tcBorders>
              <w:bottom w:val="single" w:sz="4" w:space="0" w:color="auto"/>
            </w:tcBorders>
            <w:shd w:val="clear" w:color="auto" w:fill="FFFFFF"/>
          </w:tcPr>
          <w:p w14:paraId="22337494" w14:textId="77777777" w:rsidR="00317555" w:rsidRPr="00317555" w:rsidRDefault="00711D1C" w:rsidP="00317555">
            <w:pPr>
              <w:rPr>
                <w:b/>
              </w:rPr>
            </w:pPr>
            <w:r>
              <w:t xml:space="preserve">Тема 8. </w:t>
            </w:r>
            <w:r w:rsidR="00317555" w:rsidRPr="00317555">
              <w:rPr>
                <w:rStyle w:val="FontStyle27"/>
              </w:rPr>
              <w:t>Дизельные электростанции резервного питания.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B0C17D3" w14:textId="77777777" w:rsidR="00317555" w:rsidRPr="00831F98" w:rsidRDefault="00317555" w:rsidP="00317555">
            <w:pPr>
              <w:jc w:val="both"/>
            </w:pPr>
          </w:p>
        </w:tc>
        <w:tc>
          <w:tcPr>
            <w:tcW w:w="6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ACD20" w14:textId="77777777" w:rsidR="00317555" w:rsidRPr="00831F98" w:rsidRDefault="00317555" w:rsidP="00317555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C056F" w14:textId="77777777" w:rsidR="00317555" w:rsidRPr="00831F98" w:rsidRDefault="00317555" w:rsidP="00317555">
            <w:pPr>
              <w:jc w:val="center"/>
            </w:pP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97818" w14:textId="77777777" w:rsidR="00317555" w:rsidRPr="002060EB" w:rsidRDefault="00317555" w:rsidP="00317555">
            <w:pPr>
              <w:spacing w:after="150"/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14:paraId="1DD12BD4" w14:textId="77777777" w:rsidR="00317555" w:rsidRPr="009E49B3" w:rsidRDefault="00317555" w:rsidP="00317555">
            <w:pPr>
              <w:jc w:val="center"/>
            </w:pPr>
            <w:r w:rsidRPr="009E49B3">
              <w:t>Комбинированный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8B2846" w14:textId="77777777" w:rsidR="00317555" w:rsidRPr="006E5D92" w:rsidRDefault="00317555" w:rsidP="00317555">
            <w:r w:rsidRPr="006E5D92">
              <w:t>Подготовить доклад</w:t>
            </w:r>
          </w:p>
        </w:tc>
      </w:tr>
      <w:tr w:rsidR="00711D1C" w:rsidRPr="002060EB" w14:paraId="58D30EB9" w14:textId="77777777" w:rsidTr="00317555">
        <w:trPr>
          <w:trHeight w:val="186"/>
        </w:trPr>
        <w:tc>
          <w:tcPr>
            <w:tcW w:w="6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A00AC76" w14:textId="77777777" w:rsidR="00711D1C" w:rsidRPr="002060EB" w:rsidRDefault="00711D1C" w:rsidP="00711D1C"/>
        </w:tc>
        <w:tc>
          <w:tcPr>
            <w:tcW w:w="236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6E50E3A" w14:textId="77777777" w:rsidR="00711D1C" w:rsidRPr="00711D1C" w:rsidRDefault="00711D1C" w:rsidP="00711D1C">
            <w:pPr>
              <w:spacing w:line="0" w:lineRule="atLeast"/>
              <w:rPr>
                <w:spacing w:val="-4"/>
              </w:rPr>
            </w:pPr>
            <w:r w:rsidRPr="00711D1C">
              <w:rPr>
                <w:rStyle w:val="FontStyle27"/>
                <w:b/>
              </w:rPr>
              <w:t>Раздел 4.  Релейная защита РЗА.</w:t>
            </w:r>
          </w:p>
        </w:tc>
        <w:tc>
          <w:tcPr>
            <w:tcW w:w="3620" w:type="dxa"/>
            <w:tcBorders>
              <w:bottom w:val="single" w:sz="4" w:space="0" w:color="auto"/>
            </w:tcBorders>
            <w:shd w:val="clear" w:color="auto" w:fill="FFFFFF"/>
          </w:tcPr>
          <w:p w14:paraId="6C5F8077" w14:textId="77777777" w:rsidR="00711D1C" w:rsidRPr="00711D1C" w:rsidRDefault="00711D1C" w:rsidP="00711D1C">
            <w:r>
              <w:t xml:space="preserve">Тема 1. </w:t>
            </w:r>
            <w:r w:rsidRPr="00711D1C">
              <w:t>Назначение релейной защиты.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6D03451" w14:textId="77777777" w:rsidR="00711D1C" w:rsidRPr="00831F98" w:rsidRDefault="00711D1C" w:rsidP="00711D1C">
            <w:pPr>
              <w:jc w:val="both"/>
            </w:pPr>
          </w:p>
        </w:tc>
        <w:tc>
          <w:tcPr>
            <w:tcW w:w="6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3CE3C" w14:textId="77777777" w:rsidR="00711D1C" w:rsidRPr="00831F98" w:rsidRDefault="00711D1C" w:rsidP="00711D1C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BA03A" w14:textId="77777777" w:rsidR="00711D1C" w:rsidRPr="00831F98" w:rsidRDefault="00711D1C" w:rsidP="00711D1C">
            <w:pPr>
              <w:jc w:val="center"/>
            </w:pP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E8F09" w14:textId="77777777" w:rsidR="00711D1C" w:rsidRPr="002060EB" w:rsidRDefault="00711D1C" w:rsidP="00711D1C">
            <w:pPr>
              <w:spacing w:after="150"/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14:paraId="01C22E6E" w14:textId="77777777" w:rsidR="00711D1C" w:rsidRPr="002060EB" w:rsidRDefault="00711D1C" w:rsidP="00711D1C">
            <w:pPr>
              <w:jc w:val="center"/>
            </w:pPr>
            <w:r>
              <w:t>Лекция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7BE37E" w14:textId="77777777" w:rsidR="00711D1C" w:rsidRPr="006E5D92" w:rsidRDefault="00711D1C" w:rsidP="00711D1C">
            <w:r w:rsidRPr="006E5D92">
              <w:t xml:space="preserve">Составить диаграмму </w:t>
            </w:r>
          </w:p>
        </w:tc>
      </w:tr>
      <w:tr w:rsidR="00711D1C" w:rsidRPr="002060EB" w14:paraId="06AAFC99" w14:textId="77777777" w:rsidTr="00317555">
        <w:trPr>
          <w:trHeight w:val="186"/>
        </w:trPr>
        <w:tc>
          <w:tcPr>
            <w:tcW w:w="6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3E8B7A8" w14:textId="77777777" w:rsidR="00711D1C" w:rsidRPr="002060EB" w:rsidRDefault="00711D1C" w:rsidP="00711D1C"/>
        </w:tc>
        <w:tc>
          <w:tcPr>
            <w:tcW w:w="236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1DA89D1" w14:textId="77777777" w:rsidR="00711D1C" w:rsidRPr="00831F98" w:rsidRDefault="00711D1C" w:rsidP="00711D1C">
            <w:pPr>
              <w:spacing w:line="0" w:lineRule="atLeast"/>
              <w:rPr>
                <w:spacing w:val="-4"/>
              </w:rPr>
            </w:pPr>
          </w:p>
        </w:tc>
        <w:tc>
          <w:tcPr>
            <w:tcW w:w="3620" w:type="dxa"/>
            <w:tcBorders>
              <w:bottom w:val="single" w:sz="4" w:space="0" w:color="auto"/>
            </w:tcBorders>
            <w:shd w:val="clear" w:color="auto" w:fill="FFFFFF"/>
          </w:tcPr>
          <w:p w14:paraId="37E5CBFA" w14:textId="77777777" w:rsidR="00711D1C" w:rsidRPr="00711D1C" w:rsidRDefault="00711D1C" w:rsidP="00711D1C">
            <w:r>
              <w:t xml:space="preserve">Тема 2. </w:t>
            </w:r>
            <w:r w:rsidRPr="00711D1C">
              <w:t>Классификация релейной защиты  и принцип действия.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5CF0061" w14:textId="77777777" w:rsidR="00711D1C" w:rsidRPr="00831F98" w:rsidRDefault="00711D1C" w:rsidP="00711D1C">
            <w:pPr>
              <w:jc w:val="both"/>
            </w:pPr>
          </w:p>
        </w:tc>
        <w:tc>
          <w:tcPr>
            <w:tcW w:w="6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E4973" w14:textId="77777777" w:rsidR="00711D1C" w:rsidRPr="00831F98" w:rsidRDefault="00711D1C" w:rsidP="00711D1C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4B42A" w14:textId="77777777" w:rsidR="00711D1C" w:rsidRPr="00831F98" w:rsidRDefault="00711D1C" w:rsidP="00711D1C">
            <w:pPr>
              <w:jc w:val="center"/>
            </w:pP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0A4F9" w14:textId="77777777" w:rsidR="00711D1C" w:rsidRPr="002060EB" w:rsidRDefault="00711D1C" w:rsidP="00711D1C">
            <w:pPr>
              <w:spacing w:after="150"/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14:paraId="7BA5A5A4" w14:textId="77777777" w:rsidR="00711D1C" w:rsidRPr="002060EB" w:rsidRDefault="00711D1C" w:rsidP="00711D1C">
            <w:pPr>
              <w:jc w:val="center"/>
            </w:pPr>
            <w:r w:rsidRPr="009E49B3">
              <w:t>Комбинированный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D085D5" w14:textId="77777777" w:rsidR="00711D1C" w:rsidRPr="006E5D92" w:rsidRDefault="00711D1C" w:rsidP="00711D1C"/>
        </w:tc>
      </w:tr>
      <w:tr w:rsidR="00711D1C" w:rsidRPr="002060EB" w14:paraId="599087A6" w14:textId="77777777" w:rsidTr="00317555">
        <w:trPr>
          <w:trHeight w:val="186"/>
        </w:trPr>
        <w:tc>
          <w:tcPr>
            <w:tcW w:w="616" w:type="dxa"/>
            <w:shd w:val="clear" w:color="auto" w:fill="FFFFFF"/>
            <w:vAlign w:val="center"/>
          </w:tcPr>
          <w:p w14:paraId="68A9203E" w14:textId="77777777" w:rsidR="00711D1C" w:rsidRPr="002060EB" w:rsidRDefault="00711D1C" w:rsidP="00711D1C"/>
        </w:tc>
        <w:tc>
          <w:tcPr>
            <w:tcW w:w="2366" w:type="dxa"/>
            <w:gridSpan w:val="2"/>
            <w:shd w:val="clear" w:color="auto" w:fill="FFFFFF"/>
          </w:tcPr>
          <w:p w14:paraId="3B46E03D" w14:textId="77777777" w:rsidR="00711D1C" w:rsidRPr="003E38F2" w:rsidRDefault="00711D1C" w:rsidP="00711D1C">
            <w:pPr>
              <w:spacing w:line="0" w:lineRule="atLeast"/>
              <w:rPr>
                <w:spacing w:val="-4"/>
              </w:rPr>
            </w:pPr>
          </w:p>
        </w:tc>
        <w:tc>
          <w:tcPr>
            <w:tcW w:w="3620" w:type="dxa"/>
            <w:shd w:val="clear" w:color="auto" w:fill="FFFFFF"/>
          </w:tcPr>
          <w:p w14:paraId="29154559" w14:textId="77777777" w:rsidR="00711D1C" w:rsidRPr="00711D1C" w:rsidRDefault="00711D1C" w:rsidP="00711D1C">
            <w:pPr>
              <w:rPr>
                <w:b/>
              </w:rPr>
            </w:pPr>
            <w:r>
              <w:t xml:space="preserve">Тема 3. </w:t>
            </w:r>
            <w:proofErr w:type="gramStart"/>
            <w:r w:rsidRPr="00711D1C">
              <w:rPr>
                <w:rStyle w:val="FontStyle27"/>
              </w:rPr>
              <w:t>Требования  предъявляемые</w:t>
            </w:r>
            <w:proofErr w:type="gramEnd"/>
            <w:r w:rsidRPr="00711D1C">
              <w:rPr>
                <w:rStyle w:val="FontStyle27"/>
              </w:rPr>
              <w:t xml:space="preserve"> к реле.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0124239" w14:textId="77777777" w:rsidR="00711D1C" w:rsidRPr="00831F98" w:rsidRDefault="00711D1C" w:rsidP="00711D1C">
            <w:pPr>
              <w:jc w:val="both"/>
            </w:pPr>
          </w:p>
        </w:tc>
        <w:tc>
          <w:tcPr>
            <w:tcW w:w="6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344D8" w14:textId="77777777" w:rsidR="00711D1C" w:rsidRDefault="00711D1C" w:rsidP="00711D1C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4FEE5" w14:textId="77777777" w:rsidR="00711D1C" w:rsidRPr="00831F98" w:rsidRDefault="00711D1C" w:rsidP="00711D1C">
            <w:pPr>
              <w:jc w:val="center"/>
            </w:pP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3444B" w14:textId="77777777" w:rsidR="00711D1C" w:rsidRPr="002060EB" w:rsidRDefault="00711D1C" w:rsidP="00711D1C">
            <w:pPr>
              <w:spacing w:after="150"/>
              <w:jc w:val="center"/>
            </w:pPr>
          </w:p>
        </w:tc>
        <w:tc>
          <w:tcPr>
            <w:tcW w:w="2126" w:type="dxa"/>
            <w:shd w:val="clear" w:color="auto" w:fill="FFFFFF"/>
          </w:tcPr>
          <w:p w14:paraId="6FBFFEC8" w14:textId="77777777" w:rsidR="00711D1C" w:rsidRPr="009E49B3" w:rsidRDefault="00711D1C" w:rsidP="00711D1C">
            <w:pPr>
              <w:jc w:val="center"/>
            </w:pPr>
            <w:r w:rsidRPr="009E49B3">
              <w:t>Комбинированный</w:t>
            </w:r>
          </w:p>
        </w:tc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9E4381" w14:textId="77777777" w:rsidR="00711D1C" w:rsidRPr="006E5D92" w:rsidRDefault="00711D1C" w:rsidP="00711D1C">
            <w:r w:rsidRPr="006E5D92">
              <w:t>Опорный конспект</w:t>
            </w:r>
          </w:p>
        </w:tc>
      </w:tr>
      <w:tr w:rsidR="00711D1C" w:rsidRPr="002060EB" w14:paraId="0ED578FC" w14:textId="77777777" w:rsidTr="00317555">
        <w:trPr>
          <w:trHeight w:val="186"/>
        </w:trPr>
        <w:tc>
          <w:tcPr>
            <w:tcW w:w="616" w:type="dxa"/>
            <w:shd w:val="clear" w:color="auto" w:fill="FFFFFF"/>
            <w:vAlign w:val="center"/>
          </w:tcPr>
          <w:p w14:paraId="18B0D8B4" w14:textId="77777777" w:rsidR="00711D1C" w:rsidRPr="002060EB" w:rsidRDefault="00711D1C" w:rsidP="00711D1C"/>
        </w:tc>
        <w:tc>
          <w:tcPr>
            <w:tcW w:w="2366" w:type="dxa"/>
            <w:gridSpan w:val="2"/>
            <w:shd w:val="clear" w:color="auto" w:fill="FFFFFF"/>
          </w:tcPr>
          <w:p w14:paraId="53762C5C" w14:textId="77777777" w:rsidR="00711D1C" w:rsidRPr="00831F98" w:rsidRDefault="00711D1C" w:rsidP="00711D1C">
            <w:pPr>
              <w:spacing w:line="0" w:lineRule="atLeast"/>
              <w:rPr>
                <w:spacing w:val="-4"/>
              </w:rPr>
            </w:pPr>
          </w:p>
        </w:tc>
        <w:tc>
          <w:tcPr>
            <w:tcW w:w="3620" w:type="dxa"/>
            <w:shd w:val="clear" w:color="auto" w:fill="FFFFFF"/>
          </w:tcPr>
          <w:p w14:paraId="77909D62" w14:textId="77777777" w:rsidR="00711D1C" w:rsidRPr="00711D1C" w:rsidRDefault="00711D1C" w:rsidP="00711D1C">
            <w:pPr>
              <w:rPr>
                <w:b/>
              </w:rPr>
            </w:pPr>
            <w:r>
              <w:t xml:space="preserve">Тема 4. </w:t>
            </w:r>
            <w:r w:rsidRPr="00711D1C">
              <w:rPr>
                <w:rStyle w:val="FontStyle27"/>
              </w:rPr>
              <w:t>Требования к релейной защите, виды защит.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1F2C240" w14:textId="77777777" w:rsidR="00711D1C" w:rsidRPr="00831F98" w:rsidRDefault="00711D1C" w:rsidP="00711D1C">
            <w:pPr>
              <w:jc w:val="both"/>
            </w:pPr>
          </w:p>
        </w:tc>
        <w:tc>
          <w:tcPr>
            <w:tcW w:w="6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2B849" w14:textId="77777777" w:rsidR="00711D1C" w:rsidRDefault="00711D1C" w:rsidP="00711D1C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4BAB7" w14:textId="77777777" w:rsidR="00711D1C" w:rsidRDefault="00711D1C" w:rsidP="00711D1C">
            <w:pPr>
              <w:jc w:val="center"/>
            </w:pP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BC212" w14:textId="77777777" w:rsidR="00711D1C" w:rsidRPr="002060EB" w:rsidRDefault="00711D1C" w:rsidP="00711D1C">
            <w:pPr>
              <w:spacing w:after="150"/>
              <w:jc w:val="center"/>
            </w:pPr>
          </w:p>
        </w:tc>
        <w:tc>
          <w:tcPr>
            <w:tcW w:w="2126" w:type="dxa"/>
            <w:shd w:val="clear" w:color="auto" w:fill="FFFFFF"/>
          </w:tcPr>
          <w:p w14:paraId="7A80D9DE" w14:textId="77777777" w:rsidR="00711D1C" w:rsidRDefault="00711D1C" w:rsidP="00711D1C">
            <w:pPr>
              <w:jc w:val="center"/>
            </w:pPr>
            <w:r>
              <w:t xml:space="preserve">Зачёт </w:t>
            </w:r>
          </w:p>
        </w:tc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3315BB" w14:textId="77777777" w:rsidR="00711D1C" w:rsidRPr="006E5D92" w:rsidRDefault="00711D1C" w:rsidP="00711D1C">
            <w:r w:rsidRPr="006E5D92">
              <w:t>Чертеж схемы</w:t>
            </w:r>
          </w:p>
        </w:tc>
      </w:tr>
      <w:tr w:rsidR="00711D1C" w:rsidRPr="002060EB" w14:paraId="2AE6743C" w14:textId="77777777" w:rsidTr="00317555">
        <w:trPr>
          <w:trHeight w:val="186"/>
        </w:trPr>
        <w:tc>
          <w:tcPr>
            <w:tcW w:w="616" w:type="dxa"/>
            <w:shd w:val="clear" w:color="auto" w:fill="FFFFFF"/>
            <w:vAlign w:val="center"/>
          </w:tcPr>
          <w:p w14:paraId="2E8F0B0E" w14:textId="77777777" w:rsidR="00711D1C" w:rsidRPr="002060EB" w:rsidRDefault="00711D1C" w:rsidP="00711D1C"/>
        </w:tc>
        <w:tc>
          <w:tcPr>
            <w:tcW w:w="2366" w:type="dxa"/>
            <w:gridSpan w:val="2"/>
            <w:shd w:val="clear" w:color="auto" w:fill="FFFFFF"/>
          </w:tcPr>
          <w:p w14:paraId="40A7D1B5" w14:textId="77777777" w:rsidR="00711D1C" w:rsidRPr="00E9438F" w:rsidRDefault="00711D1C" w:rsidP="00711D1C">
            <w:pPr>
              <w:rPr>
                <w:b/>
                <w:sz w:val="22"/>
                <w:szCs w:val="22"/>
              </w:rPr>
            </w:pPr>
            <w:r w:rsidRPr="00E9438F">
              <w:rPr>
                <w:b/>
                <w:sz w:val="22"/>
                <w:szCs w:val="22"/>
              </w:rPr>
              <w:t>Раздел 5. Лабораторно - практические задания.</w:t>
            </w:r>
          </w:p>
        </w:tc>
        <w:tc>
          <w:tcPr>
            <w:tcW w:w="3620" w:type="dxa"/>
            <w:shd w:val="clear" w:color="auto" w:fill="FFFFFF"/>
          </w:tcPr>
          <w:p w14:paraId="0124DA62" w14:textId="77777777" w:rsidR="00711D1C" w:rsidRPr="00E9438F" w:rsidRDefault="00711D1C" w:rsidP="00711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E9438F">
              <w:rPr>
                <w:sz w:val="22"/>
                <w:szCs w:val="22"/>
              </w:rPr>
              <w:t>Определение потерь мощности и энергии в электрических сетях.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DDA9BF8" w14:textId="77777777" w:rsidR="00711D1C" w:rsidRPr="00831F98" w:rsidRDefault="00711D1C" w:rsidP="00711D1C">
            <w:pPr>
              <w:jc w:val="both"/>
            </w:pPr>
          </w:p>
        </w:tc>
        <w:tc>
          <w:tcPr>
            <w:tcW w:w="6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E660A" w14:textId="77777777" w:rsidR="00711D1C" w:rsidRPr="0035580A" w:rsidRDefault="00711D1C" w:rsidP="00711D1C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D770F" w14:textId="77777777" w:rsidR="00711D1C" w:rsidRPr="0035580A" w:rsidRDefault="00711D1C" w:rsidP="00711D1C">
            <w:pPr>
              <w:jc w:val="center"/>
            </w:pPr>
            <w:r>
              <w:t>2</w:t>
            </w: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D43BB" w14:textId="77777777" w:rsidR="00711D1C" w:rsidRPr="002060EB" w:rsidRDefault="00711D1C" w:rsidP="00711D1C">
            <w:pPr>
              <w:spacing w:after="150"/>
              <w:jc w:val="center"/>
            </w:pPr>
          </w:p>
        </w:tc>
        <w:tc>
          <w:tcPr>
            <w:tcW w:w="2126" w:type="dxa"/>
            <w:shd w:val="clear" w:color="auto" w:fill="FFFFFF"/>
          </w:tcPr>
          <w:p w14:paraId="166C2923" w14:textId="77777777" w:rsidR="00711D1C" w:rsidRDefault="00711D1C" w:rsidP="00711D1C">
            <w:r w:rsidRPr="009C6EB3">
              <w:t>ЛПЗ</w:t>
            </w:r>
          </w:p>
        </w:tc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72F323" w14:textId="77777777" w:rsidR="00711D1C" w:rsidRPr="002C7A4A" w:rsidRDefault="00711D1C" w:rsidP="00711D1C">
            <w:r w:rsidRPr="006E5D92">
              <w:t xml:space="preserve">Чертеж </w:t>
            </w:r>
            <w:r>
              <w:t xml:space="preserve">и сборка </w:t>
            </w:r>
            <w:r w:rsidRPr="006E5D92">
              <w:t>схемы</w:t>
            </w:r>
            <w:r>
              <w:t>.</w:t>
            </w:r>
          </w:p>
        </w:tc>
      </w:tr>
      <w:tr w:rsidR="00711D1C" w:rsidRPr="002060EB" w14:paraId="0987B843" w14:textId="77777777" w:rsidTr="00317555">
        <w:trPr>
          <w:trHeight w:val="186"/>
        </w:trPr>
        <w:tc>
          <w:tcPr>
            <w:tcW w:w="616" w:type="dxa"/>
            <w:shd w:val="clear" w:color="auto" w:fill="FFFFFF"/>
            <w:vAlign w:val="center"/>
          </w:tcPr>
          <w:p w14:paraId="6605F890" w14:textId="77777777" w:rsidR="00711D1C" w:rsidRPr="002060EB" w:rsidRDefault="00711D1C" w:rsidP="00711D1C"/>
        </w:tc>
        <w:tc>
          <w:tcPr>
            <w:tcW w:w="2366" w:type="dxa"/>
            <w:gridSpan w:val="2"/>
            <w:shd w:val="clear" w:color="auto" w:fill="FFFFFF"/>
          </w:tcPr>
          <w:p w14:paraId="0E1D9331" w14:textId="77777777" w:rsidR="00711D1C" w:rsidRPr="00584F68" w:rsidRDefault="00711D1C" w:rsidP="00711D1C">
            <w:pPr>
              <w:rPr>
                <w:b/>
              </w:rPr>
            </w:pPr>
          </w:p>
        </w:tc>
        <w:tc>
          <w:tcPr>
            <w:tcW w:w="3620" w:type="dxa"/>
            <w:shd w:val="clear" w:color="auto" w:fill="FFFFFF"/>
          </w:tcPr>
          <w:p w14:paraId="1FA48157" w14:textId="77777777" w:rsidR="00711D1C" w:rsidRPr="00E9438F" w:rsidRDefault="00711D1C" w:rsidP="00711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E9438F">
              <w:rPr>
                <w:sz w:val="22"/>
                <w:szCs w:val="22"/>
              </w:rPr>
              <w:t>Определение потерь мощности и энергии в трансформаторах.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502A579" w14:textId="77777777" w:rsidR="00711D1C" w:rsidRPr="00831F98" w:rsidRDefault="00711D1C" w:rsidP="00711D1C">
            <w:pPr>
              <w:jc w:val="both"/>
            </w:pPr>
          </w:p>
        </w:tc>
        <w:tc>
          <w:tcPr>
            <w:tcW w:w="6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2D5A4" w14:textId="77777777" w:rsidR="00711D1C" w:rsidRDefault="00711D1C" w:rsidP="00711D1C">
            <w:pPr>
              <w:jc w:val="center"/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AE7BF" w14:textId="77777777" w:rsidR="00711D1C" w:rsidRPr="0035580A" w:rsidRDefault="00711D1C" w:rsidP="00711D1C">
            <w:pPr>
              <w:jc w:val="center"/>
            </w:pPr>
            <w:r w:rsidRPr="0035580A">
              <w:t>2</w:t>
            </w: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944D4" w14:textId="77777777" w:rsidR="00711D1C" w:rsidRPr="002060EB" w:rsidRDefault="00711D1C" w:rsidP="00711D1C">
            <w:pPr>
              <w:spacing w:after="150"/>
              <w:jc w:val="center"/>
            </w:pPr>
          </w:p>
        </w:tc>
        <w:tc>
          <w:tcPr>
            <w:tcW w:w="2126" w:type="dxa"/>
            <w:shd w:val="clear" w:color="auto" w:fill="FFFFFF"/>
          </w:tcPr>
          <w:p w14:paraId="78126CED" w14:textId="77777777" w:rsidR="00711D1C" w:rsidRDefault="00711D1C" w:rsidP="00711D1C">
            <w:r w:rsidRPr="009C6EB3">
              <w:t>ЛПЗ</w:t>
            </w:r>
          </w:p>
        </w:tc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9C039" w14:textId="77777777" w:rsidR="00711D1C" w:rsidRPr="006E5D92" w:rsidRDefault="00711D1C" w:rsidP="00711D1C">
            <w:r w:rsidRPr="006E5D92">
              <w:t>Работа с ПУЭ</w:t>
            </w:r>
          </w:p>
          <w:p w14:paraId="23803BED" w14:textId="77777777" w:rsidR="00711D1C" w:rsidRPr="006E5D92" w:rsidRDefault="00711D1C" w:rsidP="00711D1C">
            <w:r w:rsidRPr="006E5D92">
              <w:t>Опорной конспект</w:t>
            </w:r>
          </w:p>
        </w:tc>
      </w:tr>
      <w:tr w:rsidR="00711D1C" w:rsidRPr="002060EB" w14:paraId="0EE6BCB2" w14:textId="77777777" w:rsidTr="00317555">
        <w:trPr>
          <w:trHeight w:val="186"/>
        </w:trPr>
        <w:tc>
          <w:tcPr>
            <w:tcW w:w="616" w:type="dxa"/>
            <w:shd w:val="clear" w:color="auto" w:fill="FFFFFF"/>
            <w:vAlign w:val="center"/>
          </w:tcPr>
          <w:p w14:paraId="36B4888E" w14:textId="77777777" w:rsidR="00711D1C" w:rsidRPr="002060EB" w:rsidRDefault="00711D1C" w:rsidP="00711D1C"/>
        </w:tc>
        <w:tc>
          <w:tcPr>
            <w:tcW w:w="2366" w:type="dxa"/>
            <w:gridSpan w:val="2"/>
            <w:shd w:val="clear" w:color="auto" w:fill="FFFFFF"/>
          </w:tcPr>
          <w:p w14:paraId="46E77B7D" w14:textId="77777777" w:rsidR="00711D1C" w:rsidRPr="00831F98" w:rsidRDefault="00711D1C" w:rsidP="00711D1C">
            <w:pPr>
              <w:spacing w:line="0" w:lineRule="atLeast"/>
              <w:rPr>
                <w:spacing w:val="-4"/>
              </w:rPr>
            </w:pPr>
          </w:p>
        </w:tc>
        <w:tc>
          <w:tcPr>
            <w:tcW w:w="3620" w:type="dxa"/>
            <w:shd w:val="clear" w:color="auto" w:fill="FFFFFF"/>
          </w:tcPr>
          <w:p w14:paraId="39794453" w14:textId="77777777" w:rsidR="00711D1C" w:rsidRPr="00E9438F" w:rsidRDefault="00711D1C" w:rsidP="00711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E9438F">
              <w:rPr>
                <w:sz w:val="22"/>
                <w:szCs w:val="22"/>
              </w:rPr>
              <w:t>Определение допустимых потерь напряжения в сети потребительского ТП.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C3EFCCA" w14:textId="77777777" w:rsidR="00711D1C" w:rsidRPr="00831F98" w:rsidRDefault="00711D1C" w:rsidP="00711D1C">
            <w:pPr>
              <w:jc w:val="both"/>
            </w:pPr>
          </w:p>
        </w:tc>
        <w:tc>
          <w:tcPr>
            <w:tcW w:w="6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4CD04" w14:textId="77777777" w:rsidR="00711D1C" w:rsidRDefault="00711D1C" w:rsidP="00711D1C">
            <w:pPr>
              <w:jc w:val="center"/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9E133" w14:textId="77777777" w:rsidR="00711D1C" w:rsidRPr="0035580A" w:rsidRDefault="00711D1C" w:rsidP="00711D1C">
            <w:pPr>
              <w:jc w:val="center"/>
            </w:pPr>
            <w:r w:rsidRPr="0035580A">
              <w:t>2</w:t>
            </w: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15E10" w14:textId="77777777" w:rsidR="00711D1C" w:rsidRPr="002060EB" w:rsidRDefault="00711D1C" w:rsidP="00711D1C">
            <w:pPr>
              <w:spacing w:after="150"/>
              <w:jc w:val="center"/>
            </w:pPr>
          </w:p>
        </w:tc>
        <w:tc>
          <w:tcPr>
            <w:tcW w:w="2126" w:type="dxa"/>
            <w:shd w:val="clear" w:color="auto" w:fill="FFFFFF"/>
          </w:tcPr>
          <w:p w14:paraId="69323B17" w14:textId="77777777" w:rsidR="00711D1C" w:rsidRDefault="00711D1C" w:rsidP="00711D1C">
            <w:r w:rsidRPr="009C6EB3">
              <w:t>ЛПЗ</w:t>
            </w:r>
          </w:p>
        </w:tc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1D2CC" w14:textId="77777777" w:rsidR="00711D1C" w:rsidRPr="006E5D92" w:rsidRDefault="00711D1C" w:rsidP="00711D1C">
            <w:r w:rsidRPr="006E5D92">
              <w:t xml:space="preserve">Работа с </w:t>
            </w:r>
            <w:proofErr w:type="spellStart"/>
            <w:r w:rsidRPr="006E5D92">
              <w:t>Тех.карт</w:t>
            </w:r>
            <w:proofErr w:type="spellEnd"/>
            <w:r w:rsidRPr="006E5D92">
              <w:t>.</w:t>
            </w:r>
          </w:p>
          <w:p w14:paraId="11D0B61A" w14:textId="77777777" w:rsidR="00711D1C" w:rsidRPr="006E5D92" w:rsidRDefault="00711D1C" w:rsidP="00711D1C">
            <w:r w:rsidRPr="006E5D92">
              <w:t>Опорной конспект</w:t>
            </w:r>
          </w:p>
        </w:tc>
      </w:tr>
      <w:tr w:rsidR="00711D1C" w:rsidRPr="002060EB" w14:paraId="01B79CC4" w14:textId="77777777" w:rsidTr="00317555">
        <w:trPr>
          <w:trHeight w:val="186"/>
        </w:trPr>
        <w:tc>
          <w:tcPr>
            <w:tcW w:w="616" w:type="dxa"/>
            <w:shd w:val="clear" w:color="auto" w:fill="FFFFFF"/>
            <w:vAlign w:val="center"/>
          </w:tcPr>
          <w:p w14:paraId="44E1A373" w14:textId="77777777" w:rsidR="00711D1C" w:rsidRPr="002060EB" w:rsidRDefault="00711D1C" w:rsidP="00711D1C"/>
        </w:tc>
        <w:tc>
          <w:tcPr>
            <w:tcW w:w="2366" w:type="dxa"/>
            <w:gridSpan w:val="2"/>
            <w:shd w:val="clear" w:color="auto" w:fill="FFFFFF"/>
          </w:tcPr>
          <w:p w14:paraId="1F4841C1" w14:textId="77777777" w:rsidR="00711D1C" w:rsidRPr="00831F98" w:rsidRDefault="00711D1C" w:rsidP="00711D1C">
            <w:pPr>
              <w:spacing w:line="0" w:lineRule="atLeast"/>
              <w:rPr>
                <w:spacing w:val="-4"/>
              </w:rPr>
            </w:pPr>
          </w:p>
        </w:tc>
        <w:tc>
          <w:tcPr>
            <w:tcW w:w="3620" w:type="dxa"/>
            <w:shd w:val="clear" w:color="auto" w:fill="FFFFFF"/>
          </w:tcPr>
          <w:p w14:paraId="320F4DD3" w14:textId="77777777" w:rsidR="00711D1C" w:rsidRPr="00711D1C" w:rsidRDefault="00711D1C" w:rsidP="00711D1C">
            <w:pPr>
              <w:pStyle w:val="Style22"/>
              <w:widowControl/>
              <w:rPr>
                <w:b/>
                <w:bCs/>
                <w:sz w:val="22"/>
                <w:szCs w:val="22"/>
              </w:rPr>
            </w:pPr>
            <w:r>
              <w:rPr>
                <w:rStyle w:val="FontStyle28"/>
                <w:b w:val="0"/>
                <w:sz w:val="22"/>
                <w:szCs w:val="22"/>
              </w:rPr>
              <w:t xml:space="preserve">4. </w:t>
            </w:r>
            <w:r w:rsidRPr="00711D1C">
              <w:rPr>
                <w:rStyle w:val="FontStyle28"/>
                <w:b w:val="0"/>
                <w:sz w:val="22"/>
                <w:szCs w:val="22"/>
              </w:rPr>
              <w:t>Определение потерь напряжения в разветвленной сети.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02960C9" w14:textId="77777777" w:rsidR="00711D1C" w:rsidRPr="00831F98" w:rsidRDefault="00711D1C" w:rsidP="00711D1C">
            <w:pPr>
              <w:jc w:val="both"/>
            </w:pPr>
          </w:p>
        </w:tc>
        <w:tc>
          <w:tcPr>
            <w:tcW w:w="6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2BD4A" w14:textId="77777777" w:rsidR="00711D1C" w:rsidRDefault="00711D1C" w:rsidP="00711D1C">
            <w:pPr>
              <w:jc w:val="center"/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47130" w14:textId="77777777" w:rsidR="00711D1C" w:rsidRPr="0035580A" w:rsidRDefault="00711D1C" w:rsidP="00711D1C">
            <w:pPr>
              <w:jc w:val="center"/>
            </w:pPr>
            <w:r w:rsidRPr="0035580A">
              <w:t>2</w:t>
            </w: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705D9" w14:textId="77777777" w:rsidR="00711D1C" w:rsidRPr="002060EB" w:rsidRDefault="00711D1C" w:rsidP="00711D1C">
            <w:pPr>
              <w:spacing w:after="150"/>
              <w:jc w:val="center"/>
            </w:pPr>
          </w:p>
        </w:tc>
        <w:tc>
          <w:tcPr>
            <w:tcW w:w="2126" w:type="dxa"/>
            <w:shd w:val="clear" w:color="auto" w:fill="FFFFFF"/>
          </w:tcPr>
          <w:p w14:paraId="77780D47" w14:textId="77777777" w:rsidR="00711D1C" w:rsidRDefault="00711D1C" w:rsidP="00711D1C">
            <w:r w:rsidRPr="009C6EB3">
              <w:t>ЛПЗ</w:t>
            </w:r>
          </w:p>
        </w:tc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24684" w14:textId="77777777" w:rsidR="00711D1C" w:rsidRPr="006E5D92" w:rsidRDefault="00711D1C" w:rsidP="00711D1C">
            <w:r w:rsidRPr="006E5D92">
              <w:t>Работа с ПУЭ</w:t>
            </w:r>
          </w:p>
          <w:p w14:paraId="13781B2F" w14:textId="77777777" w:rsidR="00711D1C" w:rsidRPr="006E5D92" w:rsidRDefault="00711D1C" w:rsidP="00711D1C">
            <w:r w:rsidRPr="006E5D92">
              <w:t>Опорной конспект</w:t>
            </w:r>
          </w:p>
        </w:tc>
      </w:tr>
      <w:tr w:rsidR="00711D1C" w:rsidRPr="002060EB" w14:paraId="679C4E3B" w14:textId="77777777" w:rsidTr="00317555">
        <w:trPr>
          <w:trHeight w:val="186"/>
        </w:trPr>
        <w:tc>
          <w:tcPr>
            <w:tcW w:w="616" w:type="dxa"/>
            <w:shd w:val="clear" w:color="auto" w:fill="FFFFFF"/>
            <w:vAlign w:val="center"/>
          </w:tcPr>
          <w:p w14:paraId="7C05B1A3" w14:textId="77777777" w:rsidR="00711D1C" w:rsidRPr="002060EB" w:rsidRDefault="00711D1C" w:rsidP="00711D1C"/>
        </w:tc>
        <w:tc>
          <w:tcPr>
            <w:tcW w:w="2366" w:type="dxa"/>
            <w:gridSpan w:val="2"/>
            <w:shd w:val="clear" w:color="auto" w:fill="FFFFFF"/>
          </w:tcPr>
          <w:p w14:paraId="017CC164" w14:textId="77777777" w:rsidR="00711D1C" w:rsidRPr="00831F98" w:rsidRDefault="00711D1C" w:rsidP="00711D1C">
            <w:pPr>
              <w:spacing w:line="0" w:lineRule="atLeast"/>
              <w:rPr>
                <w:spacing w:val="-4"/>
              </w:rPr>
            </w:pPr>
          </w:p>
        </w:tc>
        <w:tc>
          <w:tcPr>
            <w:tcW w:w="3620" w:type="dxa"/>
            <w:shd w:val="clear" w:color="auto" w:fill="FFFFFF"/>
          </w:tcPr>
          <w:p w14:paraId="2A13D798" w14:textId="77777777" w:rsidR="00711D1C" w:rsidRPr="00E9438F" w:rsidRDefault="00711D1C" w:rsidP="00711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Pr="00E9438F">
              <w:rPr>
                <w:sz w:val="22"/>
                <w:szCs w:val="22"/>
              </w:rPr>
              <w:t>Изучение устройства и выбор предохранителей.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642B9E3" w14:textId="77777777" w:rsidR="00711D1C" w:rsidRPr="00831F98" w:rsidRDefault="00711D1C" w:rsidP="00711D1C">
            <w:pPr>
              <w:jc w:val="both"/>
            </w:pPr>
          </w:p>
        </w:tc>
        <w:tc>
          <w:tcPr>
            <w:tcW w:w="6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20C5F" w14:textId="77777777" w:rsidR="00711D1C" w:rsidRDefault="00711D1C" w:rsidP="00711D1C">
            <w:pPr>
              <w:jc w:val="center"/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18501" w14:textId="77777777" w:rsidR="00711D1C" w:rsidRPr="0035580A" w:rsidRDefault="00711D1C" w:rsidP="00711D1C">
            <w:pPr>
              <w:jc w:val="center"/>
            </w:pPr>
            <w:r w:rsidRPr="0035580A">
              <w:t>2</w:t>
            </w: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8782B" w14:textId="77777777" w:rsidR="00711D1C" w:rsidRPr="002060EB" w:rsidRDefault="00711D1C" w:rsidP="00711D1C">
            <w:pPr>
              <w:spacing w:after="150"/>
              <w:jc w:val="center"/>
            </w:pPr>
          </w:p>
        </w:tc>
        <w:tc>
          <w:tcPr>
            <w:tcW w:w="2126" w:type="dxa"/>
            <w:shd w:val="clear" w:color="auto" w:fill="FFFFFF"/>
          </w:tcPr>
          <w:p w14:paraId="0906C664" w14:textId="77777777" w:rsidR="00711D1C" w:rsidRDefault="00711D1C" w:rsidP="00711D1C">
            <w:r w:rsidRPr="009C6EB3">
              <w:t>ЛПЗ</w:t>
            </w:r>
          </w:p>
        </w:tc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5A9B7" w14:textId="77777777" w:rsidR="00711D1C" w:rsidRPr="006E5D92" w:rsidRDefault="00711D1C" w:rsidP="00711D1C">
            <w:r w:rsidRPr="006E5D92">
              <w:t xml:space="preserve">Работа с </w:t>
            </w:r>
            <w:proofErr w:type="spellStart"/>
            <w:r w:rsidRPr="006E5D92">
              <w:t>ППРЭс</w:t>
            </w:r>
            <w:proofErr w:type="spellEnd"/>
            <w:r w:rsidRPr="006E5D92">
              <w:t>/х</w:t>
            </w:r>
          </w:p>
          <w:p w14:paraId="627CC4F1" w14:textId="77777777" w:rsidR="00711D1C" w:rsidRPr="006E5D92" w:rsidRDefault="00711D1C" w:rsidP="00711D1C">
            <w:r w:rsidRPr="006E5D92">
              <w:t>Опорной конспект</w:t>
            </w:r>
          </w:p>
        </w:tc>
      </w:tr>
      <w:tr w:rsidR="00711D1C" w:rsidRPr="002060EB" w14:paraId="33925522" w14:textId="77777777" w:rsidTr="00317555">
        <w:trPr>
          <w:trHeight w:val="186"/>
        </w:trPr>
        <w:tc>
          <w:tcPr>
            <w:tcW w:w="616" w:type="dxa"/>
            <w:shd w:val="clear" w:color="auto" w:fill="FFFFFF"/>
            <w:vAlign w:val="center"/>
          </w:tcPr>
          <w:p w14:paraId="727210DC" w14:textId="77777777" w:rsidR="00711D1C" w:rsidRPr="002060EB" w:rsidRDefault="00711D1C" w:rsidP="00711D1C"/>
        </w:tc>
        <w:tc>
          <w:tcPr>
            <w:tcW w:w="2366" w:type="dxa"/>
            <w:gridSpan w:val="2"/>
            <w:shd w:val="clear" w:color="auto" w:fill="FFFFFF"/>
          </w:tcPr>
          <w:p w14:paraId="1CFDC98D" w14:textId="77777777" w:rsidR="00711D1C" w:rsidRPr="00831F98" w:rsidRDefault="00711D1C" w:rsidP="00711D1C">
            <w:pPr>
              <w:spacing w:line="0" w:lineRule="atLeast"/>
              <w:rPr>
                <w:spacing w:val="-4"/>
              </w:rPr>
            </w:pPr>
          </w:p>
        </w:tc>
        <w:tc>
          <w:tcPr>
            <w:tcW w:w="3620" w:type="dxa"/>
            <w:shd w:val="clear" w:color="auto" w:fill="FFFFFF"/>
          </w:tcPr>
          <w:p w14:paraId="4F29E2FD" w14:textId="77777777" w:rsidR="00711D1C" w:rsidRPr="00E9438F" w:rsidRDefault="00711D1C" w:rsidP="00711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r w:rsidRPr="00E9438F">
              <w:rPr>
                <w:sz w:val="22"/>
                <w:szCs w:val="22"/>
              </w:rPr>
              <w:t>Изучение устройства и выбор пускателей.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4F5E9AA" w14:textId="77777777" w:rsidR="00711D1C" w:rsidRPr="00831F98" w:rsidRDefault="00711D1C" w:rsidP="00711D1C">
            <w:pPr>
              <w:jc w:val="both"/>
            </w:pPr>
          </w:p>
        </w:tc>
        <w:tc>
          <w:tcPr>
            <w:tcW w:w="6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1EBDC" w14:textId="77777777" w:rsidR="00711D1C" w:rsidRDefault="00711D1C" w:rsidP="00711D1C">
            <w:pPr>
              <w:jc w:val="center"/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22D3C" w14:textId="77777777" w:rsidR="00711D1C" w:rsidRPr="0035580A" w:rsidRDefault="00711D1C" w:rsidP="00711D1C">
            <w:pPr>
              <w:jc w:val="center"/>
            </w:pPr>
            <w:r w:rsidRPr="0035580A">
              <w:t>2</w:t>
            </w: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E6098" w14:textId="77777777" w:rsidR="00711D1C" w:rsidRPr="002060EB" w:rsidRDefault="00711D1C" w:rsidP="00711D1C">
            <w:pPr>
              <w:spacing w:after="150"/>
              <w:jc w:val="center"/>
            </w:pPr>
          </w:p>
        </w:tc>
        <w:tc>
          <w:tcPr>
            <w:tcW w:w="2126" w:type="dxa"/>
            <w:shd w:val="clear" w:color="auto" w:fill="FFFFFF"/>
          </w:tcPr>
          <w:p w14:paraId="5F2C5C31" w14:textId="77777777" w:rsidR="00711D1C" w:rsidRDefault="00711D1C" w:rsidP="00711D1C">
            <w:r w:rsidRPr="009C6EB3">
              <w:t>ЛПЗ</w:t>
            </w:r>
          </w:p>
        </w:tc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9ADC0" w14:textId="77777777" w:rsidR="00711D1C" w:rsidRPr="006E5D92" w:rsidRDefault="00711D1C" w:rsidP="00711D1C">
            <w:r w:rsidRPr="006E5D92">
              <w:t>Работа с ПУЭ</w:t>
            </w:r>
          </w:p>
          <w:p w14:paraId="10EB7273" w14:textId="77777777" w:rsidR="00711D1C" w:rsidRPr="006E5D92" w:rsidRDefault="00711D1C" w:rsidP="00711D1C">
            <w:r w:rsidRPr="006E5D92">
              <w:t>Опорной конспект</w:t>
            </w:r>
          </w:p>
        </w:tc>
      </w:tr>
      <w:tr w:rsidR="00711D1C" w:rsidRPr="002C7A4A" w14:paraId="77F27A28" w14:textId="77777777" w:rsidTr="00317555">
        <w:trPr>
          <w:trHeight w:val="186"/>
        </w:trPr>
        <w:tc>
          <w:tcPr>
            <w:tcW w:w="616" w:type="dxa"/>
            <w:shd w:val="clear" w:color="auto" w:fill="FFFFFF"/>
            <w:vAlign w:val="center"/>
          </w:tcPr>
          <w:p w14:paraId="0FD8CB67" w14:textId="77777777" w:rsidR="00711D1C" w:rsidRPr="002C7A4A" w:rsidRDefault="00711D1C" w:rsidP="00711D1C">
            <w:pPr>
              <w:rPr>
                <w:b/>
              </w:rPr>
            </w:pPr>
          </w:p>
        </w:tc>
        <w:tc>
          <w:tcPr>
            <w:tcW w:w="2366" w:type="dxa"/>
            <w:gridSpan w:val="2"/>
            <w:shd w:val="clear" w:color="auto" w:fill="FFFFFF"/>
          </w:tcPr>
          <w:p w14:paraId="0AFFDDED" w14:textId="77777777" w:rsidR="00711D1C" w:rsidRPr="002C7A4A" w:rsidRDefault="00711D1C" w:rsidP="00711D1C">
            <w:pPr>
              <w:spacing w:line="0" w:lineRule="atLeast"/>
              <w:rPr>
                <w:b/>
                <w:spacing w:val="-4"/>
              </w:rPr>
            </w:pPr>
          </w:p>
        </w:tc>
        <w:tc>
          <w:tcPr>
            <w:tcW w:w="3620" w:type="dxa"/>
            <w:shd w:val="clear" w:color="auto" w:fill="FFFFFF"/>
          </w:tcPr>
          <w:p w14:paraId="14F186B8" w14:textId="77777777" w:rsidR="00711D1C" w:rsidRPr="00E9438F" w:rsidRDefault="00711D1C" w:rsidP="00711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r w:rsidRPr="00E9438F">
              <w:rPr>
                <w:sz w:val="22"/>
                <w:szCs w:val="22"/>
              </w:rPr>
              <w:t>Изучение устройства и выбор автоматов.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0CA0E79" w14:textId="77777777" w:rsidR="00711D1C" w:rsidRPr="002C7A4A" w:rsidRDefault="00711D1C" w:rsidP="00711D1C">
            <w:pPr>
              <w:jc w:val="center"/>
              <w:rPr>
                <w:b/>
              </w:rPr>
            </w:pPr>
          </w:p>
        </w:tc>
        <w:tc>
          <w:tcPr>
            <w:tcW w:w="6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9F254" w14:textId="77777777" w:rsidR="00711D1C" w:rsidRPr="002C7A4A" w:rsidRDefault="00711D1C" w:rsidP="00711D1C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24719" w14:textId="77777777" w:rsidR="00711D1C" w:rsidRPr="0035580A" w:rsidRDefault="00711D1C" w:rsidP="00711D1C">
            <w:pPr>
              <w:jc w:val="center"/>
            </w:pPr>
            <w:r w:rsidRPr="0035580A">
              <w:t>2</w:t>
            </w: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E67F8" w14:textId="77777777" w:rsidR="00711D1C" w:rsidRPr="002C7A4A" w:rsidRDefault="00711D1C" w:rsidP="00711D1C">
            <w:pPr>
              <w:spacing w:after="150"/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FFFFFF"/>
          </w:tcPr>
          <w:p w14:paraId="03075F6D" w14:textId="77777777" w:rsidR="00711D1C" w:rsidRDefault="00711D1C" w:rsidP="00711D1C">
            <w:r w:rsidRPr="009C6EB3">
              <w:t>ЛПЗ</w:t>
            </w:r>
          </w:p>
        </w:tc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49344" w14:textId="77777777" w:rsidR="00711D1C" w:rsidRPr="006E5D92" w:rsidRDefault="00711D1C" w:rsidP="00711D1C">
            <w:r w:rsidRPr="006E5D92">
              <w:t xml:space="preserve">Чертеж </w:t>
            </w:r>
            <w:r>
              <w:t xml:space="preserve">и сборка </w:t>
            </w:r>
            <w:r w:rsidRPr="006E5D92">
              <w:t>схемы</w:t>
            </w:r>
            <w:r>
              <w:t>.</w:t>
            </w:r>
          </w:p>
        </w:tc>
      </w:tr>
      <w:tr w:rsidR="00711D1C" w:rsidRPr="002C7A4A" w14:paraId="51BB3BA8" w14:textId="77777777" w:rsidTr="00317555">
        <w:trPr>
          <w:trHeight w:val="186"/>
        </w:trPr>
        <w:tc>
          <w:tcPr>
            <w:tcW w:w="616" w:type="dxa"/>
            <w:shd w:val="clear" w:color="auto" w:fill="FFFFFF"/>
            <w:vAlign w:val="center"/>
          </w:tcPr>
          <w:p w14:paraId="2C455B4D" w14:textId="77777777" w:rsidR="00711D1C" w:rsidRPr="002C7A4A" w:rsidRDefault="00711D1C" w:rsidP="00711D1C">
            <w:pPr>
              <w:rPr>
                <w:b/>
              </w:rPr>
            </w:pPr>
          </w:p>
        </w:tc>
        <w:tc>
          <w:tcPr>
            <w:tcW w:w="2366" w:type="dxa"/>
            <w:gridSpan w:val="2"/>
            <w:shd w:val="clear" w:color="auto" w:fill="FFFFFF"/>
          </w:tcPr>
          <w:p w14:paraId="7BCC5BBB" w14:textId="77777777" w:rsidR="00711D1C" w:rsidRPr="002C7A4A" w:rsidRDefault="00711D1C" w:rsidP="00711D1C">
            <w:pPr>
              <w:spacing w:line="0" w:lineRule="atLeast"/>
              <w:rPr>
                <w:b/>
                <w:spacing w:val="-4"/>
              </w:rPr>
            </w:pPr>
          </w:p>
        </w:tc>
        <w:tc>
          <w:tcPr>
            <w:tcW w:w="3620" w:type="dxa"/>
            <w:shd w:val="clear" w:color="auto" w:fill="FFFFFF"/>
          </w:tcPr>
          <w:p w14:paraId="69E80F11" w14:textId="77777777" w:rsidR="00711D1C" w:rsidRPr="00E9438F" w:rsidRDefault="00711D1C" w:rsidP="00711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  <w:r w:rsidRPr="00E9438F">
              <w:rPr>
                <w:sz w:val="22"/>
                <w:szCs w:val="22"/>
              </w:rPr>
              <w:t>Изучение устройства и выбор шин.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696DC04" w14:textId="77777777" w:rsidR="00711D1C" w:rsidRPr="002C7A4A" w:rsidRDefault="00711D1C" w:rsidP="00711D1C">
            <w:pPr>
              <w:jc w:val="center"/>
              <w:rPr>
                <w:b/>
              </w:rPr>
            </w:pPr>
          </w:p>
        </w:tc>
        <w:tc>
          <w:tcPr>
            <w:tcW w:w="6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33AF3" w14:textId="77777777" w:rsidR="00711D1C" w:rsidRPr="002C7A4A" w:rsidRDefault="00711D1C" w:rsidP="00711D1C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970A5" w14:textId="77777777" w:rsidR="00711D1C" w:rsidRPr="0035580A" w:rsidRDefault="00711D1C" w:rsidP="00711D1C">
            <w:pPr>
              <w:jc w:val="center"/>
            </w:pPr>
            <w:r w:rsidRPr="0035580A">
              <w:t>2</w:t>
            </w:r>
          </w:p>
        </w:tc>
        <w:tc>
          <w:tcPr>
            <w:tcW w:w="8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320CA" w14:textId="77777777" w:rsidR="00711D1C" w:rsidRPr="002C7A4A" w:rsidRDefault="00711D1C" w:rsidP="00711D1C">
            <w:pPr>
              <w:spacing w:after="150"/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FFFFFF"/>
          </w:tcPr>
          <w:p w14:paraId="3E6DBDB9" w14:textId="77777777" w:rsidR="00711D1C" w:rsidRDefault="00711D1C" w:rsidP="00711D1C">
            <w:r w:rsidRPr="009C6EB3">
              <w:t>ЛПЗ</w:t>
            </w:r>
          </w:p>
        </w:tc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441F8" w14:textId="77777777" w:rsidR="00711D1C" w:rsidRPr="006E5D92" w:rsidRDefault="00711D1C" w:rsidP="00711D1C">
            <w:r w:rsidRPr="006E5D92">
              <w:t>Работа с ПУЭ</w:t>
            </w:r>
          </w:p>
          <w:p w14:paraId="0B337FD1" w14:textId="77777777" w:rsidR="00711D1C" w:rsidRPr="006E5D92" w:rsidRDefault="00711D1C" w:rsidP="00711D1C">
            <w:r w:rsidRPr="006E5D92">
              <w:t>Опорной конспект</w:t>
            </w:r>
          </w:p>
        </w:tc>
      </w:tr>
      <w:tr w:rsidR="00711D1C" w:rsidRPr="002C7A4A" w14:paraId="5D0DC1C6" w14:textId="77777777" w:rsidTr="00317555">
        <w:trPr>
          <w:trHeight w:val="186"/>
        </w:trPr>
        <w:tc>
          <w:tcPr>
            <w:tcW w:w="6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6EC87DB" w14:textId="77777777" w:rsidR="00711D1C" w:rsidRPr="002C7A4A" w:rsidRDefault="00711D1C" w:rsidP="00711D1C">
            <w:pPr>
              <w:rPr>
                <w:b/>
              </w:rPr>
            </w:pPr>
          </w:p>
        </w:tc>
        <w:tc>
          <w:tcPr>
            <w:tcW w:w="236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B249EA6" w14:textId="77777777" w:rsidR="00711D1C" w:rsidRPr="002C7A4A" w:rsidRDefault="00711D1C" w:rsidP="00711D1C">
            <w:pPr>
              <w:spacing w:line="0" w:lineRule="atLeast"/>
              <w:rPr>
                <w:b/>
                <w:spacing w:val="-4"/>
              </w:rPr>
            </w:pPr>
          </w:p>
        </w:tc>
        <w:tc>
          <w:tcPr>
            <w:tcW w:w="3620" w:type="dxa"/>
            <w:tcBorders>
              <w:bottom w:val="single" w:sz="4" w:space="0" w:color="auto"/>
            </w:tcBorders>
            <w:shd w:val="clear" w:color="auto" w:fill="FFFFFF"/>
          </w:tcPr>
          <w:p w14:paraId="16E701BA" w14:textId="77777777" w:rsidR="00711D1C" w:rsidRPr="00E9438F" w:rsidRDefault="00711D1C" w:rsidP="00711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</w:t>
            </w:r>
            <w:r w:rsidRPr="00E9438F">
              <w:rPr>
                <w:sz w:val="22"/>
                <w:szCs w:val="22"/>
              </w:rPr>
              <w:t>Изучение устройства и выбор разъединителей.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739F19F" w14:textId="77777777" w:rsidR="00711D1C" w:rsidRPr="002C7A4A" w:rsidRDefault="00711D1C" w:rsidP="00711D1C">
            <w:pPr>
              <w:jc w:val="center"/>
              <w:rPr>
                <w:b/>
              </w:rPr>
            </w:pPr>
          </w:p>
        </w:tc>
        <w:tc>
          <w:tcPr>
            <w:tcW w:w="6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72B51" w14:textId="77777777" w:rsidR="00711D1C" w:rsidRPr="002C7A4A" w:rsidRDefault="00711D1C" w:rsidP="00711D1C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59200" w14:textId="77777777" w:rsidR="00711D1C" w:rsidRPr="0035580A" w:rsidRDefault="00711D1C" w:rsidP="00711D1C">
            <w:pPr>
              <w:jc w:val="center"/>
            </w:pPr>
            <w:r w:rsidRPr="0035580A">
              <w:t>2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EE017" w14:textId="77777777" w:rsidR="00711D1C" w:rsidRPr="002C7A4A" w:rsidRDefault="00711D1C" w:rsidP="00711D1C">
            <w:pPr>
              <w:spacing w:after="15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14:paraId="38E7C73F" w14:textId="77777777" w:rsidR="00711D1C" w:rsidRDefault="00711D1C" w:rsidP="00711D1C">
            <w:r w:rsidRPr="009C6EB3">
              <w:t>ЛПЗ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37D27" w14:textId="77777777" w:rsidR="00711D1C" w:rsidRPr="006E5D92" w:rsidRDefault="00711D1C" w:rsidP="00711D1C">
            <w:r w:rsidRPr="006E5D92">
              <w:t xml:space="preserve">Работа с </w:t>
            </w:r>
            <w:proofErr w:type="spellStart"/>
            <w:r w:rsidRPr="006E5D92">
              <w:t>ППРЭс</w:t>
            </w:r>
            <w:proofErr w:type="spellEnd"/>
            <w:r w:rsidRPr="006E5D92">
              <w:t>/х</w:t>
            </w:r>
          </w:p>
          <w:p w14:paraId="0274FCAA" w14:textId="77777777" w:rsidR="00711D1C" w:rsidRPr="006E5D92" w:rsidRDefault="00711D1C" w:rsidP="00711D1C">
            <w:r w:rsidRPr="006E5D92">
              <w:t>Опорной конспект</w:t>
            </w:r>
          </w:p>
        </w:tc>
      </w:tr>
      <w:tr w:rsidR="00711D1C" w:rsidRPr="002C7A4A" w14:paraId="637DDE0C" w14:textId="77777777" w:rsidTr="00317555">
        <w:trPr>
          <w:trHeight w:val="186"/>
        </w:trPr>
        <w:tc>
          <w:tcPr>
            <w:tcW w:w="6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3CFB5BA" w14:textId="77777777" w:rsidR="00711D1C" w:rsidRPr="002C7A4A" w:rsidRDefault="00711D1C" w:rsidP="00711D1C">
            <w:pPr>
              <w:rPr>
                <w:b/>
              </w:rPr>
            </w:pPr>
          </w:p>
        </w:tc>
        <w:tc>
          <w:tcPr>
            <w:tcW w:w="236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27B8787" w14:textId="77777777" w:rsidR="00711D1C" w:rsidRPr="002C7A4A" w:rsidRDefault="00711D1C" w:rsidP="00711D1C">
            <w:pPr>
              <w:spacing w:line="0" w:lineRule="atLeast"/>
              <w:rPr>
                <w:b/>
                <w:spacing w:val="-4"/>
              </w:rPr>
            </w:pPr>
          </w:p>
        </w:tc>
        <w:tc>
          <w:tcPr>
            <w:tcW w:w="3620" w:type="dxa"/>
            <w:tcBorders>
              <w:bottom w:val="single" w:sz="4" w:space="0" w:color="auto"/>
            </w:tcBorders>
            <w:shd w:val="clear" w:color="auto" w:fill="FFFFFF"/>
          </w:tcPr>
          <w:p w14:paraId="580AE955" w14:textId="77777777" w:rsidR="00711D1C" w:rsidRPr="00E9438F" w:rsidRDefault="00711D1C" w:rsidP="00711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  <w:r w:rsidRPr="00E9438F">
              <w:rPr>
                <w:sz w:val="22"/>
                <w:szCs w:val="22"/>
              </w:rPr>
              <w:t>Изучение устройства и выбор ВН.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5A650ED" w14:textId="77777777" w:rsidR="00711D1C" w:rsidRPr="002C7A4A" w:rsidRDefault="00711D1C" w:rsidP="00711D1C">
            <w:pPr>
              <w:jc w:val="center"/>
              <w:rPr>
                <w:b/>
              </w:rPr>
            </w:pPr>
          </w:p>
        </w:tc>
        <w:tc>
          <w:tcPr>
            <w:tcW w:w="6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B65EB" w14:textId="77777777" w:rsidR="00711D1C" w:rsidRPr="002C7A4A" w:rsidRDefault="00711D1C" w:rsidP="00711D1C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1CFB3" w14:textId="77777777" w:rsidR="00711D1C" w:rsidRPr="0035580A" w:rsidRDefault="00711D1C" w:rsidP="00711D1C">
            <w:pPr>
              <w:jc w:val="center"/>
            </w:pPr>
            <w:r w:rsidRPr="0035580A">
              <w:t>2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9CC02" w14:textId="77777777" w:rsidR="00711D1C" w:rsidRPr="002C7A4A" w:rsidRDefault="00711D1C" w:rsidP="00711D1C">
            <w:pPr>
              <w:spacing w:after="15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14:paraId="2A645B98" w14:textId="77777777" w:rsidR="00711D1C" w:rsidRDefault="00711D1C" w:rsidP="00711D1C">
            <w:r w:rsidRPr="009C6EB3">
              <w:t>ЛПЗ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A9B3A" w14:textId="77777777" w:rsidR="00711D1C" w:rsidRPr="006E5D92" w:rsidRDefault="00711D1C" w:rsidP="00711D1C">
            <w:r w:rsidRPr="006E5D92">
              <w:t>Работа с ПУЭ</w:t>
            </w:r>
          </w:p>
          <w:p w14:paraId="02C1E514" w14:textId="77777777" w:rsidR="00711D1C" w:rsidRPr="006E5D92" w:rsidRDefault="00711D1C" w:rsidP="00711D1C">
            <w:r w:rsidRPr="006E5D92">
              <w:t>Опорной конспект</w:t>
            </w:r>
          </w:p>
        </w:tc>
      </w:tr>
      <w:tr w:rsidR="00711D1C" w:rsidRPr="002C7A4A" w14:paraId="264A23ED" w14:textId="77777777" w:rsidTr="00317555">
        <w:trPr>
          <w:trHeight w:val="186"/>
        </w:trPr>
        <w:tc>
          <w:tcPr>
            <w:tcW w:w="6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EBC4B86" w14:textId="77777777" w:rsidR="00711D1C" w:rsidRPr="002C7A4A" w:rsidRDefault="00711D1C" w:rsidP="00711D1C">
            <w:pPr>
              <w:rPr>
                <w:b/>
              </w:rPr>
            </w:pPr>
          </w:p>
        </w:tc>
        <w:tc>
          <w:tcPr>
            <w:tcW w:w="236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8AA4A5E" w14:textId="77777777" w:rsidR="00711D1C" w:rsidRPr="002C7A4A" w:rsidRDefault="00711D1C" w:rsidP="00711D1C">
            <w:pPr>
              <w:spacing w:line="0" w:lineRule="atLeast"/>
              <w:rPr>
                <w:b/>
                <w:spacing w:val="-4"/>
              </w:rPr>
            </w:pPr>
          </w:p>
        </w:tc>
        <w:tc>
          <w:tcPr>
            <w:tcW w:w="3620" w:type="dxa"/>
            <w:tcBorders>
              <w:bottom w:val="single" w:sz="4" w:space="0" w:color="auto"/>
            </w:tcBorders>
            <w:shd w:val="clear" w:color="auto" w:fill="FFFFFF"/>
          </w:tcPr>
          <w:p w14:paraId="47F3C733" w14:textId="77777777" w:rsidR="00711D1C" w:rsidRPr="004C2491" w:rsidRDefault="00711D1C" w:rsidP="00711D1C">
            <w:r>
              <w:rPr>
                <w:sz w:val="22"/>
                <w:szCs w:val="22"/>
              </w:rPr>
              <w:t>11.</w:t>
            </w:r>
            <w:r w:rsidRPr="00E9438F">
              <w:rPr>
                <w:sz w:val="22"/>
                <w:szCs w:val="22"/>
              </w:rPr>
              <w:t>Изучение устройства и выбор силовых выключателей.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E2DBB34" w14:textId="77777777" w:rsidR="00711D1C" w:rsidRPr="002C7A4A" w:rsidRDefault="00711D1C" w:rsidP="00711D1C">
            <w:pPr>
              <w:jc w:val="center"/>
              <w:rPr>
                <w:b/>
              </w:rPr>
            </w:pPr>
          </w:p>
        </w:tc>
        <w:tc>
          <w:tcPr>
            <w:tcW w:w="6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3A543" w14:textId="77777777" w:rsidR="00711D1C" w:rsidRPr="002C7A4A" w:rsidRDefault="00711D1C" w:rsidP="00711D1C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7E06B" w14:textId="77777777" w:rsidR="00711D1C" w:rsidRPr="0035580A" w:rsidRDefault="00711D1C" w:rsidP="00711D1C">
            <w:pPr>
              <w:jc w:val="center"/>
            </w:pPr>
            <w:r w:rsidRPr="0035580A">
              <w:t>2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9440F" w14:textId="77777777" w:rsidR="00711D1C" w:rsidRPr="002C7A4A" w:rsidRDefault="00711D1C" w:rsidP="00711D1C">
            <w:pPr>
              <w:spacing w:after="15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14:paraId="3404CF76" w14:textId="77777777" w:rsidR="00711D1C" w:rsidRDefault="00711D1C" w:rsidP="00711D1C">
            <w:r>
              <w:t>ЛПЗ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7BDCE" w14:textId="77777777" w:rsidR="00711D1C" w:rsidRPr="006E5D92" w:rsidRDefault="00711D1C" w:rsidP="00711D1C">
            <w:r w:rsidRPr="006E5D92">
              <w:t xml:space="preserve">Работа с </w:t>
            </w:r>
            <w:proofErr w:type="spellStart"/>
            <w:r w:rsidRPr="006E5D92">
              <w:t>Тех.карт</w:t>
            </w:r>
            <w:proofErr w:type="spellEnd"/>
            <w:r w:rsidRPr="006E5D92">
              <w:t>.</w:t>
            </w:r>
          </w:p>
          <w:p w14:paraId="53595CCE" w14:textId="77777777" w:rsidR="00711D1C" w:rsidRPr="006E5D92" w:rsidRDefault="00711D1C" w:rsidP="00711D1C">
            <w:r w:rsidRPr="006E5D92">
              <w:t>Опорной конспект</w:t>
            </w:r>
          </w:p>
        </w:tc>
      </w:tr>
      <w:tr w:rsidR="00711D1C" w:rsidRPr="002C7A4A" w14:paraId="5B95F29A" w14:textId="77777777" w:rsidTr="00317555">
        <w:trPr>
          <w:trHeight w:val="186"/>
        </w:trPr>
        <w:tc>
          <w:tcPr>
            <w:tcW w:w="6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55113D1" w14:textId="77777777" w:rsidR="00711D1C" w:rsidRPr="002C7A4A" w:rsidRDefault="00711D1C" w:rsidP="00711D1C">
            <w:pPr>
              <w:rPr>
                <w:b/>
              </w:rPr>
            </w:pPr>
          </w:p>
        </w:tc>
        <w:tc>
          <w:tcPr>
            <w:tcW w:w="236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271EECD" w14:textId="77777777" w:rsidR="00711D1C" w:rsidRPr="002C7A4A" w:rsidRDefault="00711D1C" w:rsidP="00711D1C">
            <w:pPr>
              <w:spacing w:line="0" w:lineRule="atLeast"/>
              <w:rPr>
                <w:b/>
                <w:spacing w:val="-4"/>
              </w:rPr>
            </w:pPr>
            <w:r w:rsidRPr="002C7A4A">
              <w:rPr>
                <w:b/>
                <w:spacing w:val="-4"/>
              </w:rPr>
              <w:t>Итого часов</w:t>
            </w:r>
          </w:p>
        </w:tc>
        <w:tc>
          <w:tcPr>
            <w:tcW w:w="3620" w:type="dxa"/>
            <w:tcBorders>
              <w:bottom w:val="single" w:sz="4" w:space="0" w:color="auto"/>
            </w:tcBorders>
            <w:shd w:val="clear" w:color="auto" w:fill="FFFFFF"/>
          </w:tcPr>
          <w:p w14:paraId="37E2F8F4" w14:textId="77777777" w:rsidR="00711D1C" w:rsidRPr="00CE395C" w:rsidRDefault="00711D1C" w:rsidP="00711D1C">
            <w:pPr>
              <w:rPr>
                <w:b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9757140" w14:textId="77777777" w:rsidR="00711D1C" w:rsidRPr="002C7A4A" w:rsidRDefault="00711D1C" w:rsidP="00711D1C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6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6581A" w14:textId="77777777" w:rsidR="00711D1C" w:rsidRPr="002C7A4A" w:rsidRDefault="00711D1C" w:rsidP="00711D1C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EAB99" w14:textId="77777777" w:rsidR="00711D1C" w:rsidRPr="002C7A4A" w:rsidRDefault="00711D1C" w:rsidP="00711D1C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9D15D" w14:textId="77777777" w:rsidR="00711D1C" w:rsidRPr="002C7A4A" w:rsidRDefault="00711D1C" w:rsidP="00711D1C">
            <w:pPr>
              <w:spacing w:after="15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14:paraId="5121D33F" w14:textId="77777777" w:rsidR="00711D1C" w:rsidRDefault="00711D1C" w:rsidP="00711D1C"/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B1F879" w14:textId="77777777" w:rsidR="00711D1C" w:rsidRPr="002C7A4A" w:rsidRDefault="00711D1C" w:rsidP="00711D1C">
            <w:pPr>
              <w:rPr>
                <w:b/>
              </w:rPr>
            </w:pPr>
          </w:p>
        </w:tc>
      </w:tr>
    </w:tbl>
    <w:p w14:paraId="2288E413" w14:textId="77777777" w:rsidR="00C11D4B" w:rsidRDefault="00C11D4B" w:rsidP="00C11D4B"/>
    <w:p w14:paraId="78A2767B" w14:textId="77777777" w:rsidR="00AF4636" w:rsidRDefault="00AF4636"/>
    <w:sectPr w:rsidR="00AF4636" w:rsidSect="00C11D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D7144"/>
    <w:multiLevelType w:val="hybridMultilevel"/>
    <w:tmpl w:val="1F4A9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4092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85B"/>
    <w:rsid w:val="00212323"/>
    <w:rsid w:val="00252C63"/>
    <w:rsid w:val="002C7A4A"/>
    <w:rsid w:val="002D450D"/>
    <w:rsid w:val="00317555"/>
    <w:rsid w:val="0035580A"/>
    <w:rsid w:val="003E38F2"/>
    <w:rsid w:val="00584F68"/>
    <w:rsid w:val="006E5D92"/>
    <w:rsid w:val="00711D1C"/>
    <w:rsid w:val="0077589B"/>
    <w:rsid w:val="00777200"/>
    <w:rsid w:val="007E0B54"/>
    <w:rsid w:val="008663C2"/>
    <w:rsid w:val="008F7E41"/>
    <w:rsid w:val="00A3163F"/>
    <w:rsid w:val="00AC26AE"/>
    <w:rsid w:val="00AE31B9"/>
    <w:rsid w:val="00AF4636"/>
    <w:rsid w:val="00B30761"/>
    <w:rsid w:val="00B75DA2"/>
    <w:rsid w:val="00B96765"/>
    <w:rsid w:val="00C11D4B"/>
    <w:rsid w:val="00C76F56"/>
    <w:rsid w:val="00CD285B"/>
    <w:rsid w:val="00CD4D41"/>
    <w:rsid w:val="00CE395C"/>
    <w:rsid w:val="00D86D85"/>
    <w:rsid w:val="00F40D73"/>
    <w:rsid w:val="00F9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CDBDB"/>
  <w15:docId w15:val="{59B11204-F2E1-4300-B9C1-1969C8EB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11D4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rsid w:val="00C11D4B"/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C11D4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C11D4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967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6765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316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3163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rsid w:val="00A3163F"/>
  </w:style>
  <w:style w:type="character" w:customStyle="1" w:styleId="FontStyle36">
    <w:name w:val="Font Style36"/>
    <w:rsid w:val="00AE31B9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rsid w:val="00317555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rsid w:val="00317555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rsid w:val="00317555"/>
    <w:rPr>
      <w:rFonts w:ascii="Times New Roman" w:hAnsi="Times New Roman" w:cs="Times New Roman" w:hint="default"/>
      <w:sz w:val="24"/>
      <w:szCs w:val="24"/>
    </w:rPr>
  </w:style>
  <w:style w:type="paragraph" w:customStyle="1" w:styleId="Style22">
    <w:name w:val="Style22"/>
    <w:basedOn w:val="a"/>
    <w:rsid w:val="00711D1C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8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anelk809@gmail.com</cp:lastModifiedBy>
  <cp:revision>19</cp:revision>
  <cp:lastPrinted>2022-11-28T10:36:00Z</cp:lastPrinted>
  <dcterms:created xsi:type="dcterms:W3CDTF">2022-11-27T11:20:00Z</dcterms:created>
  <dcterms:modified xsi:type="dcterms:W3CDTF">2023-01-23T03:28:00Z</dcterms:modified>
</cp:coreProperties>
</file>