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5A2236" w:rsidRPr="005A22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типовая учебная программа разработана в соответствии сГОСО всех уровней утвержденнымиприказом Министра образования и науки РК №604 от 31 октября 2018 года и типовыми учебными программами для начального основного среднего ,общего среднего образования Республики  Казахстан ,утвержденных приказом Министра образования и науки Республики Казахстан от 17 мая 2019 года № 217 «Об утверждении перечня учебников учебно методических комплексов ,учебных пособий и других дополнительных  литературы , в том числе на электронных носителях»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proofErr w:type="gram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английский</w:t>
      </w:r>
      <w:proofErr w:type="gramEnd"/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 язык уровня </w:t>
      </w:r>
      <w:proofErr w:type="spellStart"/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proofErr w:type="spellEnd"/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proofErr w:type="gram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достижение</w:t>
      </w:r>
      <w:proofErr w:type="gram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sbookPackGatewayforKazakhstan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gradeScience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7C08A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C0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 w:rsidRPr="007C0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0013C1" w:rsidRPr="007C0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888 .</w:t>
      </w:r>
      <w:proofErr w:type="gramEnd"/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7C08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  <w:proofErr w:type="spellEnd"/>
    </w:p>
    <w:p w:rsidR="00760041" w:rsidRPr="007C08AF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</w:t>
      </w:r>
      <w:r w:rsidRPr="007C08A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:rsidR="00760041" w:rsidRPr="007C08AF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7C08AF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7C08AF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EEE" w:rsidRDefault="00A82EEE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4600FB" w:rsidRPr="00A82EEE" w:rsidRDefault="007C08AF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22</w:t>
            </w:r>
            <w:bookmarkStart w:id="1" w:name="_GoBack"/>
            <w:bookmarkEnd w:id="1"/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447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698"/>
        <w:gridCol w:w="709"/>
        <w:gridCol w:w="1002"/>
        <w:gridCol w:w="1843"/>
        <w:gridCol w:w="1843"/>
        <w:gridCol w:w="1276"/>
      </w:tblGrid>
      <w:tr w:rsidR="004706E3" w:rsidRPr="009446FE" w:rsidTr="006241B6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Самостоятельнаяработастудентаспеда</w:t>
            </w:r>
            <w:r w:rsidRPr="009446FE">
              <w:rPr>
                <w:b/>
                <w:spacing w:val="-2"/>
                <w:sz w:val="20"/>
                <w:szCs w:val="20"/>
              </w:rPr>
              <w:t>гогом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5" w:right="124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 xml:space="preserve">Самостоятель- </w:t>
            </w:r>
            <w:r w:rsidRPr="009446FE">
              <w:rPr>
                <w:b/>
                <w:sz w:val="20"/>
                <w:szCs w:val="20"/>
              </w:rPr>
              <w:t>наяработасту</w:t>
            </w:r>
            <w:r w:rsidRPr="009446FE">
              <w:rPr>
                <w:b/>
                <w:spacing w:val="-2"/>
                <w:sz w:val="20"/>
                <w:szCs w:val="20"/>
              </w:rPr>
              <w:t>дента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</w:tr>
      <w:tr w:rsidR="004706E3" w:rsidRPr="009446FE" w:rsidTr="00E64382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E64382" w:rsidRDefault="00E64382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822" w:rsidRPr="007C08AF" w:rsidTr="00E64382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B82822" w:rsidRPr="009446FE" w:rsidRDefault="00B82822" w:rsidP="004706E3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B82822" w:rsidRPr="009446FE" w:rsidRDefault="00B82822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 w:rsidR="00B754EA">
              <w:rPr>
                <w:rFonts w:ascii="Times New Roman" w:hAnsi="Times New Roman" w:cs="Times New Roman"/>
              </w:rPr>
              <w:t>ted range of unfamiliar topics.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E038C" w:rsidP="00B8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B82822" w:rsidRPr="009446FE" w:rsidRDefault="00B82822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6E2F8B" w:rsidP="00B82822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="00B82822"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="00B82822"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="00B82822"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="00B82822"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079A0">
              <w:rPr>
                <w:lang w:val="en-US"/>
              </w:rPr>
              <w:t>Presenting a  new vocabulary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Reading the text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A45FC7">
              <w:rPr>
                <w:lang w:val="en-US"/>
              </w:rPr>
              <w:t>Transating</w:t>
            </w:r>
            <w:proofErr w:type="spellEnd"/>
            <w:r w:rsidR="00A45FC7">
              <w:rPr>
                <w:lang w:val="en-US"/>
              </w:rPr>
              <w:t xml:space="preserve"> the text in oral form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Answering the questions</w:t>
            </w:r>
          </w:p>
          <w:p w:rsidR="00A45FC7" w:rsidRPr="00A45FC7" w:rsidRDefault="00A45FC7" w:rsidP="003A3093">
            <w:pPr>
              <w:pStyle w:val="TableParagraph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A45FC7">
              <w:rPr>
                <w:lang w:val="en-US"/>
              </w:rPr>
              <w:t>Transating</w:t>
            </w:r>
            <w:proofErr w:type="spellEnd"/>
            <w:r w:rsidR="00A45FC7">
              <w:rPr>
                <w:lang w:val="en-US"/>
              </w:rPr>
              <w:t xml:space="preserve"> the text in written form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Making the question on a text</w:t>
            </w:r>
            <w:r w:rsidR="004A3CDD">
              <w:rPr>
                <w:lang w:val="en-US"/>
              </w:rPr>
              <w:t>;</w:t>
            </w:r>
          </w:p>
          <w:p w:rsidR="00A45FC7" w:rsidRP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 w:rsidR="00BB61EA">
              <w:t>(урок изучения нового материала)</w:t>
            </w:r>
          </w:p>
        </w:tc>
      </w:tr>
      <w:tr w:rsidR="00B82822" w:rsidRPr="007C08AF" w:rsidTr="00E64382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1E038C" w:rsidRDefault="001E038C" w:rsidP="00B828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B82822" w:rsidRPr="009446FE" w:rsidRDefault="00B82822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82822" w:rsidP="00FA072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Oral speech “small talk”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</w:t>
            </w:r>
            <w:r w:rsidR="002674D8">
              <w:rPr>
                <w:lang w:val="en-US"/>
              </w:rPr>
              <w:t>ding the text</w:t>
            </w:r>
            <w:r w:rsidR="004A3CDD">
              <w:rPr>
                <w:lang w:val="en-US"/>
              </w:rPr>
              <w:t>;</w:t>
            </w:r>
          </w:p>
          <w:p w:rsidR="002674D8" w:rsidRP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Making a dialogue.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Solving the rebus on theme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</w:t>
            </w:r>
            <w:r w:rsidR="002674D8">
              <w:rPr>
                <w:lang w:val="en-US"/>
              </w:rPr>
              <w:t xml:space="preserve"> the text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 w:rsidR="00BB61EA">
              <w:t>(урок обощения и систематизации)</w:t>
            </w:r>
          </w:p>
        </w:tc>
      </w:tr>
      <w:tr w:rsidR="00B82822" w:rsidRPr="003A3093" w:rsidTr="00E64382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E038C" w:rsidP="00B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754EA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="00B82822"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="00B82822"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Working in pairs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Watching the video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Discussing the topic in oral form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Filling the gaps on video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Work with a new vocabulary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Talking about the main meaning of the video</w:t>
            </w:r>
            <w:r w:rsidR="004A3CDD">
              <w:rPr>
                <w:lang w:val="en-US"/>
              </w:rPr>
              <w:t>;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 w:rsidR="00BB61EA">
              <w:t>(комбинированный урок)</w:t>
            </w:r>
          </w:p>
        </w:tc>
      </w:tr>
      <w:tr w:rsidR="00B82822" w:rsidRPr="007C08AF" w:rsidTr="00E64382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465D" w:rsidRPr="00A5465D" w:rsidRDefault="00A5465D" w:rsidP="00A54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B82822" w:rsidRPr="009446FE" w:rsidRDefault="00B82822" w:rsidP="00A5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</w:t>
            </w:r>
            <w:proofErr w:type="spellEnd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754EA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B82822"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2674D8" w:rsidRPr="002674D8" w:rsidRDefault="002674D8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Doing the task before the text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B82822" w:rsidRPr="00BB61EA" w:rsidRDefault="00494650" w:rsidP="00CD16A7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 w:rsidR="00BB61EA">
              <w:t xml:space="preserve">(урок комплексного применения знаний) </w:t>
            </w:r>
          </w:p>
        </w:tc>
      </w:tr>
      <w:tr w:rsidR="00C3087B" w:rsidRPr="007C08AF" w:rsidTr="00E64382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3087B" w:rsidRPr="00C3087B" w:rsidRDefault="00C3087B" w:rsidP="00A45FC7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C3087B" w:rsidRPr="009446FE" w:rsidRDefault="00C3087B" w:rsidP="00A45FC7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C3087B" w:rsidRPr="009446FE" w:rsidRDefault="00A5465D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="00C3087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="00C3087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C3087B" w:rsidRPr="009446FE" w:rsidRDefault="00C3087B" w:rsidP="00A45FC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65D" w:rsidRDefault="00A5465D" w:rsidP="00A4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C3087B" w:rsidRPr="009446FE" w:rsidRDefault="00C3087B" w:rsidP="00A45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087B" w:rsidRPr="009446FE" w:rsidRDefault="00C3087B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087B" w:rsidRPr="009446FE" w:rsidRDefault="00C3087B" w:rsidP="00A45FC7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112FAE" w:rsidP="00A45FC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:rsidR="00C3087B" w:rsidRPr="009446FE" w:rsidRDefault="00C3087B" w:rsidP="003A309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C3087B" w:rsidRPr="009446FE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C3087B" w:rsidRPr="007C08AF" w:rsidTr="00E64382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A5465D" w:rsidP="0062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Identify the main 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points of a text on topics in speed reading ;</w:t>
            </w:r>
          </w:p>
          <w:p w:rsidR="00C3087B" w:rsidRPr="009446FE" w:rsidRDefault="00C3087B" w:rsidP="006264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Wordsearch</w:t>
            </w:r>
            <w:proofErr w:type="spellEnd"/>
            <w:r>
              <w:rPr>
                <w:lang w:val="en-US"/>
              </w:rPr>
              <w:t>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Learning a new vocabulary;</w:t>
            </w:r>
          </w:p>
          <w:p w:rsidR="00C3087B" w:rsidRPr="002674D8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C3087B" w:rsidRPr="002674D8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C3087B" w:rsidRPr="003A3093" w:rsidTr="00E64382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494650" w:rsidRDefault="00A5465D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87B" w:rsidRPr="009446FE" w:rsidRDefault="00C3087B" w:rsidP="006264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Mind Map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-Situational position;</w:t>
            </w:r>
          </w:p>
          <w:p w:rsidR="00C3087B" w:rsidRPr="00A079A0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lang w:val="en-US"/>
              </w:rPr>
            </w:pPr>
            <w:r>
              <w:rPr>
                <w:lang w:val="en-US"/>
              </w:rPr>
              <w:t>- Working with a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C3087B" w:rsidRPr="00A079A0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C3087B" w:rsidRPr="007C08AF" w:rsidTr="00E64382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Pr="009446FE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65D" w:rsidRDefault="00A5465D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C3087B" w:rsidRPr="009446FE" w:rsidRDefault="00C3087B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C3087B" w:rsidRPr="009446FE" w:rsidRDefault="00C3087B" w:rsidP="001147A3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8818F5" w:rsidRDefault="00C3087B" w:rsidP="004706E3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191B6A" w:rsidRDefault="00686E2D" w:rsidP="00686E2D">
            <w:pPr>
              <w:pStyle w:val="TableParagraph"/>
              <w:rPr>
                <w:lang w:val="en-US"/>
              </w:rPr>
            </w:pPr>
          </w:p>
          <w:p w:rsidR="00C3087B" w:rsidRPr="00191B6A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087B" w:rsidRPr="009446FE" w:rsidRDefault="00C3087B" w:rsidP="00686E2D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C3087B" w:rsidRPr="00686E2D" w:rsidTr="00E64382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F0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C3087B" w:rsidRPr="009446FE" w:rsidRDefault="00C3087B" w:rsidP="00F00B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A658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C3087B" w:rsidRPr="00494650" w:rsidRDefault="00C3087B" w:rsidP="00A65889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 xml:space="preserve">Apply infinitive forms after an increased number of verbs </w:t>
            </w:r>
            <w:r w:rsidRPr="009446FE">
              <w:rPr>
                <w:sz w:val="24"/>
                <w:szCs w:val="24"/>
              </w:rPr>
              <w:lastRenderedPageBreak/>
              <w:t>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lastRenderedPageBreak/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-Making a cluster;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-Presenting new vocabulary;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-Introducing the theme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</w:tr>
      <w:tr w:rsidR="003946BB" w:rsidRPr="007C08AF" w:rsidTr="00E64382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C3087B" w:rsidRDefault="00C3087B" w:rsidP="00A45FC7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946BB" w:rsidRPr="00494650" w:rsidRDefault="003946BB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94650" w:rsidRDefault="00313A8E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Expressing and justifying opinions about 2D games</w:t>
            </w:r>
          </w:p>
          <w:p w:rsidR="003946BB" w:rsidRPr="00494650" w:rsidRDefault="00313A8E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3946BB"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3946BB" w:rsidRPr="00494650" w:rsidRDefault="003946BB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A45FC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7C08AF" w:rsidTr="00E64382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94650" w:rsidRDefault="003946BB" w:rsidP="00F75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313A8E" w:rsidRDefault="00313A8E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946BB" w:rsidRPr="009446FE" w:rsidRDefault="003946BB" w:rsidP="007D38BF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BB61EA" w:rsidTr="00E64382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C3087B" w:rsidRDefault="00C3087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A8E" w:rsidRPr="00494650" w:rsidRDefault="00313A8E" w:rsidP="00313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946BB" w:rsidRPr="00313A8E" w:rsidRDefault="00313A8E" w:rsidP="00894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946BB" w:rsidRPr="009446FE" w:rsidRDefault="003946BB" w:rsidP="00894412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191B6A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Asking and answering the question on the theme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894412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3946BB" w:rsidRPr="007D38BF" w:rsidRDefault="003946BB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946BB" w:rsidRPr="004A3CDD" w:rsidRDefault="003946BB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3946BB" w:rsidRPr="004A3CDD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-R</w:t>
            </w:r>
            <w:r w:rsidRPr="004A3CDD">
              <w:rPr>
                <w:bCs/>
                <w:lang w:val="en-US"/>
              </w:rPr>
              <w:t>ebus on theme;</w:t>
            </w:r>
          </w:p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:rsidR="003946BB" w:rsidRDefault="003946BB" w:rsidP="00686E2D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:rsidR="003946BB" w:rsidRPr="004A3CDD" w:rsidRDefault="003946BB" w:rsidP="00894412">
            <w:pPr>
              <w:pStyle w:val="TableParagraph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946BB" w:rsidRPr="001E1E2D" w:rsidRDefault="003946BB" w:rsidP="003A3093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7C08AF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3946BB" w:rsidRPr="00894412" w:rsidRDefault="003946BB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946BB" w:rsidRPr="004A3CDD" w:rsidRDefault="003946BB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3946BB" w:rsidRPr="004A3CDD" w:rsidRDefault="003946BB" w:rsidP="001E1E2D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8818F5" w:rsidRDefault="003946BB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686E2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DF3361" w:rsidRPr="007C08AF" w:rsidTr="00E64382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F3361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313A8E" w:rsidRDefault="00313A8E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Learners read a non-fiction text</w:t>
            </w:r>
          </w:p>
          <w:p w:rsidR="00DF3361" w:rsidRPr="00894412" w:rsidRDefault="00DF3361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DF3361" w:rsidRPr="009446FE" w:rsidRDefault="00DF3361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DF3361" w:rsidRPr="009446FE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DF3361" w:rsidRPr="00BB61EA" w:rsidTr="00E64382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DF3361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DF3361" w:rsidRPr="00894412" w:rsidRDefault="00DF3361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8818F5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DF3361" w:rsidRPr="009446FE" w:rsidRDefault="00DF3361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9446FE" w:rsidRDefault="000F39C1" w:rsidP="001E1E2D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3946BB"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3946BB" w:rsidRPr="009446FE" w:rsidRDefault="00AA615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Capabilities of human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brain</w:t>
            </w:r>
            <w:r w:rsidR="003946BB"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  <w:proofErr w:type="spellEnd"/>
            <w:r w:rsidR="003946BB"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results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Investigate and report on the functions of the </w:t>
            </w:r>
            <w:proofErr w:type="spellStart"/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brain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946BB" w:rsidRPr="009446FE" w:rsidRDefault="003946BB" w:rsidP="00FA0724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Employ a growing range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Working in pairs;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Watching the video;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Discussing the topic in oral form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 xml:space="preserve">- Talking about the </w:t>
            </w:r>
            <w:r>
              <w:rPr>
                <w:lang w:val="en-US"/>
              </w:rPr>
              <w:lastRenderedPageBreak/>
              <w:t>main meaning of the video;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lastRenderedPageBreak/>
              <w:t>complex application of knowledge</w:t>
            </w:r>
            <w:r>
              <w:rPr>
                <w:lang w:val="en-US"/>
              </w:rPr>
              <w:t>le</w:t>
            </w:r>
            <w:r>
              <w:rPr>
                <w:lang w:val="en-US"/>
              </w:rPr>
              <w:lastRenderedPageBreak/>
              <w:t>sson</w:t>
            </w:r>
            <w:r>
              <w:t xml:space="preserve">(урок комплексного применения знаний) </w:t>
            </w:r>
          </w:p>
        </w:tc>
      </w:tr>
      <w:tr w:rsidR="003946BB" w:rsidRPr="007C08AF" w:rsidTr="00E64382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156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 intelligences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self study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 xml:space="preserve"> with words from previous lesson;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9446FE" w:rsidTr="00E64382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AA6156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5) Respect differing points of view.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6156" w:rsidRPr="00AA6156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Describing the symptoms of stress and giving advice on how to reduce stress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Practice a growing variety of past modal forms including must have,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have, might have to express speculation and deduction about the past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Wordsearch</w:t>
            </w:r>
            <w:proofErr w:type="spellEnd"/>
            <w:r>
              <w:rPr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Learning a new vocabulary;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Summary for the Unit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946BB" w:rsidRPr="009446FE" w:rsidRDefault="003946BB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future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active and passive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3946BB" w:rsidP="00686E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3946BB" w:rsidRPr="007C08AF" w:rsidTr="00E64382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BB61EA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AA6156" w:rsidRPr="00AA6156" w:rsidRDefault="00AA615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3946BB" w:rsidRPr="00BB61EA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E64382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7C08AF" w:rsidTr="00E64382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Default="00651442" w:rsidP="00BB6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3946BB" w:rsidRPr="009446FE" w:rsidRDefault="003946BB" w:rsidP="00BB6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Use a number of dependent prepositions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Brain storming;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Presenting new vocabulary;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- Making diagram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7C08AF" w:rsidTr="00E64382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BB61EA" w:rsidRDefault="003946BB" w:rsidP="00651442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3946BB" w:rsidRPr="00BB61EA" w:rsidRDefault="003946BB" w:rsidP="00651442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 w:rsidR="00651442"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651442" w:rsidRPr="00651442" w:rsidRDefault="00651442" w:rsidP="00651442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3946BB" w:rsidRPr="00BB61EA" w:rsidRDefault="00651442" w:rsidP="00651442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946BB"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3946BB" w:rsidRPr="00BB61EA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946BB"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3946BB" w:rsidRPr="00BB61EA" w:rsidRDefault="00651442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6BB" w:rsidRPr="00BB61EA">
              <w:rPr>
                <w:sz w:val="24"/>
                <w:szCs w:val="24"/>
              </w:rPr>
              <w:t xml:space="preserve">) Evaluate and respond constructively to feedback </w:t>
            </w:r>
            <w:r w:rsidR="003946BB" w:rsidRPr="00BB61EA">
              <w:rPr>
                <w:sz w:val="24"/>
                <w:szCs w:val="24"/>
              </w:rPr>
              <w:lastRenderedPageBreak/>
              <w:t>from others.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BB61EA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VII</w:t>
            </w:r>
            <w:r w:rsidR="003946BB"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3946BB"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946BB" w:rsidRPr="009446FE" w:rsidRDefault="003946BB" w:rsidP="00FA0724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3946BB" w:rsidRPr="00BB61EA" w:rsidRDefault="003946BB" w:rsidP="00FA0724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DF3361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rPr>
                <w:b/>
              </w:rPr>
            </w:pPr>
          </w:p>
          <w:p w:rsidR="003946BB" w:rsidRPr="00686E2D" w:rsidRDefault="00686E2D" w:rsidP="00686E2D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7C08AF" w:rsidTr="00E64382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BB61EA" w:rsidRDefault="003946BB" w:rsidP="00FA0724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FE21F8" w:rsidRDefault="003946BB" w:rsidP="00FE21F8">
            <w:pPr>
              <w:pStyle w:val="TableParagraph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Asking and answering the question on the theme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9446FE" w:rsidTr="00E64382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9446FE" w:rsidRDefault="00D97E9B" w:rsidP="001E1E2D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Identify the attitude or opinion of the </w:t>
            </w:r>
            <w:r w:rsidRPr="009446FE">
              <w:rPr>
                <w:color w:val="000000"/>
                <w:sz w:val="24"/>
                <w:szCs w:val="24"/>
              </w:rPr>
              <w:lastRenderedPageBreak/>
              <w:t>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-rebus on theme;</w:t>
            </w:r>
          </w:p>
          <w:p w:rsidR="003946BB" w:rsidRPr="004A3CDD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:rsidR="003946BB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:rsidR="003946BB" w:rsidRPr="004A3CDD" w:rsidRDefault="003946BB" w:rsidP="003A3093">
            <w:pPr>
              <w:pStyle w:val="TableParagraph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40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Independent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project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946BB" w:rsidRPr="00FE21F8" w:rsidRDefault="003946BB" w:rsidP="001E1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:rsidR="003946BB" w:rsidRPr="00FE21F8" w:rsidRDefault="003946BB" w:rsidP="001E1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3946BB" w:rsidRPr="009446FE" w:rsidRDefault="003946BB" w:rsidP="00FE21F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>- Asking and answering the question on the theme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7C08AF" w:rsidTr="00E64382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2E149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2E1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2E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3946BB" w:rsidRPr="009446FE" w:rsidRDefault="003946BB" w:rsidP="002E14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FE21F8" w:rsidRDefault="003946BB" w:rsidP="00FA0724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2E149C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8818F5" w:rsidRDefault="003946BB" w:rsidP="002E149C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2E149C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2E149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686E2D">
            <w:pPr>
              <w:pStyle w:val="TableParagraph"/>
              <w:rPr>
                <w:bCs/>
                <w:lang w:val="en-US"/>
              </w:rPr>
            </w:pP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686E2D" w:rsidRDefault="00686E2D" w:rsidP="00686E2D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3946BB" w:rsidRPr="009446FE" w:rsidRDefault="003946BB" w:rsidP="00FE21F8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2E149C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7C08AF" w:rsidTr="00E64382">
        <w:trPr>
          <w:trHeight w:val="53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0F39C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651442" w:rsidRPr="00651442" w:rsidRDefault="00651442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2) Deduce meaning from context in unsupported extended talk on a wide </w:t>
            </w:r>
            <w:r w:rsidRPr="00BB61EA">
              <w:rPr>
                <w:sz w:val="24"/>
                <w:szCs w:val="24"/>
              </w:rPr>
              <w:lastRenderedPageBreak/>
              <w:t>range of general and curricular topics, including talk on a growing range of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4) Recognize the attitude or opinion of the speaker(s) in unsupported extended talk on a wide range of general and curricular topics, including talk on a growing range of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5) Understand the main points in unsupported extended talk on a wide range of general and curricular topics, including talk on a growing range of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3946BB" w:rsidRPr="00BB61EA" w:rsidRDefault="003946BB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FE21F8" w:rsidRDefault="00651442" w:rsidP="00FE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Introductory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lessons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946BB" w:rsidRPr="00FE21F8" w:rsidRDefault="003946BB" w:rsidP="00FA0724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FE21F8" w:rsidRDefault="003946BB" w:rsidP="00FA0724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9446FE" w:rsidTr="00E64382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P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FE21F8" w:rsidRDefault="003946BB" w:rsidP="00FA0724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3946BB" w:rsidRPr="009446FE" w:rsidRDefault="003946BB" w:rsidP="001E1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2E149C">
              <w:rPr>
                <w:bCs/>
                <w:lang w:val="en-US"/>
              </w:rPr>
              <w:t>Talking on topic;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Wordsearch</w:t>
            </w:r>
            <w:proofErr w:type="spellEnd"/>
            <w:r w:rsidRPr="002E149C">
              <w:rPr>
                <w:bCs/>
                <w:lang w:val="en-US"/>
              </w:rPr>
              <w:t>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2E149C">
              <w:rPr>
                <w:bCs/>
                <w:lang w:val="en-US"/>
              </w:rPr>
              <w:t>Watching the presentation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3946BB" w:rsidRPr="002E149C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70646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B01" w:rsidRDefault="00A35B01" w:rsidP="0070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3946BB" w:rsidRPr="009446FE" w:rsidRDefault="003946BB" w:rsidP="007064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7064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3946BB" w:rsidRPr="009446FE" w:rsidRDefault="003946BB" w:rsidP="00706468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70646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70646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Watching the video;</w:t>
            </w:r>
          </w:p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Presenting new words;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Answering the questions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3946BB" w:rsidRPr="00706468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70646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DF3361" w:rsidRPr="007C08AF" w:rsidTr="00E64382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F3361" w:rsidRPr="000F39C1" w:rsidRDefault="00D97E9B" w:rsidP="000F39C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points in unsupported extended talk on a wide range of general and curricular topics, including talk on a growing range of unfamiliar topics.</w:t>
            </w:r>
          </w:p>
          <w:p w:rsidR="00A35B01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A35B01" w:rsidRDefault="00A35B0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3361" w:rsidRPr="00BA77E3" w:rsidRDefault="00A35B0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imagination to express thoughts, ideas, experiences and feelings.</w:t>
            </w:r>
          </w:p>
          <w:p w:rsidR="00DF3361" w:rsidRPr="00BA77E3" w:rsidRDefault="00DF3361" w:rsidP="001E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BA77E3" w:rsidRDefault="00A35B01" w:rsidP="00BA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IX</w:t>
            </w:r>
            <w:r w:rsidR="00DF3361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DF3361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DF3361" w:rsidRPr="00BA77E3" w:rsidRDefault="00DF3361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DF3361" w:rsidRPr="00BA77E3" w:rsidRDefault="00DF3361" w:rsidP="001E1E2D">
            <w:pPr>
              <w:pStyle w:val="TableParagraph"/>
              <w:spacing w:before="17" w:line="230" w:lineRule="atLeast"/>
              <w:ind w:left="360"/>
            </w:pPr>
            <w:r w:rsidRPr="00BA77E3">
              <w:lastRenderedPageBreak/>
              <w:t>2)</w:t>
            </w:r>
            <w:r w:rsidRPr="00BA77E3">
              <w:tab/>
              <w:t>Report implied meaning in unsupported extended talk on topic;</w:t>
            </w:r>
          </w:p>
          <w:p w:rsidR="00DF3361" w:rsidRPr="00BA77E3" w:rsidRDefault="00DF3361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DF3361" w:rsidRPr="009446FE" w:rsidRDefault="00DF3361" w:rsidP="001E1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818F5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E5410A" w:rsidRDefault="00DF3361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E5410A" w:rsidRDefault="00DF3361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DF3361" w:rsidRPr="00E5410A" w:rsidRDefault="00DF3361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 xml:space="preserve">(урок изучения </w:t>
            </w:r>
            <w:r>
              <w:lastRenderedPageBreak/>
              <w:t>нового материала)</w:t>
            </w:r>
          </w:p>
        </w:tc>
      </w:tr>
      <w:tr w:rsidR="00DF3361" w:rsidRPr="007C08AF" w:rsidTr="00E64382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DF3361" w:rsidRPr="000F39C1" w:rsidRDefault="00D97E9B" w:rsidP="00E8141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BA77E3" w:rsidRDefault="00A35B01" w:rsidP="00BA77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="00DF3361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DF3361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DF3361" w:rsidRPr="00BA77E3" w:rsidRDefault="00DF3361" w:rsidP="00E81414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DF3361" w:rsidRPr="009446FE" w:rsidRDefault="00DF3361" w:rsidP="00E81414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8818F5" w:rsidRDefault="008818F5" w:rsidP="00E81414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E8141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DF3361" w:rsidRPr="009446FE" w:rsidRDefault="00DF3361" w:rsidP="002A04AC">
            <w:pPr>
              <w:pStyle w:val="TableParagraph"/>
              <w:ind w:right="283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DF3361" w:rsidRPr="00E81414" w:rsidRDefault="00DF3361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DF3361" w:rsidRPr="009446FE" w:rsidRDefault="00DF3361" w:rsidP="002A04AC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E81414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BB61EA" w:rsidTr="00E64382">
        <w:trPr>
          <w:trHeight w:val="41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3946BB" w:rsidP="001E1E2D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 w:rsidR="00D97E9B">
              <w:rPr>
                <w:lang w:val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growing range of unfamiliar topics.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3946BB" w:rsidRPr="00BA77E3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A35B01" w:rsidRDefault="00A35B01" w:rsidP="00A3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3946BB" w:rsidRPr="00BA77E3" w:rsidRDefault="003946BB" w:rsidP="00BA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2A04A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E541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B01" w:rsidRDefault="00A35B01" w:rsidP="00E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3946BB" w:rsidRPr="009446FE" w:rsidRDefault="003946BB" w:rsidP="00E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6BB" w:rsidRPr="009446FE" w:rsidRDefault="003946BB" w:rsidP="00E5410A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E5410A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>M</w:t>
            </w:r>
            <w:r w:rsidRPr="00E5410A">
              <w:rPr>
                <w:bCs/>
                <w:lang w:val="en-US"/>
              </w:rPr>
              <w:t>emorable scenes;</w:t>
            </w:r>
          </w:p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- Watching the video;</w:t>
            </w:r>
          </w:p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- Just listening the sounds without aching</w:t>
            </w:r>
          </w:p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5410A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3946BB" w:rsidRPr="00E5410A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3946BB" w:rsidRPr="00E5410A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3946BB" w:rsidRPr="00E5410A" w:rsidRDefault="003946BB" w:rsidP="00E5410A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3946BB" w:rsidRPr="009446FE" w:rsidRDefault="003946BB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E5410A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7C08AF" w:rsidTr="00E64382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35B01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Summary for the Unit 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X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686E2D">
            <w:pPr>
              <w:pStyle w:val="TableParagraph"/>
              <w:ind w:left="284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9446FE" w:rsidTr="00E64382">
        <w:trPr>
          <w:trHeight w:val="588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A35B01" w:rsidRPr="00A35B01" w:rsidRDefault="00A35B01" w:rsidP="001E1E2D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3946BB" w:rsidRPr="002A04AC" w:rsidRDefault="003946BB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lastRenderedPageBreak/>
              <w:t>5) Use speaking and listening skills to solve problems creatively and cooperatively in groups.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94" w:rsidRPr="00CF5C94" w:rsidRDefault="00CF5C94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2A04AC" w:rsidRDefault="003946BB" w:rsidP="002A0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46BB" w:rsidRPr="002A04AC" w:rsidRDefault="003946BB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3946BB" w:rsidRPr="002A04AC" w:rsidRDefault="003946BB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3946BB" w:rsidRPr="002A04AC" w:rsidRDefault="003946BB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Story puzzles;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Presenting new words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Presenting new word combinations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Working on topic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7C08AF" w:rsidTr="00E64382">
        <w:trPr>
          <w:trHeight w:val="588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94" w:rsidRPr="00CF5C94" w:rsidRDefault="00CF5C94" w:rsidP="002A04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3946BB" w:rsidRPr="002A04AC" w:rsidRDefault="003946BB" w:rsidP="002A04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2A04AC" w:rsidRDefault="003946BB" w:rsidP="00F30E9C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3946BB" w:rsidRPr="002A04AC" w:rsidRDefault="003946BB" w:rsidP="00F30E9C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</w:rPr>
            </w:pPr>
            <w:r w:rsidRPr="00DE33FF">
              <w:rPr>
                <w:bCs/>
                <w:lang w:val="en-US"/>
              </w:rPr>
              <w:t>Finding the words hiding in others;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</w:rPr>
            </w:pPr>
            <w:r w:rsidRPr="00DE33FF">
              <w:rPr>
                <w:bCs/>
              </w:rPr>
              <w:t>Comprehensive reading</w:t>
            </w:r>
            <w:r w:rsidRPr="00DE33FF">
              <w:rPr>
                <w:bCs/>
                <w:lang w:val="en-US"/>
              </w:rPr>
              <w:t>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</w:rPr>
            </w:pPr>
            <w:proofErr w:type="spellStart"/>
            <w:r w:rsidRPr="00DE33FF">
              <w:rPr>
                <w:bCs/>
                <w:lang w:val="en-US"/>
              </w:rPr>
              <w:t>Explaning</w:t>
            </w:r>
            <w:proofErr w:type="spellEnd"/>
            <w:r w:rsidRPr="00DE33FF">
              <w:rPr>
                <w:bCs/>
                <w:lang w:val="en-US"/>
              </w:rPr>
              <w:t xml:space="preserve"> the title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3946BB" w:rsidRPr="00DE33FF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3946BB" w:rsidRPr="007C08AF" w:rsidTr="00E64382">
        <w:trPr>
          <w:trHeight w:val="1960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D97E9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F30E9C" w:rsidRDefault="00CF5C94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="003946BB" w:rsidRPr="00F30E9C">
              <w:rPr>
                <w:b/>
                <w:sz w:val="24"/>
                <w:szCs w:val="24"/>
              </w:rPr>
              <w:t>Assessm</w:t>
            </w:r>
            <w:r w:rsidR="003946BB">
              <w:rPr>
                <w:b/>
                <w:sz w:val="24"/>
                <w:szCs w:val="24"/>
              </w:rPr>
              <w:t>ent criteria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3946BB" w:rsidRPr="009446FE" w:rsidRDefault="003946BB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>Apply a variety of pre- and post- modifying noun structures on topic.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2-76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Answering the questions</w:t>
            </w:r>
          </w:p>
          <w:p w:rsidR="003946BB" w:rsidRPr="009446FE" w:rsidRDefault="003946BB" w:rsidP="00F30E9C">
            <w:pPr>
              <w:pStyle w:val="TableParagraph"/>
              <w:ind w:firstLine="284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7C08AF" w:rsidTr="00E64382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F30E9C" w:rsidRDefault="003946BB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1F5212" w:rsidRPr="007C08AF" w:rsidTr="00E64382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F30E9C" w:rsidRDefault="001F5212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Pr="009446FE" w:rsidRDefault="001F5212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Default="001F5212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212" w:rsidRDefault="001F5212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1F5212" w:rsidRPr="009446FE" w:rsidRDefault="001F5212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686E2D" w:rsidRPr="007C08AF" w:rsidTr="00E64382">
        <w:trPr>
          <w:trHeight w:val="8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30E9C" w:rsidRDefault="00686E2D" w:rsidP="00686E2D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686E2D" w:rsidRDefault="00686E2D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86E2D" w:rsidRDefault="00686E2D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686E2D" w:rsidRPr="00CF5C94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E64382" w:rsidRDefault="00E64382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ind w:left="284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E81414" w:rsidRDefault="00686E2D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686E2D" w:rsidRPr="00E81414" w:rsidRDefault="00686E2D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686E2D" w:rsidRPr="00E81414" w:rsidRDefault="00686E2D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686E2D" w:rsidRPr="009446FE" w:rsidRDefault="00686E2D" w:rsidP="00686E2D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86E2D" w:rsidRPr="007C08AF" w:rsidTr="00E64382">
        <w:trPr>
          <w:trHeight w:val="86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E2D" w:rsidRPr="009446FE" w:rsidRDefault="00686E2D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Suspects;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Listening;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Small talk;</w:t>
            </w:r>
          </w:p>
          <w:p w:rsidR="00686E2D" w:rsidRPr="009446FE" w:rsidRDefault="00686E2D" w:rsidP="00686E2D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686E2D" w:rsidRPr="009446FE" w:rsidRDefault="00686E2D" w:rsidP="00686E2D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86E2D" w:rsidRPr="009446FE" w:rsidTr="00E64382">
        <w:trPr>
          <w:trHeight w:val="190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30E9C" w:rsidRDefault="00686E2D" w:rsidP="00686E2D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686E2D" w:rsidRPr="009446FE" w:rsidRDefault="00686E2D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Story puzzles;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Presenting new words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Presenting new word combinations</w:t>
            </w:r>
          </w:p>
          <w:p w:rsidR="00686E2D" w:rsidRPr="009446FE" w:rsidRDefault="00686E2D" w:rsidP="00686E2D">
            <w:pPr>
              <w:pStyle w:val="TableParagraph"/>
              <w:ind w:firstLine="284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on topic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86E2D" w:rsidRPr="007C08AF" w:rsidTr="00E64382">
        <w:trPr>
          <w:trHeight w:val="19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CF5C94" w:rsidRDefault="00686E2D" w:rsidP="00686E2D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Munite</w:t>
            </w:r>
            <w:proofErr w:type="spellEnd"/>
            <w:r w:rsidRPr="00E5410A">
              <w:rPr>
                <w:bCs/>
                <w:lang w:val="en-US"/>
              </w:rPr>
              <w:t xml:space="preserve"> activity;</w:t>
            </w:r>
          </w:p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Presenting new words:</w:t>
            </w:r>
          </w:p>
          <w:p w:rsidR="00686E2D" w:rsidRPr="009446FE" w:rsidRDefault="00686E2D" w:rsidP="00686E2D">
            <w:pPr>
              <w:pStyle w:val="TableParagraph"/>
              <w:ind w:firstLine="284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proofErr w:type="spellStart"/>
            <w:r w:rsidRPr="00E5410A">
              <w:rPr>
                <w:bCs/>
                <w:lang w:val="en-US"/>
              </w:rPr>
              <w:t>Wordsearch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86E2D" w:rsidRPr="007C08AF" w:rsidTr="00E64382">
        <w:trPr>
          <w:trHeight w:val="23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686E2D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686E2D" w:rsidRPr="00F47856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FA0724" w:rsidRDefault="00686E2D" w:rsidP="00686E2D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E64382" w:rsidRDefault="00E64382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686E2D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86E2D" w:rsidRPr="007C08AF" w:rsidTr="00E64382">
        <w:trPr>
          <w:trHeight w:val="23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CF5C94" w:rsidRDefault="00686E2D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686E2D" w:rsidRPr="00CF5C94" w:rsidRDefault="00686E2D" w:rsidP="00686E2D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686E2D" w:rsidRPr="00F30E9C" w:rsidRDefault="00686E2D" w:rsidP="00686E2D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</w:rPr>
            </w:pPr>
            <w:r w:rsidRPr="00DE33FF">
              <w:rPr>
                <w:bCs/>
                <w:lang w:val="en-US"/>
              </w:rPr>
              <w:t>Finding the words hiding in others;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</w:rPr>
            </w:pPr>
            <w:r w:rsidRPr="00DE33FF">
              <w:rPr>
                <w:bCs/>
              </w:rPr>
              <w:t>Comprehensive reading</w:t>
            </w:r>
            <w:r w:rsidRPr="00DE33FF">
              <w:rPr>
                <w:bCs/>
                <w:lang w:val="en-US"/>
              </w:rPr>
              <w:t>;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proofErr w:type="spellStart"/>
            <w:r w:rsidRPr="00DE33FF">
              <w:rPr>
                <w:bCs/>
                <w:lang w:val="en-US"/>
              </w:rPr>
              <w:t>Explaning</w:t>
            </w:r>
            <w:proofErr w:type="spellEnd"/>
            <w:r w:rsidRPr="00DE33FF">
              <w:rPr>
                <w:bCs/>
                <w:lang w:val="en-US"/>
              </w:rPr>
              <w:t xml:space="preserve"> the title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686E2D" w:rsidRPr="00DE33FF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686E2D" w:rsidRPr="009446FE" w:rsidRDefault="00686E2D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86E2D" w:rsidRPr="00E81414" w:rsidTr="00E64382">
        <w:trPr>
          <w:trHeight w:val="427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686E2D" w:rsidRPr="00E81414" w:rsidRDefault="00686E2D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86E2D" w:rsidRPr="007C08AF" w:rsidTr="00E64382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</w:p>
          <w:p w:rsidR="00686E2D" w:rsidRDefault="00686E2D" w:rsidP="00686E2D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686E2D" w:rsidRDefault="00686E2D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686E2D" w:rsidRDefault="00686E2D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686E2D" w:rsidRDefault="00686E2D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686E2D" w:rsidRPr="00F47856" w:rsidRDefault="00686E2D" w:rsidP="00686E2D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686E2D" w:rsidRPr="00F47856" w:rsidRDefault="00686E2D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686E2D" w:rsidRPr="00F30E9C" w:rsidRDefault="00686E2D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Watching the video;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Presenting new words;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Answering the questions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686E2D" w:rsidRPr="00706468" w:rsidRDefault="00686E2D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86E2D" w:rsidRPr="007C08AF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 xml:space="preserve">Evolve intercultural awareness through reading and </w:t>
            </w:r>
            <w:r w:rsidRPr="00581FF5">
              <w:lastRenderedPageBreak/>
              <w:t>discussion;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 xml:space="preserve">- </w:t>
            </w:r>
            <w:r>
              <w:rPr>
                <w:bCs/>
                <w:lang w:val="en-US"/>
              </w:rPr>
              <w:t>M</w:t>
            </w:r>
            <w:r w:rsidRPr="00E5410A">
              <w:rPr>
                <w:bCs/>
                <w:lang w:val="en-US"/>
              </w:rPr>
              <w:t>emorable scenes;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- Watching the video;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lastRenderedPageBreak/>
              <w:t>- Just listening the sounds without aching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lastRenderedPageBreak/>
              <w:t>Improving listening skills;</w:t>
            </w:r>
          </w:p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686E2D" w:rsidRPr="00E5410A" w:rsidRDefault="00686E2D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lastRenderedPageBreak/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686E2D" w:rsidRPr="00E5410A" w:rsidRDefault="00686E2D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lastRenderedPageBreak/>
              <w:t>complex application of knowledge</w:t>
            </w:r>
            <w:r>
              <w:rPr>
                <w:lang w:val="en-US"/>
              </w:rPr>
              <w:t>le</w:t>
            </w:r>
            <w:r>
              <w:rPr>
                <w:lang w:val="en-US"/>
              </w:rPr>
              <w:lastRenderedPageBreak/>
              <w:t>sson</w:t>
            </w:r>
            <w:r>
              <w:t>(урок комплексного применения знаний)</w:t>
            </w:r>
          </w:p>
        </w:tc>
      </w:tr>
      <w:tr w:rsidR="00686E2D" w:rsidRPr="007C08AF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0F39C1" w:rsidRDefault="00686E2D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F47856" w:rsidRDefault="00686E2D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686E2D" w:rsidRPr="00581FF5" w:rsidRDefault="00686E2D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686E2D" w:rsidRPr="009446FE" w:rsidRDefault="00686E2D" w:rsidP="00686E2D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8818F5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E64382" w:rsidRDefault="00E64382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ind w:firstLine="284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2E149C" w:rsidRDefault="00686E2D" w:rsidP="00686E2D">
            <w:pPr>
              <w:pStyle w:val="TableParagraph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Chossing</w:t>
            </w:r>
            <w:proofErr w:type="spellEnd"/>
            <w:r w:rsidRPr="002E149C">
              <w:rPr>
                <w:bCs/>
                <w:lang w:val="en-US"/>
              </w:rPr>
              <w:t xml:space="preserve"> the correct option;</w:t>
            </w:r>
          </w:p>
          <w:p w:rsidR="00686E2D" w:rsidRPr="002E149C" w:rsidRDefault="00686E2D" w:rsidP="00686E2D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686E2D" w:rsidRPr="009446FE" w:rsidRDefault="00686E2D" w:rsidP="00686E2D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</w:tr>
      <w:tr w:rsidR="00686E2D" w:rsidRPr="009446FE" w:rsidTr="00E64382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</w:tr>
      <w:tr w:rsidR="00686E2D" w:rsidRPr="009446FE" w:rsidTr="00E64382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="005E2270">
              <w:rPr>
                <w:b/>
                <w:lang w:val="ru-RU"/>
              </w:rPr>
              <w:t xml:space="preserve"> 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BA3840" w:rsidRDefault="00BA3840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BA3840" w:rsidRDefault="00BA3840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471BF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A2236"/>
    <w:rsid w:val="005E2270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08AF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5410A"/>
    <w:rsid w:val="00E61973"/>
    <w:rsid w:val="00E64382"/>
    <w:rsid w:val="00E81414"/>
    <w:rsid w:val="00E81D24"/>
    <w:rsid w:val="00F00B42"/>
    <w:rsid w:val="00F0210A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F191-EDB2-4E59-84EC-1C53A07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2022-11-28T08:00:00Z</cp:lastPrinted>
  <dcterms:created xsi:type="dcterms:W3CDTF">2022-11-26T18:03:00Z</dcterms:created>
  <dcterms:modified xsi:type="dcterms:W3CDTF">2023-01-23T10:29:00Z</dcterms:modified>
</cp:coreProperties>
</file>