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E0012" w:rsidRPr="00AE0012" w:rsidRDefault="00A82EEE" w:rsidP="00AE0012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E0012" w:rsidRP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литературы , в том числе на электронных носителях»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proofErr w:type="gram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="00AE001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английский</w:t>
      </w:r>
      <w:proofErr w:type="gramEnd"/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 язык уровня </w:t>
      </w:r>
      <w:proofErr w:type="spellStart"/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proofErr w:type="spellEnd"/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proofErr w:type="gram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="00AE001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достижение</w:t>
      </w:r>
      <w:proofErr w:type="gram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book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Pack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Gate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way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for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Kazakhstan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proofErr w:type="spellEnd"/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</w:t>
      </w:r>
      <w:r w:rsidR="00AE00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E41CF4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E41CF4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E41CF4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47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709"/>
        <w:gridCol w:w="861"/>
        <w:gridCol w:w="2976"/>
        <w:gridCol w:w="3119"/>
      </w:tblGrid>
      <w:tr w:rsidR="00B5344E" w:rsidRPr="009446FE" w:rsidTr="00B5344E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9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</w:t>
            </w:r>
            <w:r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Default="00B5344E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B5344E" w:rsidRPr="00B5344E" w:rsidRDefault="00B5344E" w:rsidP="00B5344E">
            <w:pPr>
              <w:pStyle w:val="TableParagraph"/>
              <w:spacing w:before="49" w:line="280" w:lineRule="auto"/>
              <w:ind w:right="149"/>
              <w:rPr>
                <w:b/>
                <w:spacing w:val="-4"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Оценочные задания</w:t>
            </w:r>
          </w:p>
        </w:tc>
      </w:tr>
      <w:tr w:rsidR="00B5344E" w:rsidRPr="009446FE" w:rsidTr="00B5344E">
        <w:trPr>
          <w:trHeight w:val="253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4E" w:rsidRPr="009446FE" w:rsidTr="00B5344E">
        <w:trPr>
          <w:trHeight w:val="2070"/>
        </w:trPr>
        <w:tc>
          <w:tcPr>
            <w:tcW w:w="57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4E" w:rsidRPr="00E41CF4" w:rsidTr="00B5344E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B5344E" w:rsidRPr="009446FE" w:rsidRDefault="00B5344E" w:rsidP="00B534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lastRenderedPageBreak/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Interesting facts about genetics. DNA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B5344E" w:rsidRPr="009446FE" w:rsidRDefault="00B5344E" w:rsidP="00B5344E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BB61EA" w:rsidRDefault="00B5344E" w:rsidP="00B5344E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B5344E" w:rsidRPr="00A45FC7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E41CF4" w:rsidTr="00B5344E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1E038C" w:rsidRDefault="00B5344E" w:rsidP="00B534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lastRenderedPageBreak/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lastRenderedPageBreak/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BB61EA" w:rsidRDefault="00B5344E" w:rsidP="00B5344E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:rsidR="00B5344E" w:rsidRPr="002674D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E41CF4" w:rsidTr="00B5344E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BB61EA" w:rsidRDefault="00B5344E" w:rsidP="00B5344E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:rsidR="00B5344E" w:rsidRPr="002674D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</w:tr>
      <w:tr w:rsidR="00B5344E" w:rsidRPr="00E41CF4" w:rsidTr="00B5344E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A5465D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BB61EA" w:rsidRDefault="00B5344E" w:rsidP="00B5344E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:rsidR="00B5344E" w:rsidRPr="002674D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</w:tr>
      <w:tr w:rsidR="00B5344E" w:rsidRPr="00E41CF4" w:rsidTr="00B5344E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B5344E" w:rsidRPr="00494650" w:rsidRDefault="00B5344E" w:rsidP="00B53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B5344E" w:rsidRPr="00494650" w:rsidRDefault="00B5344E" w:rsidP="00B53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B5344E" w:rsidRPr="00494650" w:rsidRDefault="00B5344E" w:rsidP="00B53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B5344E" w:rsidRPr="00AE0012" w:rsidTr="00B5344E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Explain formal and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informal language registers in talk topic;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B5344E" w:rsidRPr="002674D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</w:tr>
      <w:tr w:rsidR="00B5344E" w:rsidRPr="00E41CF4" w:rsidTr="00B5344E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494650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B5344E" w:rsidRPr="00A079A0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B5344E" w:rsidRPr="00E41CF4" w:rsidTr="00B5344E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B5344E" w:rsidRPr="009446FE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main points in unsupported extended talk on a wide range of general and curricular topics, including talk on a limited range of unfamiliar topics.</w:t>
            </w:r>
          </w:p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B5344E" w:rsidRPr="009446FE" w:rsidRDefault="00B5344E" w:rsidP="00B5344E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B5344E" w:rsidRPr="009446FE" w:rsidRDefault="00B5344E" w:rsidP="00B5344E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B5344E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B5344E" w:rsidRPr="00191B6A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B5344E" w:rsidRPr="00686E2D" w:rsidTr="00B5344E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494650" w:rsidRDefault="00B5344E" w:rsidP="00B5344E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>Apply infinitive forms after an increased number of verbs 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B5344E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B5344E" w:rsidRPr="00191B6A" w:rsidRDefault="00B5344E" w:rsidP="00B5344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</w:tr>
      <w:tr w:rsidR="00B5344E" w:rsidRPr="00E41CF4" w:rsidTr="00B5344E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Use talk or writing as a means of reflecting on and exploring a range of perspectives on the world.</w:t>
            </w:r>
          </w:p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494650" w:rsidRDefault="00B5344E" w:rsidP="00B5344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lastRenderedPageBreak/>
              <w:t>Expressing and justifying opinions about 2D games</w:t>
            </w:r>
          </w:p>
          <w:p w:rsidR="00B5344E" w:rsidRPr="00494650" w:rsidRDefault="00B5344E" w:rsidP="00B5344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B5344E" w:rsidRPr="00494650" w:rsidRDefault="00B5344E" w:rsidP="00B5344E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B5344E" w:rsidRPr="00E41CF4" w:rsidTr="00B5344E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313A8E" w:rsidRDefault="00B5344E" w:rsidP="00B5344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B5344E" w:rsidRPr="00494650" w:rsidRDefault="00B5344E" w:rsidP="00B5344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B5344E" w:rsidRPr="00494650" w:rsidRDefault="00B5344E" w:rsidP="00B5344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B5344E" w:rsidRPr="00494650" w:rsidRDefault="00B5344E" w:rsidP="00B5344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B5344E" w:rsidRPr="009446FE" w:rsidRDefault="00B5344E" w:rsidP="00B5344E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</w:tr>
      <w:tr w:rsidR="00B5344E" w:rsidRPr="00E41CF4" w:rsidTr="00B5344E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C3087B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494650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B5344E" w:rsidRPr="00313A8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B5344E" w:rsidRPr="007D38BF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B5344E" w:rsidRPr="00894412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B5344E" w:rsidRPr="00AE0012" w:rsidTr="00B5344E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B5344E" w:rsidRPr="007D38BF" w:rsidRDefault="00B5344E" w:rsidP="00B5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B5344E" w:rsidRPr="004A3CDD" w:rsidRDefault="00B5344E" w:rsidP="00B5344E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4A3CDD" w:rsidRDefault="00B5344E" w:rsidP="00B5344E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Modify a growing range of vocabulary, which is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4A3CDD" w:rsidRDefault="00B5344E" w:rsidP="00B5344E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B5344E" w:rsidRPr="004A3CDD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B5344E" w:rsidRPr="004A3CD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B5344E" w:rsidRPr="001E1E2D" w:rsidRDefault="00B5344E" w:rsidP="00B5344E">
            <w:pPr>
              <w:pStyle w:val="TableParagraph"/>
              <w:rPr>
                <w:b/>
                <w:lang w:val="en-US"/>
              </w:rPr>
            </w:pPr>
          </w:p>
        </w:tc>
      </w:tr>
      <w:tr w:rsidR="00B5344E" w:rsidRPr="00AE0012" w:rsidTr="00B5344E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B5344E" w:rsidRPr="00894412" w:rsidRDefault="00B5344E" w:rsidP="00B5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B5344E" w:rsidRPr="004A3CDD" w:rsidRDefault="00B5344E" w:rsidP="00B5344E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4A3CDD" w:rsidRDefault="00B5344E" w:rsidP="00B5344E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B5344E" w:rsidRPr="004A3CDD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B5344E" w:rsidRPr="004A3CDD" w:rsidRDefault="00B5344E" w:rsidP="00B5344E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B5344E" w:rsidRPr="004A3CD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B5344E" w:rsidRPr="00E41CF4" w:rsidTr="00B5344E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Deduce meaning from context in unsupported extended talk on a wide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Learners read a non-fiction text</w:t>
            </w:r>
          </w:p>
          <w:p w:rsidR="00B5344E" w:rsidRPr="0089441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E41CF4" w:rsidTr="00B5344E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B5344E" w:rsidRPr="0089441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E41CF4" w:rsidTr="00B5344E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rPr>
                <w:lang w:val="ru-RU"/>
              </w:rPr>
              <w:lastRenderedPageBreak/>
              <w:t>1</w:t>
            </w:r>
            <w:r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Capabilities of human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Speaking and listening 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Investigate and report on the functions of the </w:t>
            </w:r>
            <w:proofErr w:type="spellStart"/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9446FE" w:rsidRDefault="00B5344E" w:rsidP="00B5344E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B5344E" w:rsidRPr="00E41CF4" w:rsidTr="00B5344E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intelligences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self study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</w:tr>
      <w:tr w:rsidR="00B5344E" w:rsidRPr="009446FE" w:rsidTr="00B5344E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AA6156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Respect differing points of view.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AA6156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Describing the symptoms of stress and giving advice on how to reduce stress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Practice a growing variety of past modal forms including must have,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have, might have to express speculation and deduction about the past on topic.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</w:tr>
      <w:tr w:rsidR="00B5344E" w:rsidRPr="00E41CF4" w:rsidTr="00B5344E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9446FE" w:rsidRDefault="00B5344E" w:rsidP="00B5344E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future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active and passive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</w:tr>
      <w:tr w:rsidR="00B5344E" w:rsidRPr="00E41CF4" w:rsidTr="00B5344E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BB61EA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B5344E" w:rsidRPr="00AA6156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B5344E" w:rsidRPr="00BB61EA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Recognize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inconsistencies in argument in extended talk on a range of general and curricular subjects.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B5344E" w:rsidRPr="00894412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Nanotechnology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to complex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E41CF4" w:rsidTr="00B5344E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B5344E" w:rsidRPr="009446FE" w:rsidRDefault="00B5344E" w:rsidP="00B5344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Use a number of dependent prepositions 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</w:tr>
      <w:tr w:rsidR="00B5344E" w:rsidRPr="00AE0012" w:rsidTr="00B5344E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BB61EA" w:rsidRDefault="00B5344E" w:rsidP="00B5344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B5344E" w:rsidRPr="00651442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>) Evaluate and respond constructively to feedback from others.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BB61EA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9446FE" w:rsidRDefault="00B5344E" w:rsidP="00B5344E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B5344E" w:rsidRPr="00BB61EA" w:rsidRDefault="00B5344E" w:rsidP="00B5344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DF3361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rPr>
                <w:b/>
              </w:rPr>
            </w:pPr>
          </w:p>
          <w:p w:rsidR="00B5344E" w:rsidRPr="00686E2D" w:rsidRDefault="00B5344E" w:rsidP="00B5344E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</w:tr>
      <w:tr w:rsidR="00B5344E" w:rsidRPr="00E41CF4" w:rsidTr="00B5344E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65144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BB61EA" w:rsidRDefault="00B5344E" w:rsidP="00B5344E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  <w:tr w:rsidR="00B5344E" w:rsidRPr="009446FE" w:rsidTr="00B5344E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  <w:r>
              <w:lastRenderedPageBreak/>
              <w:t>25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65144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>Identify the attitude or opinion of the 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4A3CD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B5344E" w:rsidRPr="004A3CD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  <w:tr w:rsidR="00B5344E" w:rsidRPr="00E41CF4" w:rsidTr="00B5344E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Independent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FE21F8" w:rsidRDefault="00B5344E" w:rsidP="00B53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B5344E" w:rsidRPr="00FE21F8" w:rsidRDefault="00B5344E" w:rsidP="00B53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B5344E" w:rsidRPr="009446FE" w:rsidRDefault="00B5344E" w:rsidP="00B5344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B5344E" w:rsidRPr="001E1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  <w:tr w:rsidR="00B5344E" w:rsidRPr="00AE0012" w:rsidTr="00B5344E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65144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FE21F8" w:rsidRDefault="00B5344E" w:rsidP="00B5344E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 xml:space="preserve">Show complex and main abstract points in </w:t>
            </w:r>
            <w:r w:rsidRPr="00FE21F8">
              <w:rPr>
                <w:color w:val="000000"/>
                <w:sz w:val="24"/>
                <w:szCs w:val="24"/>
              </w:rPr>
              <w:lastRenderedPageBreak/>
              <w:t>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686E2D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B5344E" w:rsidRPr="009446FE" w:rsidRDefault="00B5344E" w:rsidP="00B5344E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B5344E" w:rsidRPr="00E41CF4" w:rsidTr="00B5344E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B5344E" w:rsidRPr="00651442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growing range of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5) Understand the main points in unsupported extended talk on a wide </w:t>
            </w:r>
            <w:r w:rsidRPr="00BB61EA">
              <w:rPr>
                <w:sz w:val="24"/>
                <w:szCs w:val="24"/>
              </w:rPr>
              <w:lastRenderedPageBreak/>
              <w:t>range of general and curricular topics, including talk on a growing range of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B5344E" w:rsidRPr="00BB61EA" w:rsidRDefault="00B5344E" w:rsidP="00B5344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FE21F8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Introductory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FE21F8" w:rsidRDefault="00B5344E" w:rsidP="00B5344E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FE21F8" w:rsidRDefault="00B5344E" w:rsidP="00B5344E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</w:tr>
      <w:tr w:rsidR="00B5344E" w:rsidRPr="009446FE" w:rsidTr="00B5344E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651442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5344E" w:rsidRPr="009446FE" w:rsidRDefault="00B5344E" w:rsidP="00B5344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FE21F8" w:rsidRDefault="00B5344E" w:rsidP="00B5344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B5344E" w:rsidRPr="009446FE" w:rsidRDefault="00B5344E" w:rsidP="00B53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2E149C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B5344E" w:rsidRPr="002E149C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B5344E" w:rsidRPr="002E149C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B5344E" w:rsidRPr="00AE0012" w:rsidTr="00B5344E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</w:t>
            </w:r>
            <w:r>
              <w:lastRenderedPageBreak/>
              <w:t xml:space="preserve">знаний)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B5344E" w:rsidRPr="00E41CF4" w:rsidTr="00B5344E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main points in unsupported extended talk on a wide range of general and curricular topics, including talk on a growing range of unfamiliar topics.</w:t>
            </w: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B5344E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Use imagination to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express thoughts, ideas, experiences and feelings.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BA77E3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IX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BA77E3" w:rsidRDefault="00B5344E" w:rsidP="00B5344E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B5344E" w:rsidRPr="00BA77E3" w:rsidRDefault="00B5344E" w:rsidP="00B5344E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>Report implied meaning in unsupported extended talk on topic;</w:t>
            </w:r>
          </w:p>
          <w:p w:rsidR="00B5344E" w:rsidRPr="00BA77E3" w:rsidRDefault="00B5344E" w:rsidP="00B5344E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B5344E" w:rsidRPr="00AE0012" w:rsidTr="00B5344E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BA77E3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BA77E3" w:rsidRDefault="00B5344E" w:rsidP="00B5344E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B5344E" w:rsidRPr="009446FE" w:rsidRDefault="00B5344E" w:rsidP="00B5344E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B5344E" w:rsidRPr="00E41CF4" w:rsidTr="00B5344E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Understand the detail of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an argument in unsupported extended talk on a wide range of general and curricular topics, including talk on a growing range of unfamiliar topics.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B5344E" w:rsidRPr="00BA77E3" w:rsidRDefault="00B5344E" w:rsidP="00B53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A35B01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B5344E" w:rsidRPr="00BA77E3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B5344E" w:rsidRPr="00AE0012" w:rsidTr="00B5344E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B5344E" w:rsidRPr="00E5410A" w:rsidRDefault="00B5344E" w:rsidP="00B5344E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  <w:tr w:rsidR="00B5344E" w:rsidRPr="00AE0012" w:rsidTr="00B5344E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Summary for the Unit 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B5344E" w:rsidRPr="009446FE" w:rsidTr="00B5344E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B5344E" w:rsidRPr="00A35B01" w:rsidRDefault="00B5344E" w:rsidP="00B5344E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B5344E" w:rsidRPr="002A04AC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B5344E" w:rsidRPr="002A04AC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B5344E" w:rsidRPr="002A04AC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B5344E" w:rsidRPr="002A04AC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B5344E" w:rsidRPr="002A04AC" w:rsidRDefault="00B5344E" w:rsidP="00B5344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F5C94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2A04AC" w:rsidRDefault="00B5344E" w:rsidP="00B53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44E" w:rsidRPr="002A04A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B5344E" w:rsidRPr="002A04A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B5344E" w:rsidRPr="002A04A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B5344E" w:rsidRPr="00E41CF4" w:rsidTr="00B5344E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F5C94" w:rsidRDefault="00B5344E" w:rsidP="00B534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B5344E" w:rsidRPr="002A04AC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2A04AC" w:rsidRDefault="00B5344E" w:rsidP="00B5344E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B5344E" w:rsidRPr="002A04AC" w:rsidRDefault="00B5344E" w:rsidP="00B5344E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B5344E" w:rsidRPr="00E41CF4" w:rsidTr="00B5344E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Pr="00F30E9C">
              <w:rPr>
                <w:b/>
                <w:sz w:val="24"/>
                <w:szCs w:val="24"/>
              </w:rPr>
              <w:t>Assessm</w:t>
            </w:r>
            <w:r>
              <w:rPr>
                <w:b/>
                <w:sz w:val="24"/>
                <w:szCs w:val="24"/>
              </w:rPr>
              <w:t>ent criteria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 xml:space="preserve">Apply a variety of pre- and post- modifying noun </w:t>
            </w:r>
            <w:r w:rsidRPr="009446FE">
              <w:rPr>
                <w:sz w:val="24"/>
                <w:szCs w:val="24"/>
              </w:rPr>
              <w:lastRenderedPageBreak/>
              <w:t>structures on topic.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B5344E" w:rsidRPr="00E41CF4" w:rsidTr="00B5344E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B5344E" w:rsidRPr="00E41CF4" w:rsidTr="00B5344E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B5344E" w:rsidRPr="00E41CF4" w:rsidTr="00B5344E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B5344E" w:rsidRPr="00CF5C94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81414" w:rsidRDefault="00B5344E" w:rsidP="00B5344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B5344E" w:rsidRPr="00E81414" w:rsidRDefault="00B5344E" w:rsidP="00B5344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B5344E" w:rsidRPr="00E81414" w:rsidRDefault="00B5344E" w:rsidP="00B5344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B5344E" w:rsidRPr="009446FE" w:rsidRDefault="00B5344E" w:rsidP="00B5344E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</w:tr>
      <w:tr w:rsidR="00B5344E" w:rsidRPr="00AE0012" w:rsidTr="00B5344E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Introduction to the 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44E" w:rsidRPr="009446FE" w:rsidRDefault="00B5344E" w:rsidP="00B5344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B5344E" w:rsidRPr="009446FE" w:rsidRDefault="00B5344E" w:rsidP="00B5344E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B5344E" w:rsidRPr="009446FE" w:rsidTr="00B5344E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B5344E" w:rsidRPr="009446FE" w:rsidRDefault="00B5344E" w:rsidP="00B534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B5344E" w:rsidRPr="00E41CF4" w:rsidTr="00B5344E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CF5C94" w:rsidRDefault="00B5344E" w:rsidP="00B5344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B5344E" w:rsidRPr="00E41CF4" w:rsidTr="00B5344E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B5344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B5344E" w:rsidRPr="00F47856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FA0724" w:rsidRDefault="00B5344E" w:rsidP="00B5344E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B5344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B5344E" w:rsidRPr="00E41CF4" w:rsidTr="00B5344E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CF5C94" w:rsidRDefault="00B5344E" w:rsidP="00B5344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B5344E" w:rsidRPr="00CF5C94" w:rsidRDefault="00B5344E" w:rsidP="00B5344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B5344E" w:rsidRPr="00F30E9C" w:rsidRDefault="00B5344E" w:rsidP="00B5344E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B5344E" w:rsidRPr="00DE33FF" w:rsidRDefault="00B5344E" w:rsidP="00B5344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B5344E" w:rsidRPr="009446FE" w:rsidRDefault="00B5344E" w:rsidP="00B5344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B5344E" w:rsidRPr="00E81414" w:rsidTr="00B5344E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F47856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B5344E" w:rsidRPr="00E81414" w:rsidRDefault="00B5344E" w:rsidP="00B5344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</w:tr>
      <w:tr w:rsidR="00B5344E" w:rsidRPr="00AE0012" w:rsidTr="00B5344E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47856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</w:p>
          <w:p w:rsidR="00B5344E" w:rsidRDefault="00B5344E" w:rsidP="00B5344E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B5344E" w:rsidRDefault="00B5344E" w:rsidP="00B5344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B5344E" w:rsidRDefault="00B5344E" w:rsidP="00B5344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B5344E" w:rsidRPr="00F47856" w:rsidRDefault="00B5344E" w:rsidP="00B5344E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F47856" w:rsidRDefault="00B5344E" w:rsidP="00B5344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B5344E" w:rsidRPr="00F47856" w:rsidRDefault="00B5344E" w:rsidP="00B5344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B5344E" w:rsidRPr="00F30E9C" w:rsidRDefault="00B5344E" w:rsidP="00B5344E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B5344E" w:rsidRPr="00706468" w:rsidRDefault="00B5344E" w:rsidP="00B5344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B5344E" w:rsidRPr="00AE0012" w:rsidTr="00B5344E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B5344E" w:rsidRPr="00581FF5" w:rsidRDefault="00B5344E" w:rsidP="00B5344E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awareness through reading and </w:t>
            </w:r>
            <w:r w:rsidRPr="00581FF5">
              <w:lastRenderedPageBreak/>
              <w:t>discussion;</w:t>
            </w:r>
          </w:p>
          <w:p w:rsidR="00B5344E" w:rsidRPr="00581FF5" w:rsidRDefault="00B5344E" w:rsidP="00B5344E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B5344E" w:rsidRPr="00E5410A" w:rsidRDefault="00B5344E" w:rsidP="00B5344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B5344E" w:rsidRPr="00E5410A" w:rsidRDefault="00B5344E" w:rsidP="00B5344E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B5344E" w:rsidRPr="00E5410A" w:rsidRDefault="00B5344E" w:rsidP="00B5344E">
            <w:pPr>
              <w:pStyle w:val="TableParagraph"/>
              <w:jc w:val="center"/>
              <w:rPr>
                <w:bCs/>
                <w:lang w:val="en-US"/>
              </w:rPr>
            </w:pPr>
          </w:p>
        </w:tc>
      </w:tr>
      <w:tr w:rsidR="00B5344E" w:rsidRPr="00AE0012" w:rsidTr="00B5344E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0F39C1" w:rsidRDefault="00B5344E" w:rsidP="00B53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F47856" w:rsidRDefault="00B5344E" w:rsidP="00B5344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B5344E" w:rsidRPr="00581FF5" w:rsidRDefault="00B5344E" w:rsidP="00B5344E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B5344E" w:rsidRPr="00581FF5" w:rsidRDefault="00B5344E" w:rsidP="00B5344E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B5344E" w:rsidRPr="00581FF5" w:rsidRDefault="00B5344E" w:rsidP="00B5344E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B5344E" w:rsidRPr="009446FE" w:rsidRDefault="00B5344E" w:rsidP="00B5344E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8818F5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E64382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4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2E149C" w:rsidRDefault="00B5344E" w:rsidP="00B5344E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B5344E" w:rsidRPr="002E149C" w:rsidRDefault="00B5344E" w:rsidP="00B5344E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B5344E" w:rsidRPr="009446FE" w:rsidRDefault="00B5344E" w:rsidP="00B5344E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B5344E" w:rsidRPr="009446FE" w:rsidTr="00B5344E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  <w:tr w:rsidR="00B5344E" w:rsidRPr="009446FE" w:rsidTr="00B5344E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BA3840" w:rsidRDefault="00B5344E" w:rsidP="00B5344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BA3840" w:rsidRDefault="00B5344E" w:rsidP="00B5344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44E" w:rsidRPr="009446FE" w:rsidRDefault="00B5344E" w:rsidP="00B5344E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D1473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AE0012"/>
    <w:rsid w:val="00B236EA"/>
    <w:rsid w:val="00B3275A"/>
    <w:rsid w:val="00B5344E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41CF4"/>
    <w:rsid w:val="00E5410A"/>
    <w:rsid w:val="00E61973"/>
    <w:rsid w:val="00E64382"/>
    <w:rsid w:val="00E81414"/>
    <w:rsid w:val="00E81D24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5831-116D-42B0-801C-E8A0A91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2022-11-28T08:00:00Z</cp:lastPrinted>
  <dcterms:created xsi:type="dcterms:W3CDTF">2022-11-26T18:03:00Z</dcterms:created>
  <dcterms:modified xsi:type="dcterms:W3CDTF">2023-01-23T10:29:00Z</dcterms:modified>
</cp:coreProperties>
</file>