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9B2546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9B2546" w:rsidRPr="009B2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литературы , в том числе на электронных носителях»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14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2434"/>
      </w:tblGrid>
      <w:tr w:rsidR="004600FB" w:rsidRPr="009446FE" w:rsidTr="009B2546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1049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9B2546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5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9B2546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9B2546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9B2546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9B2546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9B2546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24</w:t>
            </w:r>
            <w:r w:rsidR="004600FB"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B2546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B2546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32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691"/>
        <w:gridCol w:w="2963"/>
        <w:gridCol w:w="847"/>
        <w:gridCol w:w="694"/>
        <w:gridCol w:w="705"/>
        <w:gridCol w:w="997"/>
        <w:gridCol w:w="2737"/>
        <w:gridCol w:w="3118"/>
      </w:tblGrid>
      <w:tr w:rsidR="009B2546" w:rsidRPr="009446FE" w:rsidTr="009B2546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 w:line="280" w:lineRule="auto"/>
              <w:ind w:left="125" w:right="124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 xml:space="preserve">Самостоятель- </w:t>
            </w:r>
            <w:r w:rsidRPr="009446FE">
              <w:rPr>
                <w:b/>
                <w:sz w:val="20"/>
                <w:szCs w:val="20"/>
              </w:rPr>
              <w:t>наяработасту</w:t>
            </w:r>
            <w:r w:rsidRPr="009446FE">
              <w:rPr>
                <w:b/>
                <w:spacing w:val="-2"/>
                <w:sz w:val="20"/>
                <w:szCs w:val="20"/>
              </w:rPr>
              <w:t>дента</w:t>
            </w:r>
          </w:p>
        </w:tc>
        <w:tc>
          <w:tcPr>
            <w:tcW w:w="31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</w:tr>
      <w:tr w:rsidR="009B2546" w:rsidRPr="009446FE" w:rsidTr="009B2546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546" w:rsidRPr="009B2546" w:rsidTr="009B2546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9B2546" w:rsidRPr="009446FE" w:rsidRDefault="009B2546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9B2546" w:rsidRPr="009446FE" w:rsidRDefault="009B2546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9B2546" w:rsidRPr="009446FE" w:rsidRDefault="009B2546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:rsidR="009B2546" w:rsidRPr="009446FE" w:rsidRDefault="009B2546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9B2546" w:rsidRPr="009446FE" w:rsidRDefault="009B2546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9B2546" w:rsidRPr="009446FE" w:rsidRDefault="009B2546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B8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9B2546" w:rsidRPr="009446FE" w:rsidRDefault="009B2546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B82822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9B2546" w:rsidRPr="00A45FC7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BB61EA" w:rsidRDefault="009B2546" w:rsidP="00CD16A7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CD16A7">
            <w:pPr>
              <w:pStyle w:val="TableParagraph"/>
              <w:jc w:val="both"/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1E038C" w:rsidRDefault="009B2546" w:rsidP="00B828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:rsidR="009B2546" w:rsidRPr="002674D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BB61EA" w:rsidRDefault="009B2546" w:rsidP="00CD16A7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3A3093" w:rsidTr="009B2546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CD16A7">
            <w:pPr>
              <w:pStyle w:val="TableParagraph"/>
              <w:jc w:val="both"/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B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:rsidR="009B2546" w:rsidRPr="002674D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BB61EA" w:rsidRDefault="009B2546" w:rsidP="00CD16A7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CD16A7">
            <w:pPr>
              <w:pStyle w:val="TableParagraph"/>
              <w:jc w:val="both"/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A5465D" w:rsidRDefault="009B2546" w:rsidP="00A54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9B2546" w:rsidRPr="009446FE" w:rsidRDefault="009B2546" w:rsidP="00A5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</w:t>
            </w:r>
            <w:proofErr w:type="spellEnd"/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:rsidR="009B2546" w:rsidRPr="002674D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BB61EA" w:rsidRDefault="009B2546" w:rsidP="00CD16A7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C3087B" w:rsidRDefault="009B2546" w:rsidP="00A45FC7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9B2546" w:rsidRPr="009446FE" w:rsidRDefault="009B2546" w:rsidP="00A45FC7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9B2546" w:rsidRPr="009446FE" w:rsidRDefault="009B2546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9B2546" w:rsidRPr="00494650" w:rsidRDefault="009B2546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9B2546" w:rsidRPr="00494650" w:rsidRDefault="009B2546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9B2546" w:rsidRPr="00494650" w:rsidRDefault="009B2546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9B2546" w:rsidRPr="009446FE" w:rsidRDefault="009B2546" w:rsidP="00A45FC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A4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9B2546" w:rsidRPr="009446FE" w:rsidRDefault="009B2546" w:rsidP="00A45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A45FC7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3087B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2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9B2546" w:rsidRPr="009446FE" w:rsidRDefault="009B2546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9B2546" w:rsidRPr="009446FE" w:rsidRDefault="009B2546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9B2546" w:rsidRPr="009446FE" w:rsidRDefault="009B2546" w:rsidP="006264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9B2546" w:rsidRPr="002674D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3A3093" w:rsidTr="009B2546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C3087B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494650" w:rsidRDefault="009B2546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9B2546" w:rsidRPr="009446FE" w:rsidRDefault="009B2546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9B2546" w:rsidRPr="009446FE" w:rsidRDefault="009B2546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9B2546" w:rsidRPr="009446FE" w:rsidRDefault="009B2546" w:rsidP="00165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546" w:rsidRPr="009446FE" w:rsidRDefault="009B2546" w:rsidP="006264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9B2546" w:rsidRPr="00A079A0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9B2546" w:rsidRPr="009446FE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6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546" w:rsidRPr="009446FE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9B2546" w:rsidRPr="009446FE" w:rsidRDefault="009B2546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9B2546" w:rsidRPr="009446FE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9B2546" w:rsidRPr="00494650" w:rsidRDefault="009B2546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9B2546" w:rsidRPr="00494650" w:rsidRDefault="009B2546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main points in unsupported extended talk on a wide range of general and curricular topics, including talk on a limited range of unfamiliar topics.</w:t>
            </w:r>
          </w:p>
          <w:p w:rsidR="009B2546" w:rsidRPr="00494650" w:rsidRDefault="009B2546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9B2546" w:rsidRPr="00494650" w:rsidRDefault="009B2546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9B2546" w:rsidRPr="009446FE" w:rsidRDefault="009B2546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9B2546" w:rsidRPr="009446FE" w:rsidRDefault="009B2546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9B2546" w:rsidRPr="009446FE" w:rsidRDefault="009B2546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9B2546" w:rsidRPr="009446FE" w:rsidRDefault="009B2546" w:rsidP="001147A3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4706E3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9B2546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9B2546" w:rsidRPr="00191B6A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686E2D" w:rsidTr="009B2546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3087B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9B2546" w:rsidRPr="009446FE" w:rsidRDefault="009B2546" w:rsidP="00F00B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A658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494650" w:rsidRDefault="009B2546" w:rsidP="00A65889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>Apply infinitive forms after an increased number of verbs and adjectives use gerund forms after a variety of verbs and prepositions use a variety of prepositional and phrasal verb on topic.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 w:rsidRPr="009446FE">
              <w:t>2-18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9B2546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9B2546" w:rsidRPr="00191B6A" w:rsidRDefault="009B2546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</w:tr>
      <w:tr w:rsidR="009B2546" w:rsidRPr="009B2546" w:rsidTr="009B2546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C3087B" w:rsidRDefault="009B2546" w:rsidP="00A45FC7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6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Pr="007D38BF" w:rsidRDefault="009B2546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9B2546" w:rsidRPr="007D38BF" w:rsidRDefault="009B2546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9B2546" w:rsidRPr="007D38BF" w:rsidRDefault="009B2546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Use talk or writing as a means of reflecting on and exploring a range of perspectives on the world.</w:t>
            </w:r>
          </w:p>
          <w:p w:rsidR="009B2546" w:rsidRPr="00494650" w:rsidRDefault="009B2546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494650" w:rsidRDefault="009B2546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lastRenderedPageBreak/>
              <w:t>Expressing and justifying opinions about 2D games</w:t>
            </w:r>
          </w:p>
          <w:p w:rsidR="009B2546" w:rsidRPr="00494650" w:rsidRDefault="009B2546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9B2546" w:rsidRPr="00494650" w:rsidRDefault="009B2546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A45FC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3087B" w:rsidRDefault="009B2546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494650" w:rsidRDefault="009B2546" w:rsidP="00F75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313A8E" w:rsidRDefault="009B2546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9B2546" w:rsidRPr="00494650" w:rsidRDefault="009B2546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9B2546" w:rsidRPr="00494650" w:rsidRDefault="009B2546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9B2546" w:rsidRPr="00494650" w:rsidRDefault="009B2546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A45FC7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9B2546" w:rsidRPr="009446FE" w:rsidRDefault="009B2546" w:rsidP="007D38BF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2546" w:rsidRPr="009446FE" w:rsidRDefault="009B2546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BB61EA" w:rsidTr="009B2546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C3087B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494650" w:rsidRDefault="009B2546" w:rsidP="0031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9B2546" w:rsidRPr="00313A8E" w:rsidRDefault="009B2546" w:rsidP="00894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9B2546" w:rsidRPr="007D38BF" w:rsidRDefault="009B2546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9B2546" w:rsidRPr="007D38BF" w:rsidRDefault="009B2546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9B2546" w:rsidRPr="007D38BF" w:rsidRDefault="009B2546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9B2546" w:rsidRPr="009446FE" w:rsidRDefault="009B2546" w:rsidP="00894412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9B2546" w:rsidRPr="00894412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9B2546" w:rsidRPr="007D38BF" w:rsidRDefault="009B2546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9B2546" w:rsidRPr="004A3CDD" w:rsidRDefault="009B2546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4A3CDD" w:rsidRDefault="009B2546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Modify a growing range of vocabulary, which is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4A3CDD" w:rsidRDefault="009B2546" w:rsidP="00FA0724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9B2546" w:rsidRPr="004A3CDD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4A3CDD" w:rsidRDefault="009B2546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2-26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4A3CDD" w:rsidRDefault="009B2546" w:rsidP="001E1E2D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4A3CDD" w:rsidRDefault="009B2546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4A3CD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9B2546" w:rsidRPr="004A3CD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9B2546" w:rsidRPr="001E1E2D" w:rsidRDefault="009B2546" w:rsidP="003A3093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9B2546" w:rsidRPr="00894412" w:rsidRDefault="009B2546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9B2546" w:rsidRPr="004A3CDD" w:rsidRDefault="009B2546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4A3CDD" w:rsidRDefault="009B2546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9B2546" w:rsidRPr="004A3CDD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9B2546" w:rsidRPr="004A3CDD" w:rsidRDefault="009B2546" w:rsidP="001E1E2D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4A3CDD" w:rsidRDefault="009B2546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2-28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4A3CDD" w:rsidRDefault="009B2546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9B2546" w:rsidRPr="004A3CD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9B2546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Deduce meaning from context in unsupported extended talk on a wide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Learners read a non-fiction text</w:t>
            </w:r>
          </w:p>
          <w:p w:rsidR="009B2546" w:rsidRPr="00894412" w:rsidRDefault="009B2546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BB61EA" w:rsidTr="009B2546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9B2546" w:rsidRPr="00894412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</w:pPr>
            <w:r>
              <w:rPr>
                <w:lang w:val="ru-RU"/>
              </w:rPr>
              <w:lastRenderedPageBreak/>
              <w:t>1</w:t>
            </w:r>
            <w:r w:rsidRPr="009446FE">
              <w:t>7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Capabilities of human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</w:t>
            </w:r>
          </w:p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Speaking and listening 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Investigate and report on the functions of the </w:t>
            </w:r>
            <w:proofErr w:type="spellStart"/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brain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9446FE" w:rsidRDefault="009B2546" w:rsidP="00FA0724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intelligences </w:t>
            </w:r>
            <w:proofErr w:type="spellStart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self study</w:t>
            </w:r>
            <w:proofErr w:type="spellEnd"/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446FE" w:rsidTr="009B2546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AA6156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Respect differing points of view.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AA6156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Describing the symptoms of stress and giving advice on how to reduce stress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Practice a growing variety of past modal forms including must have,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have, might have to express speculation and deduction about the past on topic.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B2546" w:rsidRPr="009446FE" w:rsidRDefault="009B2546" w:rsidP="001E1E2D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Summary for the Unit </w:t>
            </w:r>
            <w:proofErr w:type="spellStart"/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9446FE" w:rsidRDefault="009B2546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future </w:t>
            </w:r>
            <w:proofErr w:type="gramStart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active and passive</w:t>
            </w:r>
            <w:proofErr w:type="gramEnd"/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9B2546" w:rsidRPr="009B2546" w:rsidTr="009B2546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BB61EA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9B2546" w:rsidRPr="00AA6156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9B2546" w:rsidRPr="00BB61EA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Recognize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inconsistencies in argument in extended talk on a range of general and curricular subjects.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9B2546" w:rsidRPr="00894412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Nanotechnology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to complex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9B2546" w:rsidRPr="009446FE" w:rsidRDefault="009B2546" w:rsidP="00BB6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Use a number of dependent prepositions 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2-44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BB61EA" w:rsidRDefault="009B2546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9B2546" w:rsidRPr="00BB61EA" w:rsidRDefault="009B2546" w:rsidP="00651442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9B2546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9B2546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9B2546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9B2546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9B2546" w:rsidRPr="00651442" w:rsidRDefault="009B2546" w:rsidP="00651442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9B2546" w:rsidRPr="00BB61EA" w:rsidRDefault="009B2546" w:rsidP="00651442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9B2546" w:rsidRPr="00BB61EA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9B2546" w:rsidRPr="00BB61EA" w:rsidRDefault="009B2546" w:rsidP="001E1E2D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>) Evaluate and respond constructively to feedback from others.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BB61EA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9446FE" w:rsidRDefault="009B2546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9B2546" w:rsidRPr="00BB61EA" w:rsidRDefault="009B2546" w:rsidP="00FA0724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9B2546" w:rsidRPr="009446FE" w:rsidRDefault="009B2546" w:rsidP="001E1E2D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DF3361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rPr>
                <w:b/>
              </w:rPr>
            </w:pPr>
          </w:p>
          <w:p w:rsidR="009B2546" w:rsidRPr="00686E2D" w:rsidRDefault="009B2546" w:rsidP="00686E2D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651442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BB61EA" w:rsidRDefault="009B2546" w:rsidP="00FA0724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9446FE" w:rsidTr="009B2546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</w:pPr>
            <w:r>
              <w:lastRenderedPageBreak/>
              <w:t>25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651442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>Identify the attitude or opinion of the 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2-50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4A3CD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9B2546" w:rsidRPr="004A3CD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Independent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FE21F8" w:rsidRDefault="009B2546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9B2546" w:rsidRPr="00FE21F8" w:rsidRDefault="009B2546" w:rsidP="001E1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9B2546" w:rsidRPr="009446FE" w:rsidRDefault="009B2546" w:rsidP="00FE21F8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9B2546" w:rsidRPr="001E1E2D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2E149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2E1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651442" w:rsidRDefault="009B2546" w:rsidP="002E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9B2546" w:rsidRPr="009446FE" w:rsidRDefault="009B2546" w:rsidP="002E14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FE21F8" w:rsidRDefault="009B2546" w:rsidP="00FA0724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 xml:space="preserve">Show complex and main abstract points in </w:t>
            </w:r>
            <w:r w:rsidRPr="00FE21F8">
              <w:rPr>
                <w:color w:val="000000"/>
                <w:sz w:val="24"/>
                <w:szCs w:val="24"/>
              </w:rPr>
              <w:lastRenderedPageBreak/>
              <w:t>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2E149C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2-54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2E149C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2E149C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686E2D" w:rsidRDefault="009B2546" w:rsidP="00686E2D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9B2546" w:rsidRPr="009446FE" w:rsidRDefault="009B2546" w:rsidP="00FE21F8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2E149C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9B2546" w:rsidRPr="00651442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growing range of unfamiliar topics.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5) Understand the main points in unsupported extended talk on a wide </w:t>
            </w:r>
            <w:r w:rsidRPr="00BB61EA">
              <w:rPr>
                <w:sz w:val="24"/>
                <w:szCs w:val="24"/>
              </w:rPr>
              <w:lastRenderedPageBreak/>
              <w:t>range of general and curricular topics, including talk on a growing range of unfamiliar topics.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9B2546" w:rsidRPr="00BB61EA" w:rsidRDefault="009B2546" w:rsidP="00FE21F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FE21F8" w:rsidRDefault="009B2546" w:rsidP="00FE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Introductory </w:t>
            </w:r>
            <w:proofErr w:type="spellStart"/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FE21F8" w:rsidRDefault="009B2546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FE21F8" w:rsidRDefault="009B2546" w:rsidP="00FA0724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9446FE" w:rsidTr="009B2546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651442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9B2546" w:rsidRPr="009446FE" w:rsidRDefault="009B2546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FE21F8" w:rsidRDefault="009B2546" w:rsidP="00FA0724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9B2546" w:rsidRPr="009446FE" w:rsidRDefault="009B2546" w:rsidP="001E1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2E149C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9B2546" w:rsidRPr="002E149C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9B2546" w:rsidRPr="002E149C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70646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7064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70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9B2546" w:rsidRPr="009446FE" w:rsidRDefault="009B2546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FA0724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9B2546" w:rsidRPr="009446FE" w:rsidRDefault="009B2546" w:rsidP="0070646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9B2546" w:rsidRPr="009446FE" w:rsidRDefault="009B2546" w:rsidP="00706468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70646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2-60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70646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70646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70646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9B2546" w:rsidRPr="00706468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9B2546" w:rsidRPr="009446FE" w:rsidRDefault="009B2546" w:rsidP="003A3093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70646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</w:t>
            </w:r>
            <w:r>
              <w:lastRenderedPageBreak/>
              <w:t xml:space="preserve">знаний) </w:t>
            </w:r>
          </w:p>
        </w:tc>
      </w:tr>
      <w:tr w:rsidR="009B2546" w:rsidRPr="009B2546" w:rsidTr="009B2546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0F39C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main points in unsupported extended talk on a wide range of general and curricular topics, including talk on a growing range of unfamiliar topics.</w:t>
            </w:r>
          </w:p>
          <w:p w:rsidR="009B2546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9B2546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Use imagination to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express thoughts, ideas, experiences and feelings.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BA77E3" w:rsidRDefault="009B2546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Summary for the Unit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IX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BA77E3" w:rsidRDefault="009B2546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9B2546" w:rsidRPr="00BA77E3" w:rsidRDefault="009B2546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>Report implied meaning in unsupported extended talk on topic;</w:t>
            </w:r>
          </w:p>
          <w:p w:rsidR="009B2546" w:rsidRPr="00BA77E3" w:rsidRDefault="009B2546" w:rsidP="001E1E2D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9B2546" w:rsidRPr="009446FE" w:rsidRDefault="009B2546" w:rsidP="001E1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5410A" w:rsidRDefault="009B2546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9B2546" w:rsidRPr="00E5410A" w:rsidRDefault="009B2546" w:rsidP="00FA0724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E8141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814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BA77E3" w:rsidRDefault="009B2546" w:rsidP="00BA77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BA77E3" w:rsidRDefault="009B2546" w:rsidP="00E81414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9B2546" w:rsidRPr="009446FE" w:rsidRDefault="009B2546" w:rsidP="00E81414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81414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E81414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81414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8141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81414" w:rsidRDefault="009B2546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9B2546" w:rsidRPr="00E81414" w:rsidRDefault="009B2546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9B2546" w:rsidRPr="00E81414" w:rsidRDefault="009B2546" w:rsidP="00FA0724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9B2546" w:rsidRPr="009446FE" w:rsidRDefault="009B2546" w:rsidP="002A04AC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E81414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BB61EA" w:rsidTr="009B2546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Understand the detail of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an argument in unsupported extended talk on a wide range of general and curricular topics, including talk on a growing range of unfamiliar topics.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9B2546" w:rsidRPr="00BA77E3" w:rsidRDefault="009B2546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A35B01" w:rsidRDefault="009B2546" w:rsidP="00A3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9B2546" w:rsidRPr="00BA77E3" w:rsidRDefault="009B2546" w:rsidP="00BA7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E541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E541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9B2546" w:rsidRPr="009446FE" w:rsidRDefault="009B2546" w:rsidP="00E541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9446FE" w:rsidRDefault="009B2546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9B2546" w:rsidRPr="009446FE" w:rsidRDefault="009B2546" w:rsidP="00E5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9B2546" w:rsidRPr="009446FE" w:rsidRDefault="009B2546" w:rsidP="00E5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46" w:rsidRPr="009446FE" w:rsidRDefault="009B2546" w:rsidP="00E5410A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5410A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5410A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5410A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9B2546" w:rsidRPr="00E5410A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9B2546" w:rsidRPr="00E5410A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9B2546" w:rsidRPr="00E5410A" w:rsidRDefault="009B2546" w:rsidP="00E5410A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9B2546" w:rsidRPr="009446FE" w:rsidRDefault="009B2546" w:rsidP="00E5410A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E5410A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Summary for the Unit  </w:t>
            </w:r>
            <w:proofErr w:type="spellStart"/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446FE" w:rsidTr="009B2546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9B2546" w:rsidRPr="00A35B01" w:rsidRDefault="009B2546" w:rsidP="001E1E2D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9B2546" w:rsidRPr="002A04AC" w:rsidRDefault="009B2546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9B2546" w:rsidRPr="002A04AC" w:rsidRDefault="009B2546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9B2546" w:rsidRPr="002A04AC" w:rsidRDefault="009B2546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9B2546" w:rsidRPr="002A04AC" w:rsidRDefault="009B2546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9B2546" w:rsidRPr="002A04AC" w:rsidRDefault="009B2546" w:rsidP="001E1E2D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F5C94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9B2546" w:rsidRPr="009446FE" w:rsidRDefault="009B254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2A04AC" w:rsidRDefault="009B2546" w:rsidP="002A04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546" w:rsidRPr="002A04AC" w:rsidRDefault="009B2546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9B2546" w:rsidRPr="002A04AC" w:rsidRDefault="009B2546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9B2546" w:rsidRPr="002A04AC" w:rsidRDefault="009B2546" w:rsidP="002A04AC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9B2546" w:rsidRPr="009446FE" w:rsidRDefault="009B2546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F5C94" w:rsidRDefault="009B2546" w:rsidP="002A04A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9B2546" w:rsidRPr="002A04AC" w:rsidRDefault="009B2546" w:rsidP="002A04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2A04AC" w:rsidRDefault="009B2546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9B2546" w:rsidRPr="002A04AC" w:rsidRDefault="009B2546" w:rsidP="00F30E9C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9B2546" w:rsidRPr="009446FE" w:rsidRDefault="009B2546" w:rsidP="00F30E9C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9B2546" w:rsidRPr="00DE33FF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9B2546" w:rsidRPr="009B2546" w:rsidTr="009B2546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30E9C" w:rsidRDefault="009B2546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Pr="00F30E9C">
              <w:rPr>
                <w:b/>
                <w:sz w:val="24"/>
                <w:szCs w:val="24"/>
              </w:rPr>
              <w:t>Assessm</w:t>
            </w:r>
            <w:r>
              <w:rPr>
                <w:b/>
                <w:sz w:val="24"/>
                <w:szCs w:val="24"/>
              </w:rPr>
              <w:t>ent criteria</w:t>
            </w:r>
          </w:p>
          <w:p w:rsidR="009B2546" w:rsidRPr="009446FE" w:rsidRDefault="009B2546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9B2546" w:rsidRPr="009446FE" w:rsidRDefault="009B2546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9B2546" w:rsidRPr="009446FE" w:rsidRDefault="009B2546" w:rsidP="00F30E9C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 xml:space="preserve">Apply a variety of pre- and post- modifying noun </w:t>
            </w:r>
            <w:r w:rsidRPr="009446FE">
              <w:rPr>
                <w:sz w:val="24"/>
                <w:szCs w:val="24"/>
              </w:rPr>
              <w:lastRenderedPageBreak/>
              <w:t>structures on topic.</w:t>
            </w:r>
          </w:p>
        </w:tc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2-76</w:t>
            </w:r>
          </w:p>
        </w:tc>
        <w:tc>
          <w:tcPr>
            <w:tcW w:w="6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9B2546" w:rsidRPr="009446FE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</w:pP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F30E9C" w:rsidRDefault="009B2546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</w:pP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F30E9C" w:rsidRDefault="009B2546" w:rsidP="00F30E9C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FA0724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9B2546" w:rsidRPr="009B2546" w:rsidTr="009B2546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30E9C" w:rsidRDefault="009B2546" w:rsidP="00686E2D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9B2546" w:rsidRDefault="009B2546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9B2546" w:rsidRDefault="009B2546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9B2546" w:rsidRPr="00CF5C94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81414" w:rsidRDefault="009B2546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9B2546" w:rsidRPr="00E81414" w:rsidRDefault="009B2546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9B2546" w:rsidRPr="00E81414" w:rsidRDefault="009B2546" w:rsidP="00686E2D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9B2546" w:rsidRPr="009446FE" w:rsidRDefault="009B2546" w:rsidP="00686E2D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546" w:rsidRPr="009446FE" w:rsidRDefault="009B2546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Introduction to the </w:t>
            </w:r>
            <w:proofErr w:type="spellStart"/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proofErr w:type="spellEnd"/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criteria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9B2546" w:rsidRPr="009446FE" w:rsidRDefault="009B2546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46" w:rsidRPr="009446FE" w:rsidRDefault="009B2546" w:rsidP="00686E2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9B2546" w:rsidRPr="009446FE" w:rsidRDefault="009B2546" w:rsidP="00686E2D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9446FE" w:rsidTr="009B2546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30E9C" w:rsidRDefault="009B2546" w:rsidP="00686E2D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Default="009B2546" w:rsidP="0068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9B2546" w:rsidRPr="009446FE" w:rsidRDefault="009B2546" w:rsidP="00686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9B2546" w:rsidRPr="00706468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CF5C94" w:rsidRDefault="009B2546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5410A" w:rsidRDefault="009B2546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9B2546" w:rsidRPr="009446FE" w:rsidRDefault="009B2546" w:rsidP="00686E2D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9B2546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9B2546" w:rsidRPr="00F47856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FA0724" w:rsidRDefault="009B2546" w:rsidP="00686E2D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E64382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Transating</w:t>
            </w:r>
            <w:proofErr w:type="spellEnd"/>
            <w:r>
              <w:rPr>
                <w:lang w:val="en-US"/>
              </w:rPr>
              <w:t xml:space="preserve"> the text in written form;</w:t>
            </w:r>
          </w:p>
          <w:p w:rsidR="009B2546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9B2546" w:rsidRPr="009446FE" w:rsidRDefault="009B2546" w:rsidP="00686E2D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9B2546" w:rsidRPr="009B2546" w:rsidTr="009B2546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CF5C94" w:rsidRDefault="009B2546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9B2546" w:rsidRPr="00CF5C94" w:rsidRDefault="009B2546" w:rsidP="00686E2D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9B2546" w:rsidRPr="00F30E9C" w:rsidRDefault="009B2546" w:rsidP="00686E2D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9B2546" w:rsidRPr="00DE33FF" w:rsidRDefault="009B2546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9B2546" w:rsidRPr="009446FE" w:rsidRDefault="009B2546" w:rsidP="00686E2D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9B2546" w:rsidRPr="00E81414" w:rsidTr="009B2546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F47856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81414" w:rsidRDefault="009B2546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9B2546" w:rsidRPr="00E81414" w:rsidRDefault="009B2546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9B2546" w:rsidRPr="00E81414" w:rsidRDefault="009B2546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9B2546" w:rsidRPr="00E81414" w:rsidRDefault="009B2546" w:rsidP="00686E2D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proofErr w:type="spellStart"/>
            <w:r w:rsidRPr="00E81414">
              <w:rPr>
                <w:bCs/>
                <w:lang w:val="en-US"/>
              </w:rPr>
              <w:t>ing</w:t>
            </w:r>
            <w:proofErr w:type="spellEnd"/>
            <w:r w:rsidRPr="00E81414">
              <w:rPr>
                <w:bCs/>
              </w:rPr>
              <w:t xml:space="preserve"> suitable parts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9B2546" w:rsidRPr="009B2546" w:rsidTr="009B2546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47856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</w:p>
          <w:p w:rsidR="009B2546" w:rsidRDefault="009B2546" w:rsidP="00686E2D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9B2546" w:rsidRDefault="009B2546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9B2546" w:rsidRDefault="009B2546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9B2546" w:rsidRDefault="009B2546" w:rsidP="00686E2D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9B2546" w:rsidRPr="00F47856" w:rsidRDefault="009B2546" w:rsidP="00686E2D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F47856" w:rsidRDefault="009B2546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9B2546" w:rsidRPr="00F47856" w:rsidRDefault="009B2546" w:rsidP="00686E2D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9B2546" w:rsidRPr="00F30E9C" w:rsidRDefault="009B2546" w:rsidP="00686E2D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546" w:rsidRPr="00706468" w:rsidRDefault="009B2546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9B2546" w:rsidRPr="00706468" w:rsidRDefault="009B2546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9B2546" w:rsidRPr="00706468" w:rsidRDefault="009B2546" w:rsidP="00686E2D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9B2546" w:rsidRPr="009B2546" w:rsidTr="009B2546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9B2546" w:rsidRPr="00581FF5" w:rsidRDefault="009B2546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</w:t>
            </w:r>
            <w:r w:rsidRPr="00581FF5">
              <w:lastRenderedPageBreak/>
              <w:t>awareness through reading and discussion;</w:t>
            </w:r>
          </w:p>
          <w:p w:rsidR="009B2546" w:rsidRPr="00581FF5" w:rsidRDefault="009B2546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4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right w:val="single" w:sz="6" w:space="0" w:color="000000"/>
            </w:tcBorders>
          </w:tcPr>
          <w:p w:rsidR="009B2546" w:rsidRPr="00E5410A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9B2546" w:rsidRPr="00E5410A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9B2546" w:rsidRPr="00E5410A" w:rsidRDefault="009B2546" w:rsidP="00686E2D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proofErr w:type="spellStart"/>
            <w:r w:rsidRPr="00E5410A">
              <w:rPr>
                <w:bCs/>
                <w:lang w:val="en-US"/>
              </w:rPr>
              <w:t>Discribing</w:t>
            </w:r>
            <w:proofErr w:type="spellEnd"/>
            <w:r w:rsidRPr="00E5410A">
              <w:rPr>
                <w:bCs/>
                <w:lang w:val="en-US"/>
              </w:rPr>
              <w:t xml:space="preserve"> the scene</w:t>
            </w:r>
          </w:p>
          <w:p w:rsidR="009B2546" w:rsidRPr="00E5410A" w:rsidRDefault="009B2546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9B2546" w:rsidRPr="00E5410A" w:rsidRDefault="009B2546" w:rsidP="00686E2D">
            <w:pPr>
              <w:pStyle w:val="TableParagraph"/>
              <w:jc w:val="center"/>
              <w:rPr>
                <w:bCs/>
                <w:lang w:val="en-US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</w:t>
            </w:r>
            <w:r>
              <w:lastRenderedPageBreak/>
              <w:t>знаний)</w:t>
            </w:r>
          </w:p>
        </w:tc>
      </w:tr>
      <w:tr w:rsidR="009B2546" w:rsidRPr="009B2546" w:rsidTr="009B2546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0F39C1" w:rsidRDefault="009B2546" w:rsidP="00686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F47856" w:rsidRDefault="009B2546" w:rsidP="00686E2D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9B2546" w:rsidRPr="00581FF5" w:rsidRDefault="009B2546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9B2546" w:rsidRPr="00581FF5" w:rsidRDefault="009B2546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9B2546" w:rsidRPr="00581FF5" w:rsidRDefault="009B2546" w:rsidP="00686E2D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9B2546" w:rsidRPr="009446FE" w:rsidRDefault="009B2546" w:rsidP="00686E2D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8818F5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E64382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2E149C" w:rsidRDefault="009B2546" w:rsidP="00686E2D">
            <w:pPr>
              <w:pStyle w:val="TableParagraph"/>
              <w:rPr>
                <w:bCs/>
                <w:lang w:val="en-US"/>
              </w:rPr>
            </w:pPr>
            <w:proofErr w:type="spellStart"/>
            <w:r w:rsidRPr="002E149C">
              <w:rPr>
                <w:bCs/>
                <w:lang w:val="en-US"/>
              </w:rPr>
              <w:t>Chossing</w:t>
            </w:r>
            <w:proofErr w:type="spellEnd"/>
            <w:r w:rsidRPr="002E149C">
              <w:rPr>
                <w:bCs/>
                <w:lang w:val="en-US"/>
              </w:rPr>
              <w:t xml:space="preserve"> the correct option;</w:t>
            </w:r>
          </w:p>
          <w:p w:rsidR="009B2546" w:rsidRPr="002E149C" w:rsidRDefault="009B2546" w:rsidP="00686E2D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9B2546" w:rsidRPr="009446FE" w:rsidRDefault="009B2546" w:rsidP="00686E2D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</w:tr>
      <w:tr w:rsidR="009B2546" w:rsidRPr="009446FE" w:rsidTr="009B2546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</w:pPr>
          </w:p>
        </w:tc>
        <w:tc>
          <w:tcPr>
            <w:tcW w:w="5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</w:tr>
      <w:tr w:rsidR="009B2546" w:rsidRPr="009446FE" w:rsidTr="009B2546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</w:pPr>
          </w:p>
        </w:tc>
        <w:tc>
          <w:tcPr>
            <w:tcW w:w="5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BA3840" w:rsidRDefault="009B2546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BA3840" w:rsidRDefault="009B2546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46" w:rsidRPr="009446FE" w:rsidRDefault="009B2546" w:rsidP="00686E2D">
            <w:pPr>
              <w:pStyle w:val="TableParagraph"/>
              <w:jc w:val="center"/>
              <w:rPr>
                <w:b/>
              </w:rPr>
            </w:pPr>
            <w:bookmarkStart w:id="1" w:name="_GoBack"/>
            <w:bookmarkEnd w:id="1"/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9B2546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B0E0C-F158-4D38-923E-AAF72C6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23</Pages>
  <Words>4950</Words>
  <Characters>28216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2022-11-28T08:00:00Z</cp:lastPrinted>
  <dcterms:created xsi:type="dcterms:W3CDTF">2022-11-26T18:03:00Z</dcterms:created>
  <dcterms:modified xsi:type="dcterms:W3CDTF">2023-01-23T10:48:00Z</dcterms:modified>
</cp:coreProperties>
</file>