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8F5" w:rsidRPr="003A3093" w:rsidRDefault="008818F5" w:rsidP="003A309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A82EEE" w:rsidRPr="000B753F" w:rsidRDefault="00A82EEE" w:rsidP="00A82EEE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Пояснительная записка</w:t>
      </w:r>
    </w:p>
    <w:p w:rsidR="00A82EEE" w:rsidRPr="00025E9E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Описание дисциплины/модуля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25E9E" w:rsidRPr="00025E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типовая учебная программа разработана в соответствии сГОСО всех уровней утвержденнымиприказом Министра образования и науки РК №604 от 31 октября 2018 года и типовыми учебными программами для начального основного среднего ,общего среднего образования Республики  Казахстан ,утвержденных приказом Министра образования и науки Республики Казахстан от 17 мая 2019 года № 217 «Об утверждении перечня учебников учебно методических комплексов ,учебных пособий и других дополнительных  литературы , в том числе на электронных носителях»</w:t>
      </w:r>
      <w:r w:rsidR="00025E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.</w:t>
      </w:r>
    </w:p>
    <w:p w:rsidR="00A82EEE" w:rsidRPr="000B753F" w:rsidRDefault="00A82EEE" w:rsidP="00A82EEE">
      <w:pPr>
        <w:shd w:val="clear" w:color="auto" w:fill="FFFFFF"/>
        <w:tabs>
          <w:tab w:val="left" w:pos="3882"/>
        </w:tabs>
        <w:spacing w:after="36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Формируемые компетенции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формирование полиязычной, поликультурной личности; на совершенствование коммуникативной компетенции посредством обогащения словарного запаса через содержание аутентичных текстов разных стилей, что позволяет осуществить социокультурное обогащение мировосприятия и мировоззрения в процессе развития иноязычной коммуникативной компетенции; на развитие навыков исследовательской работы и творческого подхода к решению различных учебных задач. </w:t>
      </w:r>
    </w:p>
    <w:p w:rsidR="00A82EEE" w:rsidRPr="000B753F" w:rsidRDefault="00A82EEE" w:rsidP="00A82EEE">
      <w:pPr>
        <w:shd w:val="clear" w:color="auto" w:fill="FFFFFF"/>
        <w:tabs>
          <w:tab w:val="left" w:pos="6742"/>
        </w:tabs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Пререквизиты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 xml:space="preserve">английский язык уровня </w:t>
      </w:r>
      <w:r w:rsidRPr="000B753F">
        <w:rPr>
          <w:rFonts w:ascii="Times New Roman" w:hAnsi="Times New Roman" w:cs="Times New Roman"/>
          <w:sz w:val="28"/>
          <w:szCs w:val="28"/>
          <w:lang w:val="en-US"/>
        </w:rPr>
        <w:t>midB</w:t>
      </w:r>
      <w:r w:rsidR="008818F5">
        <w:rPr>
          <w:rFonts w:ascii="Times New Roman" w:hAnsi="Times New Roman" w:cs="Times New Roman"/>
          <w:sz w:val="28"/>
          <w:szCs w:val="28"/>
        </w:rPr>
        <w:t>1</w:t>
      </w:r>
      <w:r w:rsidRPr="000B753F">
        <w:rPr>
          <w:rFonts w:ascii="Times New Roman" w:hAnsi="Times New Roman" w:cs="Times New Roman"/>
          <w:sz w:val="28"/>
          <w:szCs w:val="28"/>
        </w:rPr>
        <w:tab/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Постреквизиты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достижение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языкового уровня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high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В1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учебному предмету «Английский язык»,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Необходимые средства обучения, оборудование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  <w:r w:rsidR="00AB7C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 кни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га «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Student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’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</w:t>
      </w:r>
      <w:r w:rsidR="00025E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book</w:t>
      </w:r>
      <w:r w:rsidR="00025E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Pack</w:t>
      </w:r>
      <w:r w:rsidR="00025E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Gate</w:t>
      </w:r>
      <w:r w:rsidR="00025E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way</w:t>
      </w:r>
      <w:r w:rsidR="00025E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for</w:t>
      </w:r>
      <w:r w:rsidR="00025E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Kazakhstan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vertAlign w:val="superscript"/>
          <w:lang w:val="en-US" w:eastAsia="ru-RU"/>
        </w:rPr>
        <w:t>th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grade</w:t>
      </w:r>
      <w:r w:rsidR="00025E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», 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интерактивная доска, компьютер, </w:t>
      </w:r>
      <w:r w:rsidRPr="000B753F">
        <w:rPr>
          <w:rFonts w:ascii="Times New Roman" w:hAnsi="Times New Roman" w:cs="Times New Roman"/>
          <w:sz w:val="28"/>
          <w:szCs w:val="28"/>
          <w:lang w:val="kk-KZ"/>
        </w:rPr>
        <w:t>книга, словарь, дидактические материалы, видео и аудио материалы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Контактная информация преподавателя (ей)</w:t>
      </w:r>
      <w:r w:rsidRPr="000B753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kk-KZ" w:eastAsia="ru-RU"/>
        </w:rPr>
        <w:t>: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Ф.И.О. (при наличии)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Панаева Эльза Даулетжановна</w:t>
      </w:r>
    </w:p>
    <w:p w:rsidR="00A82EEE" w:rsidRPr="000B753F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Тел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: 8 77713259706</w:t>
      </w:r>
    </w:p>
    <w:p w:rsidR="00A82EEE" w:rsidRPr="000013C1" w:rsidRDefault="00A82EEE" w:rsidP="00A82EEE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en-US" w:eastAsia="ru-RU"/>
        </w:rPr>
      </w:pP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</w:t>
      </w:r>
      <w:r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-mail</w:t>
      </w:r>
      <w:r w:rsidRPr="000B75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: </w:t>
      </w:r>
      <w:r w:rsid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elza 888 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mail</w:t>
      </w:r>
      <w:r w:rsidR="008818F5" w:rsidRPr="000013C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.</w:t>
      </w:r>
      <w:r w:rsidR="008818F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ru</w:t>
      </w:r>
    </w:p>
    <w:p w:rsidR="00760041" w:rsidRPr="000013C1" w:rsidRDefault="00E61973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  <w:r w:rsidRPr="000013C1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  <w:t xml:space="preserve">      </w:t>
      </w:r>
    </w:p>
    <w:p w:rsidR="00760041" w:rsidRPr="000013C1" w:rsidRDefault="00760041" w:rsidP="00E6197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 w:eastAsia="ru-RU"/>
        </w:rPr>
      </w:pP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</w:pPr>
      <w:bookmarkStart w:id="0" w:name="z473"/>
      <w:r w:rsidRPr="009446FE">
        <w:rPr>
          <w:rFonts w:ascii="Times New Roman" w:eastAsia="Microsoft JhengHei UI Light" w:hAnsi="Times New Roman" w:cs="Times New Roman"/>
          <w:b/>
          <w:color w:val="000000"/>
          <w:sz w:val="24"/>
          <w:szCs w:val="24"/>
        </w:rPr>
        <w:t>Распределение часов по семестрам</w:t>
      </w:r>
    </w:p>
    <w:p w:rsidR="004600FB" w:rsidRPr="009446FE" w:rsidRDefault="004600FB" w:rsidP="004600FB">
      <w:pPr>
        <w:spacing w:after="0"/>
        <w:jc w:val="center"/>
        <w:rPr>
          <w:rFonts w:ascii="Times New Roman" w:eastAsia="Microsoft JhengHei UI Light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30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932"/>
      </w:tblGrid>
      <w:tr w:rsidR="004600FB" w:rsidRPr="009446FE" w:rsidTr="004600FB">
        <w:trPr>
          <w:trHeight w:val="30"/>
          <w:jc w:val="center"/>
        </w:trPr>
        <w:tc>
          <w:tcPr>
            <w:tcW w:w="33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Дисциплина/ код и наименование модуля</w:t>
            </w:r>
          </w:p>
        </w:tc>
        <w:tc>
          <w:tcPr>
            <w:tcW w:w="115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 часов в модуле</w:t>
            </w:r>
          </w:p>
        </w:tc>
        <w:tc>
          <w:tcPr>
            <w:tcW w:w="99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 том числе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3084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курс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0FB" w:rsidRPr="009446FE" w:rsidRDefault="004600FB" w:rsidP="004600FB">
            <w:pPr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1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2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3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4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5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6 семестр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7 семестр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8 семестр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600FB" w:rsidRPr="009446FE" w:rsidTr="004600FB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3A3093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A3093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Иностранный язык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F4B97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68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A82EE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F4B97"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28</w:t>
            </w:r>
            <w:bookmarkStart w:id="1" w:name="_GoBack"/>
            <w:bookmarkEnd w:id="1"/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2EEE" w:rsidRDefault="00A82EEE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4600FB" w:rsidRPr="00A82EEE" w:rsidRDefault="004600FB" w:rsidP="00A82EEE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F4B97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  <w:r w:rsidR="003F4B97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600FB" w:rsidRPr="009446FE" w:rsidRDefault="004600FB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9A290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A82EE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  <w:lang w:val="kk-KZ"/>
              </w:rPr>
              <w:t>: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9A290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Default="009A290C" w:rsidP="001E038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  <w:tr w:rsidR="009A290C" w:rsidRPr="009446FE" w:rsidTr="001E038C">
        <w:trPr>
          <w:trHeight w:val="30"/>
          <w:jc w:val="center"/>
        </w:trPr>
        <w:tc>
          <w:tcPr>
            <w:tcW w:w="33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20"/>
              <w:ind w:left="20"/>
              <w:jc w:val="center"/>
              <w:rPr>
                <w:rFonts w:ascii="Times New Roman" w:eastAsia="Microsoft JhengHei UI Light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b/>
                <w:color w:val="000000"/>
                <w:sz w:val="24"/>
                <w:szCs w:val="24"/>
              </w:rPr>
              <w:t>Итого на обучение по дисциплине/модулю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A290C" w:rsidRPr="003A3093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Default="009A290C" w:rsidP="001E038C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  <w:lang w:val="kk-KZ"/>
              </w:rPr>
            </w:pPr>
          </w:p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290C" w:rsidRPr="009446FE" w:rsidRDefault="009A290C" w:rsidP="004600FB">
            <w:pPr>
              <w:spacing w:after="0"/>
              <w:jc w:val="center"/>
              <w:rPr>
                <w:rFonts w:ascii="Times New Roman" w:eastAsia="Microsoft JhengHei UI Light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eastAsia="Microsoft JhengHei UI Light" w:hAnsi="Times New Roman" w:cs="Times New Roman"/>
                <w:sz w:val="24"/>
                <w:szCs w:val="24"/>
              </w:rPr>
              <w:br/>
            </w:r>
          </w:p>
        </w:tc>
      </w:tr>
    </w:tbl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979DB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3A3093" w:rsidRPr="003A3093" w:rsidRDefault="003A309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val="kk-KZ" w:eastAsia="ru-RU"/>
        </w:rPr>
      </w:pPr>
    </w:p>
    <w:p w:rsidR="000979DB" w:rsidRPr="009446FE" w:rsidRDefault="000979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8937DB" w:rsidRDefault="008937DB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E61973" w:rsidRPr="009446FE" w:rsidRDefault="00E6197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9446F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>Содержание рабочей учебной программы</w:t>
      </w:r>
    </w:p>
    <w:tbl>
      <w:tblPr>
        <w:tblStyle w:val="TableNormal"/>
        <w:tblW w:w="15471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2703"/>
        <w:gridCol w:w="2977"/>
        <w:gridCol w:w="851"/>
        <w:gridCol w:w="698"/>
        <w:gridCol w:w="861"/>
        <w:gridCol w:w="850"/>
        <w:gridCol w:w="1985"/>
        <w:gridCol w:w="3969"/>
      </w:tblGrid>
      <w:tr w:rsidR="00025E9E" w:rsidRPr="009446FE" w:rsidTr="00902175">
        <w:trPr>
          <w:trHeight w:val="294"/>
        </w:trPr>
        <w:tc>
          <w:tcPr>
            <w:tcW w:w="577" w:type="dxa"/>
            <w:vMerge w:val="restart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4706E3">
            <w:pPr>
              <w:pStyle w:val="TableParagraph"/>
              <w:spacing w:before="49"/>
              <w:ind w:left="11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4706E3">
            <w:pPr>
              <w:pStyle w:val="TableParagraph"/>
              <w:spacing w:before="49" w:line="280" w:lineRule="auto"/>
              <w:ind w:left="12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Разделы/результаты обучения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4706E3">
            <w:pPr>
              <w:pStyle w:val="TableParagraph"/>
              <w:spacing w:before="49" w:line="280" w:lineRule="auto"/>
              <w:ind w:left="123" w:right="133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 xml:space="preserve">Критерииоценки и/или темы </w:t>
            </w:r>
            <w:r w:rsidRPr="009446FE">
              <w:rPr>
                <w:b/>
                <w:spacing w:val="-2"/>
                <w:sz w:val="20"/>
                <w:szCs w:val="20"/>
              </w:rPr>
              <w:t>занятий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4706E3">
            <w:pPr>
              <w:pStyle w:val="TableParagraph"/>
              <w:spacing w:before="49" w:line="280" w:lineRule="auto"/>
              <w:ind w:left="124" w:right="11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Все</w:t>
            </w:r>
            <w:r w:rsidRPr="009446FE">
              <w:rPr>
                <w:b/>
                <w:spacing w:val="-6"/>
                <w:sz w:val="20"/>
                <w:szCs w:val="20"/>
              </w:rPr>
              <w:t>го</w:t>
            </w:r>
            <w:r w:rsidRPr="009446FE">
              <w:rPr>
                <w:b/>
                <w:spacing w:val="-4"/>
                <w:sz w:val="20"/>
                <w:szCs w:val="20"/>
              </w:rPr>
              <w:t>часов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4706E3">
            <w:pPr>
              <w:pStyle w:val="TableParagraph"/>
              <w:spacing w:before="49"/>
              <w:ind w:left="125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z w:val="20"/>
                <w:szCs w:val="20"/>
              </w:rPr>
              <w:t>Из</w:t>
            </w:r>
            <w:r w:rsidRPr="009446FE">
              <w:rPr>
                <w:b/>
                <w:spacing w:val="-5"/>
                <w:sz w:val="20"/>
                <w:szCs w:val="20"/>
              </w:rPr>
              <w:t>них</w:t>
            </w:r>
          </w:p>
        </w:tc>
        <w:tc>
          <w:tcPr>
            <w:tcW w:w="1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E9E" w:rsidRPr="009446FE" w:rsidRDefault="00025E9E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Типзаня</w:t>
            </w:r>
            <w:r w:rsidRPr="009446FE">
              <w:rPr>
                <w:b/>
                <w:spacing w:val="-5"/>
                <w:sz w:val="20"/>
                <w:szCs w:val="20"/>
              </w:rPr>
              <w:t>тия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E9E" w:rsidRPr="00025E9E" w:rsidRDefault="00025E9E" w:rsidP="004706E3">
            <w:pPr>
              <w:pStyle w:val="TableParagraph"/>
              <w:spacing w:before="49" w:line="280" w:lineRule="auto"/>
              <w:ind w:left="126" w:right="149"/>
              <w:jc w:val="center"/>
              <w:rPr>
                <w:b/>
                <w:spacing w:val="-4"/>
                <w:sz w:val="20"/>
                <w:szCs w:val="20"/>
                <w:lang w:val="ru-RU"/>
              </w:rPr>
            </w:pPr>
            <w:r>
              <w:rPr>
                <w:b/>
                <w:spacing w:val="-4"/>
                <w:sz w:val="20"/>
                <w:szCs w:val="20"/>
                <w:lang w:val="ru-RU"/>
              </w:rPr>
              <w:t>Оценочные задания</w:t>
            </w:r>
          </w:p>
        </w:tc>
      </w:tr>
      <w:tr w:rsidR="00025E9E" w:rsidRPr="009446FE" w:rsidTr="00902175">
        <w:trPr>
          <w:trHeight w:val="985"/>
        </w:trPr>
        <w:tc>
          <w:tcPr>
            <w:tcW w:w="577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4706E3">
            <w:pPr>
              <w:pStyle w:val="TableParagraph"/>
              <w:spacing w:before="26" w:line="230" w:lineRule="exact"/>
              <w:ind w:left="125" w:right="141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4"/>
                <w:sz w:val="20"/>
                <w:szCs w:val="20"/>
              </w:rPr>
              <w:t>Тео</w:t>
            </w:r>
            <w:r w:rsidRPr="009446FE">
              <w:rPr>
                <w:b/>
                <w:spacing w:val="-2"/>
                <w:sz w:val="20"/>
                <w:szCs w:val="20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е</w:t>
            </w:r>
            <w:r w:rsidRPr="009446FE">
              <w:rPr>
                <w:b/>
                <w:spacing w:val="-2"/>
                <w:sz w:val="20"/>
                <w:szCs w:val="20"/>
              </w:rPr>
              <w:t>ти</w:t>
            </w:r>
            <w:r w:rsidRPr="009446FE">
              <w:rPr>
                <w:b/>
                <w:spacing w:val="-4"/>
                <w:sz w:val="20"/>
                <w:szCs w:val="20"/>
              </w:rPr>
              <w:t>ческие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4706E3">
            <w:pPr>
              <w:pStyle w:val="TableParagraph"/>
              <w:spacing w:before="52" w:line="280" w:lineRule="auto"/>
              <w:ind w:left="125" w:right="157"/>
              <w:jc w:val="center"/>
              <w:rPr>
                <w:b/>
                <w:sz w:val="20"/>
                <w:szCs w:val="20"/>
              </w:rPr>
            </w:pPr>
            <w:r w:rsidRPr="009446FE">
              <w:rPr>
                <w:b/>
                <w:spacing w:val="-2"/>
                <w:sz w:val="20"/>
                <w:szCs w:val="20"/>
              </w:rPr>
              <w:t>Лабо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р</w:t>
            </w:r>
            <w:r w:rsidRPr="009446FE">
              <w:rPr>
                <w:b/>
                <w:spacing w:val="-2"/>
                <w:sz w:val="20"/>
                <w:szCs w:val="20"/>
              </w:rPr>
              <w:t>атор</w:t>
            </w:r>
            <w:r w:rsidRPr="009446FE">
              <w:rPr>
                <w:b/>
                <w:spacing w:val="-2"/>
                <w:sz w:val="20"/>
                <w:szCs w:val="20"/>
                <w:lang w:val="ru-RU"/>
              </w:rPr>
              <w:t>н</w:t>
            </w:r>
            <w:r w:rsidRPr="009446FE">
              <w:rPr>
                <w:b/>
                <w:spacing w:val="-2"/>
                <w:sz w:val="20"/>
                <w:szCs w:val="20"/>
              </w:rPr>
              <w:t>о-практические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E64382" w:rsidRDefault="00025E9E" w:rsidP="004706E3">
            <w:pPr>
              <w:pStyle w:val="TableParagraph"/>
              <w:spacing w:before="26" w:line="230" w:lineRule="exact"/>
              <w:ind w:left="125" w:right="174"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Производственное обучение/производственная практика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E9E" w:rsidRPr="009446FE" w:rsidRDefault="00025E9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E9E" w:rsidRPr="009446FE" w:rsidRDefault="00025E9E" w:rsidP="004706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5E9E" w:rsidRPr="003F4B97" w:rsidTr="00902175">
        <w:trPr>
          <w:trHeight w:val="29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19"/>
              <w:jc w:val="center"/>
            </w:pPr>
            <w:r w:rsidRPr="009446FE">
              <w:t>1</w:t>
            </w:r>
          </w:p>
          <w:p w:rsidR="00025E9E" w:rsidRPr="009446F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1</w:t>
            </w:r>
          </w:p>
          <w:p w:rsidR="00025E9E" w:rsidRPr="009446FE" w:rsidRDefault="00025E9E" w:rsidP="00025E9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Legend or Truth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1) Organize and present information clearly to others.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2) Understand specific information and the main points in unsupported extended talk on a wide range of general and curricular topics, including talk on a limi</w:t>
            </w:r>
            <w:r>
              <w:rPr>
                <w:rFonts w:ascii="Times New Roman" w:hAnsi="Times New Roman" w:cs="Times New Roman"/>
              </w:rPr>
              <w:t>ted range of unfamiliar topics.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3) Use speaking and listening skills to provide sensitive feedback to peers.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</w:rPr>
            </w:pPr>
            <w:r w:rsidRPr="009446FE">
              <w:rPr>
                <w:rFonts w:ascii="Times New Roman" w:hAnsi="Times New Roman" w:cs="Times New Roman"/>
              </w:rPr>
              <w:t>5) Use talk or writing as a means of reflecting on and exploring a range of perspectives on the world.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Interesting facts about genetics. DNA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Organizing and presenting information clearly to others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; </w:t>
            </w:r>
          </w:p>
          <w:p w:rsidR="00025E9E" w:rsidRPr="009446FE" w:rsidRDefault="00025E9E" w:rsidP="00025E9E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TableParagraph"/>
              <w:jc w:val="both"/>
            </w:pPr>
            <w:r w:rsidRPr="009446FE">
              <w:rPr>
                <w:color w:val="000000"/>
                <w:sz w:val="24"/>
                <w:szCs w:val="24"/>
              </w:rPr>
              <w:t>3</w:t>
            </w:r>
            <w:r w:rsidRPr="009446FE">
              <w:rPr>
                <w:color w:val="000000"/>
                <w:sz w:val="24"/>
                <w:szCs w:val="24"/>
                <w:lang w:val="en-US"/>
              </w:rPr>
              <w:t>)</w:t>
            </w:r>
            <w:r w:rsidRPr="009446FE">
              <w:rPr>
                <w:color w:val="000000"/>
                <w:sz w:val="24"/>
                <w:szCs w:val="24"/>
              </w:rPr>
              <w:t>C</w:t>
            </w:r>
            <w:r w:rsidRPr="009446FE">
              <w:rPr>
                <w:color w:val="000000"/>
                <w:sz w:val="24"/>
                <w:szCs w:val="24"/>
                <w:lang w:val="en-GB"/>
              </w:rPr>
              <w:t>riticize on the views of others in a growing variety of talk contexts on topic</w:t>
            </w:r>
            <w:r w:rsidRPr="009446F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E9E" w:rsidRPr="00BB61EA" w:rsidRDefault="00025E9E" w:rsidP="00025E9E">
            <w:pPr>
              <w:pStyle w:val="TableParagraph"/>
              <w:jc w:val="both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Transating the text in written form;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025E9E" w:rsidRPr="00A45FC7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025E9E" w:rsidRPr="003F4B97" w:rsidTr="00902175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19"/>
              <w:jc w:val="center"/>
            </w:pPr>
            <w:r>
              <w:t>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1E038C" w:rsidRDefault="00025E9E" w:rsidP="00025E9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03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Myth busters (Physics, Chemistry, Biology)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Identify the main points of a text on topics in speed reading</w:t>
            </w:r>
            <w:r w:rsidRPr="00944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;</w:t>
            </w:r>
          </w:p>
          <w:p w:rsidR="00025E9E" w:rsidRPr="009446FE" w:rsidRDefault="00025E9E" w:rsidP="00025E9E">
            <w:pPr>
              <w:numPr>
                <w:ilvl w:val="0"/>
                <w:numId w:val="2"/>
              </w:numPr>
              <w:tabs>
                <w:tab w:val="left" w:pos="390"/>
              </w:tabs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Present  topical vocabulary, which is appropriate to topic and genre and which is spelt accurately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"/>
              </w:numPr>
              <w:ind w:left="0" w:firstLine="0"/>
              <w:jc w:val="both"/>
              <w:rPr>
                <w:lang w:val="en-US"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Apply comparative degree adverb structures with regular and irregular adverbs.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BB61EA" w:rsidRDefault="00902175" w:rsidP="00025E9E">
            <w:pPr>
              <w:pStyle w:val="TableParagraph"/>
              <w:jc w:val="both"/>
            </w:pPr>
            <w:r>
              <w:t>Generalization</w:t>
            </w:r>
            <w:r>
              <w:rPr>
                <w:lang w:val="en-US"/>
              </w:rPr>
              <w:t xml:space="preserve"> </w:t>
            </w:r>
            <w:r w:rsidRPr="00902175">
              <w:rPr>
                <w:lang w:val="en-US"/>
              </w:rPr>
              <w:t xml:space="preserve"> </w:t>
            </w:r>
            <w:r w:rsidR="00025E9E" w:rsidRPr="00B754EA">
              <w:t>and systematization</w:t>
            </w:r>
            <w:r w:rsidR="00025E9E">
              <w:rPr>
                <w:lang w:val="en-US"/>
              </w:rPr>
              <w:t xml:space="preserve"> lesson</w:t>
            </w:r>
            <w:r>
              <w:t>(урок обощения</w:t>
            </w:r>
            <w:r w:rsidR="00025E9E">
              <w:t>и систематизации)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text;</w:t>
            </w:r>
          </w:p>
          <w:p w:rsidR="00025E9E" w:rsidRPr="002674D8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025E9E" w:rsidRPr="003F4B97" w:rsidTr="00902175">
        <w:trPr>
          <w:trHeight w:val="89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19"/>
              <w:jc w:val="center"/>
            </w:pPr>
            <w:r>
              <w:lastRenderedPageBreak/>
              <w:t>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38C">
              <w:rPr>
                <w:rFonts w:ascii="Times New Roman" w:hAnsi="Times New Roman" w:cs="Times New Roman"/>
                <w:b/>
                <w:sz w:val="24"/>
                <w:szCs w:val="24"/>
              </w:rPr>
              <w:t>Writing an article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3"/>
              </w:numPr>
              <w:tabs>
                <w:tab w:val="left" w:pos="427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provide sensitive feedback to peers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Define the detail of an argument in unsupported extended talk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BB61EA" w:rsidRDefault="00025E9E" w:rsidP="00025E9E">
            <w:pPr>
              <w:pStyle w:val="TableParagraph"/>
              <w:jc w:val="both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-Filling the gaps on video;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-Work with a new vocabulary;</w:t>
            </w:r>
          </w:p>
          <w:p w:rsidR="00025E9E" w:rsidRPr="002674D8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-Talking about the main meaning of the video;</w:t>
            </w:r>
          </w:p>
        </w:tc>
      </w:tr>
      <w:tr w:rsidR="00025E9E" w:rsidRPr="003F4B97" w:rsidTr="00902175">
        <w:trPr>
          <w:trHeight w:val="18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19"/>
              <w:jc w:val="center"/>
            </w:pPr>
            <w:r>
              <w:t>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both"/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A5465D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Summary for the Unit I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Analyze talk and modify language through paraphrase and correction in talk on topic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Demonstrate paper and digital reference resources to check meaning and extend understanding.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lang w:val="en-US"/>
              </w:rPr>
            </w:pPr>
            <w:r w:rsidRPr="009446FE">
              <w:rPr>
                <w:lang w:val="en-US"/>
              </w:rPr>
              <w:t>2-8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BB61EA" w:rsidRDefault="00025E9E" w:rsidP="00025E9E">
            <w:pPr>
              <w:pStyle w:val="TableParagraph"/>
              <w:jc w:val="bot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before the text;</w:t>
            </w:r>
          </w:p>
          <w:p w:rsidR="00025E9E" w:rsidRPr="002674D8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-Doing the task after the text</w:t>
            </w:r>
          </w:p>
        </w:tc>
      </w:tr>
      <w:tr w:rsidR="00025E9E" w:rsidRPr="003F4B97" w:rsidTr="00902175">
        <w:trPr>
          <w:trHeight w:val="361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C3087B" w:rsidRDefault="00025E9E" w:rsidP="00025E9E">
            <w:pPr>
              <w:pStyle w:val="TableParagraph"/>
              <w:spacing w:before="52"/>
              <w:ind w:left="119"/>
              <w:jc w:val="center"/>
            </w:pPr>
            <w:r>
              <w:t>5</w:t>
            </w:r>
          </w:p>
          <w:p w:rsidR="00025E9E" w:rsidRPr="009446F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en-US"/>
              </w:rPr>
            </w:pP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446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Unit 2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Natural</w:t>
            </w:r>
            <w:r w:rsidRPr="00EB0ED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Disasters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Training results</w:t>
            </w:r>
          </w:p>
          <w:p w:rsidR="00025E9E" w:rsidRPr="00494650" w:rsidRDefault="00025E9E" w:rsidP="00025E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1) Use imagination to express thoughts, 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deas, experiences and feelings.</w:t>
            </w:r>
          </w:p>
          <w:p w:rsidR="00025E9E" w:rsidRPr="00494650" w:rsidRDefault="00025E9E" w:rsidP="00025E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2) Use formal and informal language registers in talk on a wide range of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general and curricular topics.</w:t>
            </w:r>
          </w:p>
          <w:p w:rsidR="00025E9E" w:rsidRPr="00494650" w:rsidRDefault="00025E9E" w:rsidP="00025E9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946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3) Skim a range of lengthy texts with speed to identify content meriting closer reading on a range of general and curricular topics.</w:t>
            </w:r>
          </w:p>
          <w:p w:rsidR="00025E9E" w:rsidRPr="009446FE" w:rsidRDefault="00025E9E" w:rsidP="00025E9E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Causes and consequences of natural disasters (atmosphere, lithosphere, hydrosphere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Develop imagination to express thoughts, ideas, experiences and feelings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Discuss with peers to make hypotheses about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meaning from context in extended texts on topic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 w:rsidRPr="009446FE">
              <w:t>2-10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</w:tr>
      <w:tr w:rsidR="00025E9E" w:rsidRPr="00025E9E" w:rsidTr="00902175">
        <w:trPr>
          <w:trHeight w:val="29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C3087B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t>Focus on Kazakhstan: reporting on the causes and consequences of natural disasters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 xml:space="preserve">Identify the main 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lastRenderedPageBreak/>
              <w:t>points of a text on topics in speed reading ;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 w:rsidRPr="009446FE">
              <w:lastRenderedPageBreak/>
              <w:t>2-12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Retelling the text;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Work in pairs;</w:t>
            </w:r>
          </w:p>
          <w:p w:rsidR="00025E9E" w:rsidRPr="002674D8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Making a situation dialogue</w:t>
            </w:r>
          </w:p>
        </w:tc>
      </w:tr>
      <w:tr w:rsidR="00025E9E" w:rsidRPr="003F4B97" w:rsidTr="00902175">
        <w:trPr>
          <w:trHeight w:val="305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C3087B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494650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Prediction and prevention of natural disasters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Explain formal and informal language registers in talk topic;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2)</w:t>
            </w:r>
            <w:r w:rsidRPr="009446F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ab/>
              <w:t>Identify the main points of a text on topics in speed reading ;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 w:rsidRPr="009446FE">
              <w:t>2-14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025E9E" w:rsidRPr="00A079A0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- Doing the tasks after the text</w:t>
            </w:r>
          </w:p>
        </w:tc>
      </w:tr>
      <w:tr w:rsidR="00025E9E" w:rsidRPr="003F4B97" w:rsidTr="00902175">
        <w:trPr>
          <w:trHeight w:val="267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025E9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  <w:p w:rsidR="00025E9E" w:rsidRPr="009446FE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Virtual Reality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025E9E" w:rsidRPr="00494650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025E9E" w:rsidRPr="00494650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Understand the main points in unsupported extended talk on a wide </w:t>
            </w: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range of general and curricular topics, including talk on a limited range of unfamiliar topics.</w:t>
            </w:r>
          </w:p>
          <w:p w:rsidR="00025E9E" w:rsidRPr="00494650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Develop and sustain a consistent arg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ument when speaking or writing.</w:t>
            </w:r>
          </w:p>
          <w:p w:rsidR="00025E9E" w:rsidRPr="00494650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Recognize inconsistencies in argument in extended talk on a range of general and curricular subjects.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Summary for the Unit II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Employ speaking and listening skills to solve problems creatively and cooperatively in groups;</w:t>
            </w:r>
          </w:p>
          <w:p w:rsidR="00025E9E" w:rsidRPr="009446FE" w:rsidRDefault="00025E9E" w:rsidP="00025E9E">
            <w:pPr>
              <w:numPr>
                <w:ilvl w:val="0"/>
                <w:numId w:val="6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specific information  and the main points in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;</w:t>
            </w:r>
          </w:p>
          <w:p w:rsidR="00025E9E" w:rsidRPr="009446FE" w:rsidRDefault="00025E9E" w:rsidP="00025E9E">
            <w:pPr>
              <w:pStyle w:val="TableParagraph"/>
              <w:jc w:val="both"/>
              <w:rPr>
                <w:sz w:val="20"/>
                <w:szCs w:val="20"/>
              </w:rPr>
            </w:pPr>
            <w:r w:rsidRPr="009446FE">
              <w:rPr>
                <w:sz w:val="24"/>
                <w:szCs w:val="24"/>
              </w:rPr>
              <w:t xml:space="preserve">Modify </w:t>
            </w:r>
            <w:r w:rsidRPr="009446FE">
              <w:rPr>
                <w:sz w:val="24"/>
                <w:szCs w:val="24"/>
                <w:lang w:val="en-GB"/>
              </w:rPr>
              <w:t>appropriate subject-specific vocabulary and syntax to talk about topic</w:t>
            </w:r>
            <w:r w:rsidRPr="009446FE">
              <w:rPr>
                <w:color w:val="1B1C2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 w:rsidRPr="009446FE">
              <w:t>2-16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jc w:val="center"/>
              <w:rPr>
                <w:lang w:val="en-US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025E9E" w:rsidRDefault="00025E9E" w:rsidP="00025E9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025E9E" w:rsidRPr="00191B6A" w:rsidRDefault="00025E9E" w:rsidP="00025E9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Improving oral speech due to answering the questions</w:t>
            </w:r>
          </w:p>
        </w:tc>
      </w:tr>
      <w:tr w:rsidR="00025E9E" w:rsidRPr="00686E2D" w:rsidTr="00902175">
        <w:trPr>
          <w:trHeight w:val="2676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C3087B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Developing and evaluating mobile applications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style and register to achieve appropriate degree of formality in a growing variety of written genres on topic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025E9E" w:rsidRPr="00494650" w:rsidRDefault="00025E9E" w:rsidP="00025E9E">
            <w:pPr>
              <w:pStyle w:val="TableParagraph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 xml:space="preserve">Apply infinitive forms after an increased number of verbs </w:t>
            </w:r>
            <w:r w:rsidRPr="009446FE">
              <w:rPr>
                <w:sz w:val="24"/>
                <w:szCs w:val="24"/>
              </w:rPr>
              <w:lastRenderedPageBreak/>
              <w:t>and adjectives use gerund forms after a variety of verbs and prepositions use a variety of prepositional and phrasal verb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 w:rsidRPr="009446FE">
              <w:lastRenderedPageBreak/>
              <w:t>2-18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-Work in small groups;</w:t>
            </w:r>
          </w:p>
          <w:p w:rsidR="00025E9E" w:rsidRDefault="00025E9E" w:rsidP="00025E9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-Discussing the situation;</w:t>
            </w:r>
          </w:p>
          <w:p w:rsidR="00025E9E" w:rsidRPr="00191B6A" w:rsidRDefault="00025E9E" w:rsidP="00025E9E">
            <w:pPr>
              <w:pStyle w:val="TableParagraph"/>
              <w:rPr>
                <w:lang w:val="en-US"/>
              </w:rPr>
            </w:pPr>
            <w:r>
              <w:rPr>
                <w:lang w:val="en-US"/>
              </w:rPr>
              <w:t>Making a conclusion</w:t>
            </w:r>
          </w:p>
        </w:tc>
      </w:tr>
      <w:tr w:rsidR="00025E9E" w:rsidRPr="003F4B97" w:rsidTr="00902175">
        <w:trPr>
          <w:trHeight w:val="30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C3087B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</w:p>
        </w:tc>
        <w:tc>
          <w:tcPr>
            <w:tcW w:w="270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25E9E" w:rsidRPr="007D38BF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025E9E" w:rsidRPr="007D38BF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025E9E" w:rsidRPr="007D38BF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025E9E" w:rsidRPr="00494650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494650" w:rsidRDefault="00025E9E" w:rsidP="00025E9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Expressing and justifying opinions about 2D games</w:t>
            </w:r>
          </w:p>
          <w:p w:rsidR="00025E9E" w:rsidRPr="00494650" w:rsidRDefault="00025E9E" w:rsidP="00025E9E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Pr="00494650">
              <w:rPr>
                <w:sz w:val="24"/>
                <w:szCs w:val="24"/>
              </w:rPr>
              <w:t>Modify  imagination to express thoughts, ideas, experiences and feelings;</w:t>
            </w:r>
          </w:p>
          <w:p w:rsidR="00025E9E" w:rsidRPr="00494650" w:rsidRDefault="00025E9E" w:rsidP="00025E9E">
            <w:pPr>
              <w:pStyle w:val="TableParagraph"/>
              <w:jc w:val="both"/>
              <w:rPr>
                <w:sz w:val="24"/>
                <w:szCs w:val="24"/>
              </w:rPr>
            </w:pPr>
            <w:r w:rsidRPr="00494650">
              <w:rPr>
                <w:sz w:val="24"/>
                <w:szCs w:val="24"/>
              </w:rPr>
              <w:t>2)</w:t>
            </w:r>
            <w:r w:rsidRPr="00494650">
              <w:rPr>
                <w:sz w:val="24"/>
                <w:szCs w:val="24"/>
              </w:rPr>
              <w:tab/>
              <w:t>Identify the attitude or opinion of the speaker(s) in unsupported extended talk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 w:rsidRPr="009446FE">
              <w:t>2-20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</w:pPr>
            <w:r>
              <w:rPr>
                <w:lang w:val="en-US"/>
              </w:rPr>
              <w:t>-Doing tasks after the text</w:t>
            </w:r>
          </w:p>
        </w:tc>
      </w:tr>
      <w:tr w:rsidR="00025E9E" w:rsidRPr="003F4B97" w:rsidTr="00902175">
        <w:trPr>
          <w:trHeight w:val="3024"/>
        </w:trPr>
        <w:tc>
          <w:tcPr>
            <w:tcW w:w="577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C3087B" w:rsidRDefault="00025E9E" w:rsidP="00025E9E">
            <w:pPr>
              <w:pStyle w:val="TableParagraph"/>
              <w:spacing w:before="52"/>
              <w:ind w:left="119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494650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313A8E" w:rsidRDefault="00025E9E" w:rsidP="00025E9E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313A8E">
              <w:rPr>
                <w:b/>
                <w:sz w:val="24"/>
                <w:szCs w:val="24"/>
              </w:rPr>
              <w:t>Summary for the Unit III</w:t>
            </w:r>
          </w:p>
          <w:p w:rsidR="00025E9E" w:rsidRPr="00494650" w:rsidRDefault="00025E9E" w:rsidP="00025E9E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1)</w:t>
            </w:r>
            <w:r w:rsidRPr="00494650">
              <w:rPr>
                <w:sz w:val="24"/>
                <w:szCs w:val="24"/>
                <w:lang w:val="en-US"/>
              </w:rPr>
              <w:tab/>
              <w:t>Reply to complex questions to get information about  a wide range of general and curricular topics;</w:t>
            </w:r>
          </w:p>
          <w:p w:rsidR="00025E9E" w:rsidRPr="00494650" w:rsidRDefault="00025E9E" w:rsidP="00025E9E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 w:rsidRPr="00494650">
              <w:rPr>
                <w:sz w:val="24"/>
                <w:szCs w:val="24"/>
                <w:lang w:val="en-US"/>
              </w:rPr>
              <w:t>2)</w:t>
            </w:r>
            <w:r w:rsidRPr="00494650">
              <w:rPr>
                <w:sz w:val="24"/>
                <w:szCs w:val="24"/>
                <w:lang w:val="en-US"/>
              </w:rPr>
              <w:tab/>
              <w:t>Recognize specific information  and detail in extended texts on topic;</w:t>
            </w:r>
          </w:p>
          <w:p w:rsidR="00025E9E" w:rsidRPr="00494650" w:rsidRDefault="00025E9E" w:rsidP="00025E9E">
            <w:pPr>
              <w:pStyle w:val="TableParagraph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3)</w:t>
            </w:r>
            <w:r>
              <w:rPr>
                <w:sz w:val="24"/>
                <w:szCs w:val="24"/>
                <w:lang w:val="en-US"/>
              </w:rPr>
              <w:tab/>
              <w:t xml:space="preserve">Apply </w:t>
            </w:r>
            <w:r w:rsidRPr="00494650">
              <w:rPr>
                <w:sz w:val="24"/>
                <w:szCs w:val="24"/>
                <w:lang w:val="en-US"/>
              </w:rPr>
              <w:t>perfect continuous forms  and a variety of simple perfect active and passive forms  including time adverbials … so far, lately, all my life,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-Translating the text in written form;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-Making the question on a text;</w:t>
            </w:r>
          </w:p>
          <w:p w:rsidR="00025E9E" w:rsidRPr="009446FE" w:rsidRDefault="00025E9E" w:rsidP="00025E9E">
            <w:pPr>
              <w:pStyle w:val="TableParagraph"/>
            </w:pPr>
            <w:r>
              <w:rPr>
                <w:lang w:val="en-US"/>
              </w:rPr>
              <w:t>-Doing tasks after the text</w:t>
            </w:r>
          </w:p>
        </w:tc>
      </w:tr>
      <w:tr w:rsidR="00025E9E" w:rsidRPr="003F4B97" w:rsidTr="00902175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C3087B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12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494650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946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 w:rsidRPr="00494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025E9E" w:rsidRPr="00313A8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Organic and non-organic worlds</w:t>
            </w:r>
          </w:p>
          <w:p w:rsidR="00025E9E" w:rsidRPr="007D38BF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1) Use imagination to express thoughts,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deas, experiences and feelings.</w:t>
            </w:r>
          </w:p>
          <w:p w:rsidR="00025E9E" w:rsidRPr="007D38BF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2) Recognize the attitude or opinion of the speaker(s) in unsupported extended talk on a wide range of general and curricular topics, including talk on a limited range of unfamiliar topics.</w:t>
            </w:r>
          </w:p>
          <w:p w:rsidR="00025E9E" w:rsidRPr="007D38BF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BF">
              <w:rPr>
                <w:rFonts w:ascii="Times New Roman" w:hAnsi="Times New Roman" w:cs="Times New Roman"/>
                <w:sz w:val="24"/>
                <w:szCs w:val="24"/>
              </w:rPr>
              <w:t>3) Use talk or writing as a means of reflecting on and exploring a range of perspectives on the world.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7D38BF">
              <w:rPr>
                <w:sz w:val="24"/>
                <w:szCs w:val="24"/>
              </w:rPr>
              <w:t>4) Understand speaker viewpoints and extent of explicit agreement between speakers on a range of general and curricular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Discussing the difference between organic and non-organic food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7"/>
              </w:numPr>
              <w:tabs>
                <w:tab w:val="left" w:pos="472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>Demonstrate feedback to set personal learning objectives</w:t>
            </w: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Recognize specific information in unsupported extended talk on topic.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2-24</w:t>
            </w:r>
          </w:p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1E1E2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025E9E" w:rsidRPr="001E1E2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025E9E" w:rsidRPr="00894412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Doing exercise after the text</w:t>
            </w:r>
          </w:p>
        </w:tc>
      </w:tr>
      <w:tr w:rsidR="00025E9E" w:rsidRPr="00025E9E" w:rsidTr="00902175">
        <w:trPr>
          <w:trHeight w:val="4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Analyzing the advantages and disadvantages of befouls Unit revision</w:t>
            </w:r>
          </w:p>
          <w:p w:rsidR="00025E9E" w:rsidRPr="007D38BF" w:rsidRDefault="00025E9E" w:rsidP="00025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D3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025E9E" w:rsidRPr="004A3CDD" w:rsidRDefault="00025E9E" w:rsidP="00025E9E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Apply appropriate subject-specific vocabulary and syntax  to talk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Imagine main points in  extended texts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025E9E" w:rsidRPr="004A3CDD" w:rsidRDefault="00025E9E" w:rsidP="00025E9E">
            <w:pPr>
              <w:numPr>
                <w:ilvl w:val="0"/>
                <w:numId w:val="8"/>
              </w:numPr>
              <w:tabs>
                <w:tab w:val="left" w:pos="463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Modify a growing range of vocabulary, which is appropriate to topic and genre, and which is spelt accurately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025E9E" w:rsidRPr="004A3CDD" w:rsidRDefault="00025E9E" w:rsidP="00025E9E">
            <w:pPr>
              <w:pStyle w:val="a4"/>
              <w:numPr>
                <w:ilvl w:val="0"/>
                <w:numId w:val="8"/>
              </w:numPr>
              <w:ind w:left="0" w:firstLine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bCs/>
                <w:sz w:val="24"/>
                <w:szCs w:val="24"/>
              </w:rPr>
              <w:t>Practice a variety of abstract compound nouns and complex noun phrases on topic.</w:t>
            </w:r>
          </w:p>
          <w:p w:rsidR="00025E9E" w:rsidRPr="004A3CDD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4A3CDD" w:rsidRDefault="00025E9E" w:rsidP="00025E9E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t>2-26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4A3CDD" w:rsidRDefault="00025E9E" w:rsidP="00025E9E">
            <w:pPr>
              <w:pStyle w:val="TableParagraph"/>
              <w:spacing w:before="52"/>
              <w:ind w:left="125"/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4A3CDD" w:rsidRDefault="00025E9E" w:rsidP="00025E9E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4A3CD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025E9E" w:rsidRPr="004A3CD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025E9E" w:rsidRPr="001E1E2D" w:rsidRDefault="00025E9E" w:rsidP="00025E9E">
            <w:pPr>
              <w:pStyle w:val="TableParagraph"/>
              <w:rPr>
                <w:b/>
                <w:lang w:val="en-US"/>
              </w:rPr>
            </w:pPr>
          </w:p>
        </w:tc>
      </w:tr>
      <w:tr w:rsidR="00025E9E" w:rsidRPr="00025E9E" w:rsidTr="00902175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 for the Unit IV</w:t>
            </w:r>
          </w:p>
          <w:p w:rsidR="00025E9E" w:rsidRPr="00894412" w:rsidRDefault="00025E9E" w:rsidP="00025E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criteria</w:t>
            </w:r>
          </w:p>
          <w:p w:rsidR="00025E9E" w:rsidRPr="004A3CDD" w:rsidRDefault="00025E9E" w:rsidP="00025E9E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</w:rPr>
              <w:t>React constructively to feedback from others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025E9E" w:rsidRPr="004A3CDD" w:rsidRDefault="00025E9E" w:rsidP="00025E9E">
            <w:pPr>
              <w:numPr>
                <w:ilvl w:val="0"/>
                <w:numId w:val="9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</w:pPr>
            <w:r w:rsidRPr="004A3C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Identify the attitude or opinion of the speaker(s) in unsupported extended talk on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;</w:t>
            </w:r>
          </w:p>
          <w:p w:rsidR="00025E9E" w:rsidRPr="004A3CDD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3) </w:t>
            </w:r>
            <w:r w:rsidRPr="004A3CDD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nterconnectwith peers to make hypotheses about topic</w:t>
            </w:r>
            <w:r w:rsidRPr="004A3CDD">
              <w:rPr>
                <w:rFonts w:ascii="Times New Roman" w:hAnsi="Times New Roman" w:cs="Times New Roman"/>
                <w:bCs/>
                <w:color w:val="1B1C20"/>
                <w:sz w:val="24"/>
                <w:szCs w:val="24"/>
                <w:lang w:val="kk-KZ"/>
              </w:rPr>
              <w:t>.</w:t>
            </w:r>
          </w:p>
          <w:p w:rsidR="00025E9E" w:rsidRPr="004A3CDD" w:rsidRDefault="00025E9E" w:rsidP="00025E9E">
            <w:pPr>
              <w:pStyle w:val="TableParagraph"/>
              <w:spacing w:before="17" w:line="230" w:lineRule="atLeast"/>
              <w:ind w:left="360"/>
              <w:rPr>
                <w:bCs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4A3CDD" w:rsidRDefault="00025E9E" w:rsidP="00025E9E">
            <w:pPr>
              <w:pStyle w:val="TableParagraph"/>
              <w:jc w:val="center"/>
              <w:rPr>
                <w:bCs/>
              </w:rPr>
            </w:pPr>
            <w:r w:rsidRPr="004A3CDD">
              <w:rPr>
                <w:bCs/>
              </w:rPr>
              <w:lastRenderedPageBreak/>
              <w:t>2-28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Cs/>
                <w:lang w:val="en-US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spacing w:before="52"/>
              <w:ind w:left="125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4A3CDD" w:rsidRDefault="00025E9E" w:rsidP="00025E9E">
            <w:pPr>
              <w:pStyle w:val="TableParagraph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small groups;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Small talk;</w:t>
            </w:r>
          </w:p>
          <w:p w:rsidR="00025E9E" w:rsidRPr="004A3CD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Speaking</w:t>
            </w:r>
          </w:p>
        </w:tc>
      </w:tr>
      <w:tr w:rsidR="00025E9E" w:rsidRPr="003F4B97" w:rsidTr="00902175">
        <w:trPr>
          <w:trHeight w:val="29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3A8E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Reading for pleasure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Develop intercultural awareness through reading and discussion.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speaker viewpoints and extent of explicit agreement between speakers on a range of general and curricular topics.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talk or writing as a means of reflecting on and exploring a range of perspectives on the world.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Deduce meaning from context in unsupported extended talk on a wide range of general and curricular topics, including talk on a limited range of unfamiliar topics.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Learners read a non-fiction text</w:t>
            </w:r>
          </w:p>
          <w:p w:rsidR="00025E9E" w:rsidRPr="00894412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Expand intercultural awareness through reading and discussion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10"/>
              </w:numPr>
              <w:tabs>
                <w:tab w:val="left" w:pos="463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Realize speaker viewpoints and extent of explicit agreement between speakers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Explain a wide range of extended fiction and non-fiction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2-30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025E9E" w:rsidRPr="003F4B97" w:rsidTr="00902175">
        <w:trPr>
          <w:trHeight w:val="29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A8E">
              <w:rPr>
                <w:rFonts w:ascii="Times New Roman" w:hAnsi="Times New Roman" w:cs="Times New Roman"/>
                <w:b/>
                <w:sz w:val="24"/>
                <w:szCs w:val="24"/>
              </w:rPr>
              <w:t>Summary for the Unit V</w:t>
            </w:r>
          </w:p>
          <w:p w:rsidR="00025E9E" w:rsidRPr="00894412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Organize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write, edit and proofread work at text level independently 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11"/>
              </w:num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Employ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wide variety of question types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variety of reported statements and question forms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2-32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Solving the rebus on theme;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Translate the text;</w:t>
            </w:r>
          </w:p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025E9E" w:rsidRPr="003F4B97" w:rsidTr="00902175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>
              <w:rPr>
                <w:lang w:val="ru-RU"/>
              </w:rPr>
              <w:t>1</w:t>
            </w:r>
            <w:r w:rsidRPr="009446FE">
              <w:t>7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Capabilities of human brain</w:t>
            </w: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Speaking and listening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skills to solve problems creatively and cooperatively in groups; Provide sensitive feedback to peers. Respect differing points of view. Evaluate and respond constructively to feedback from others; use feedback to set personal learning objectives.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Investigate and report on the functions of the brain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12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Employ a growing range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12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483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2-34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</w:t>
            </w:r>
            <w:r>
              <w:lastRenderedPageBreak/>
              <w:t xml:space="preserve">применения знаний)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- Filling the gaps on video;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Work with a new vocabulary;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Talking about the main meaning of the video;</w:t>
            </w:r>
          </w:p>
        </w:tc>
      </w:tr>
      <w:tr w:rsidR="00025E9E" w:rsidRPr="003F4B97" w:rsidTr="00902175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="Times New Roman" w:hAnsi="Times New Roman" w:cs="Times New Roman"/>
                <w:b/>
                <w:sz w:val="24"/>
                <w:szCs w:val="24"/>
              </w:rPr>
              <w:t>Multiple intelligences self study project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13"/>
              </w:numPr>
              <w:tabs>
                <w:tab w:val="left" w:pos="48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Employ a growing range of 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13"/>
              </w:numPr>
              <w:spacing w:before="17" w:line="230" w:lineRule="atLeast"/>
              <w:rPr>
                <w:b/>
              </w:rPr>
            </w:pPr>
            <w:r w:rsidRPr="009446FE">
              <w:rPr>
                <w:sz w:val="24"/>
                <w:szCs w:val="24"/>
              </w:rPr>
              <w:t>Apply a wide variety of conjunctions on topic.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Doing the task before the text;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the task after the text</w:t>
            </w:r>
          </w:p>
        </w:tc>
      </w:tr>
      <w:tr w:rsidR="00025E9E" w:rsidRPr="009446FE" w:rsidTr="00902175">
        <w:trPr>
          <w:trHeight w:val="304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AA6156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feedback to set personal learning objectives.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main points in extended texts on a wide range of familiar and some unfamiliar general and curricular topics.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imagination to express thoughts, ideas, experiences and feelings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speaker viewpoints and extent of explicit agreement between speakers on a range of general and curricular topics.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5) Respect differing points of view.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Interact with peers to make hypotheses about a wide range of general and curricular topics.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AA6156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Describing the symptoms of stress and giving advice on how to reduce stress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Solving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own and others’ point of view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numPr>
                <w:ilvl w:val="0"/>
                <w:numId w:val="14"/>
              </w:numPr>
              <w:tabs>
                <w:tab w:val="left" w:pos="409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Explain main points in 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Practice a growing variety of past modal forms including must have, can’t have, might have to express speculation and deduction about the past on topic.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25E9E" w:rsidRPr="009446FE" w:rsidRDefault="00025E9E" w:rsidP="00025E9E">
            <w:pPr>
              <w:pStyle w:val="a4"/>
              <w:ind w:left="360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2-38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Retelling the text;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Work in pairs;</w:t>
            </w:r>
          </w:p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Making a situation dialogue</w:t>
            </w:r>
          </w:p>
        </w:tc>
      </w:tr>
      <w:tr w:rsidR="00025E9E" w:rsidRPr="003F4B97" w:rsidTr="00902175">
        <w:trPr>
          <w:trHeight w:val="304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Summary for the Unit VI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Read a range of lengthy texts with speed to identify content meriting closer reading 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numPr>
                <w:ilvl w:val="0"/>
                <w:numId w:val="17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Expand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 with support coherent arguments supported when necessary by examples and reasons for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Apply a variety of future active and passive and future continuous forms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Speaking;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the tasks after the text</w:t>
            </w:r>
          </w:p>
        </w:tc>
      </w:tr>
      <w:tr w:rsidR="00025E9E" w:rsidRPr="003F4B97" w:rsidTr="00902175">
        <w:trPr>
          <w:trHeight w:val="852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BB61EA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  <w:p w:rsidR="00025E9E" w:rsidRPr="00AA6156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56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Breakthrough technologies</w:t>
            </w:r>
          </w:p>
          <w:p w:rsidR="00025E9E" w:rsidRPr="00BB61EA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Training results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Respect differing points of view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Recognize inconsistencies in argument in extended talk on a range of general and curricular subjects.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Use speaking and listening skills to solve problems creatively and cooperatively in groups.</w:t>
            </w:r>
          </w:p>
          <w:p w:rsidR="00025E9E" w:rsidRPr="00894412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944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limited range of unfamiliar topics.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Nanotechnology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1B1C20"/>
                <w:sz w:val="24"/>
                <w:szCs w:val="24"/>
              </w:rPr>
              <w:t xml:space="preserve">Esteem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differing points of view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Identify inconsistencies in argument in extended talk on subject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numPr>
                <w:ilvl w:val="0"/>
                <w:numId w:val="15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Reply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complex questions to get information about 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15"/>
              </w:numPr>
              <w:ind w:left="0"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Identify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the attitude or opinion of the writer in extended texts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.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025E9E" w:rsidRPr="003F4B97" w:rsidTr="00902175">
        <w:trPr>
          <w:trHeight w:val="852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="Times New Roman" w:hAnsi="Times New Roman" w:cs="Times New Roman"/>
                <w:b/>
                <w:sz w:val="24"/>
                <w:szCs w:val="24"/>
              </w:rPr>
              <w:t>Robotics</w:t>
            </w:r>
          </w:p>
          <w:p w:rsidR="00025E9E" w:rsidRPr="009446FE" w:rsidRDefault="00025E9E" w:rsidP="00025E9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Report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to news and feelings in correspondence through a variety of functions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numPr>
                <w:ilvl w:val="0"/>
                <w:numId w:val="16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color w:val="1B1C2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Apply a variety of prepositional phrases before  nouns and adjectives; 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16"/>
              </w:numPr>
              <w:ind w:left="0" w:firstLine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 xml:space="preserve">Use a number of dependent prepositions 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following nouns and adjectives and a variety of prepositions following verbs on topic</w:t>
            </w:r>
            <w:r w:rsidRPr="009446F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2-44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sentences;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Making the question;</w:t>
            </w:r>
          </w:p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>
              <w:rPr>
                <w:lang w:val="en-US"/>
              </w:rPr>
              <w:t>- Improving oral speech due to answering the questions</w:t>
            </w:r>
          </w:p>
        </w:tc>
      </w:tr>
      <w:tr w:rsidR="00025E9E" w:rsidRPr="00025E9E" w:rsidTr="00902175">
        <w:trPr>
          <w:trHeight w:val="22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BB61EA" w:rsidRDefault="00025E9E" w:rsidP="00025E9E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025E9E" w:rsidRPr="00BB61EA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2) Deduce meaning from context in unsupported extended talk on a wide range of general and curricular topics, including talk on a grow</w:t>
            </w:r>
            <w:r>
              <w:rPr>
                <w:sz w:val="24"/>
                <w:szCs w:val="24"/>
              </w:rPr>
              <w:t>ing range of unfamiliar topics.</w:t>
            </w:r>
            <w:r w:rsidRPr="00BB61EA">
              <w:rPr>
                <w:sz w:val="24"/>
                <w:szCs w:val="24"/>
              </w:rPr>
              <w:t xml:space="preserve"> Organize and present information clearly to others.</w:t>
            </w:r>
          </w:p>
          <w:p w:rsidR="00025E9E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025E9E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025E9E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025E9E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</w:p>
          <w:p w:rsidR="00025E9E" w:rsidRPr="00651442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  <w:lang w:val="en-US"/>
              </w:rPr>
            </w:pPr>
            <w:r w:rsidRPr="00651442">
              <w:rPr>
                <w:b/>
                <w:sz w:val="24"/>
                <w:szCs w:val="24"/>
                <w:lang w:val="en-US"/>
              </w:rPr>
              <w:t xml:space="preserve">Unit 8  </w:t>
            </w:r>
            <w:r w:rsidRPr="00651442">
              <w:rPr>
                <w:b/>
                <w:sz w:val="24"/>
                <w:szCs w:val="24"/>
              </w:rPr>
              <w:t>Space X</w:t>
            </w:r>
          </w:p>
          <w:p w:rsidR="00025E9E" w:rsidRPr="00BB61EA" w:rsidRDefault="00025E9E" w:rsidP="00025E9E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Pr="00BB61EA">
              <w:rPr>
                <w:sz w:val="24"/>
                <w:szCs w:val="24"/>
              </w:rPr>
              <w:t>) Understand the main points in unsupported extended talk on a wide range of general and curricular topics, including talk on a growing range of unfamiliar topics.</w:t>
            </w:r>
          </w:p>
          <w:p w:rsidR="00025E9E" w:rsidRPr="00BB61EA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Pr="00BB61EA">
              <w:rPr>
                <w:sz w:val="24"/>
                <w:szCs w:val="24"/>
              </w:rPr>
              <w:t>) Аnd others’ point of view on a range of general and curricular topics, including some unfamiliar topics.</w:t>
            </w:r>
          </w:p>
          <w:p w:rsidR="00025E9E" w:rsidRPr="00BB61EA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B61EA">
              <w:rPr>
                <w:sz w:val="24"/>
                <w:szCs w:val="24"/>
              </w:rPr>
              <w:t xml:space="preserve">) Evaluate and respond constructively to feedback </w:t>
            </w:r>
            <w:r w:rsidRPr="00BB61EA">
              <w:rPr>
                <w:sz w:val="24"/>
                <w:szCs w:val="24"/>
              </w:rPr>
              <w:lastRenderedPageBreak/>
              <w:t>from others.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BB61EA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Summary for the Unit VII</w:t>
            </w:r>
            <w:r w:rsidRPr="00BB61EA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Employ speaking and listening skills to solve problems creatively and cooperatively in groups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numPr>
                <w:ilvl w:val="0"/>
                <w:numId w:val="18"/>
              </w:numPr>
              <w:tabs>
                <w:tab w:val="left" w:pos="372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Show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meaning from context in unsupported extended talk on topic</w:t>
            </w:r>
          </w:p>
          <w:p w:rsidR="00025E9E" w:rsidRPr="00BB61EA" w:rsidRDefault="00025E9E" w:rsidP="00025E9E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React </w:t>
            </w:r>
            <w:r w:rsidRPr="00BB6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 appropriate syntax and vocabulary to open-ended higher-order thinking questions on topic</w:t>
            </w:r>
            <w:r w:rsidRPr="00BB61E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025E9E" w:rsidRPr="009446FE" w:rsidRDefault="00025E9E" w:rsidP="00025E9E">
            <w:pPr>
              <w:pStyle w:val="a4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DF3361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rPr>
                <w:b/>
              </w:rPr>
            </w:pPr>
          </w:p>
          <w:p w:rsidR="00025E9E" w:rsidRPr="00686E2D" w:rsidRDefault="00025E9E" w:rsidP="00025E9E">
            <w:pPr>
              <w:pStyle w:val="TableParagraph"/>
              <w:rPr>
                <w:lang w:val="en-US"/>
              </w:rPr>
            </w:pPr>
            <w:r w:rsidRPr="00686E2D">
              <w:rPr>
                <w:lang w:val="en-US"/>
              </w:rPr>
              <w:t>Doing the test</w:t>
            </w:r>
          </w:p>
        </w:tc>
      </w:tr>
      <w:tr w:rsidR="00025E9E" w:rsidRPr="003F4B97" w:rsidTr="00902175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651442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Things you did not know about space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19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Apply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vocabulary, which is appropriate to topic and genre, and which is spelt accurately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BB61EA" w:rsidRDefault="00025E9E" w:rsidP="00025E9E">
            <w:pPr>
              <w:pStyle w:val="TableParagraph"/>
              <w:numPr>
                <w:ilvl w:val="0"/>
                <w:numId w:val="19"/>
              </w:numPr>
              <w:spacing w:before="17" w:line="230" w:lineRule="atLeast"/>
              <w:ind w:left="0" w:firstLine="142"/>
            </w:pPr>
            <w:r w:rsidRPr="00BB61EA">
              <w:rPr>
                <w:color w:val="000000"/>
                <w:sz w:val="24"/>
                <w:szCs w:val="24"/>
                <w:lang w:eastAsia="ar-SA"/>
              </w:rPr>
              <w:t>Practice</w:t>
            </w:r>
            <w:r w:rsidRPr="00BB61EA">
              <w:rPr>
                <w:color w:val="000000"/>
                <w:sz w:val="24"/>
                <w:szCs w:val="24"/>
              </w:rPr>
              <w:t xml:space="preserve"> a wide variety of future forms, including future perfect forms on topic.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2-48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1E1E2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025E9E" w:rsidRPr="001E1E2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025E9E" w:rsidRPr="001E1E2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</w:tr>
      <w:tr w:rsidR="00025E9E" w:rsidRPr="009446FE" w:rsidTr="00902175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  <w:r>
              <w:t>25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651442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Analysis of sci-fi film from different perspectives (physics, biology, economics)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20"/>
              </w:numPr>
              <w:tabs>
                <w:tab w:val="left" w:pos="500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Organize and present information clearly to others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0"/>
              </w:numPr>
              <w:spacing w:before="17" w:line="230" w:lineRule="atLeast"/>
              <w:jc w:val="center"/>
              <w:rPr>
                <w:b/>
              </w:rPr>
            </w:pPr>
            <w:r w:rsidRPr="009446FE">
              <w:rPr>
                <w:color w:val="000000"/>
                <w:sz w:val="24"/>
                <w:szCs w:val="24"/>
              </w:rPr>
              <w:t xml:space="preserve">Identify the attitude or opinion of the </w:t>
            </w:r>
            <w:r w:rsidRPr="009446FE">
              <w:rPr>
                <w:color w:val="000000"/>
                <w:sz w:val="24"/>
                <w:szCs w:val="24"/>
              </w:rPr>
              <w:lastRenderedPageBreak/>
              <w:t>speaker(s) in unsupported extended talk on topic</w:t>
            </w:r>
            <w:r w:rsidRPr="009446FE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2-50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4A3CD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4A3CDD">
              <w:rPr>
                <w:bCs/>
                <w:lang w:val="en-US"/>
              </w:rPr>
              <w:t>Making their own rebuses;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 w:rsidRPr="004A3CDD">
              <w:rPr>
                <w:bCs/>
                <w:lang w:val="en-US"/>
              </w:rPr>
              <w:t>Learning the presentation;</w:t>
            </w:r>
          </w:p>
          <w:p w:rsidR="00025E9E" w:rsidRPr="004A3CD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listening</w:t>
            </w:r>
          </w:p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</w:tr>
      <w:tr w:rsidR="00025E9E" w:rsidRPr="003F4B97" w:rsidTr="00902175">
        <w:trPr>
          <w:trHeight w:val="40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26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Independent project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FE21F8" w:rsidRDefault="00025E9E" w:rsidP="0002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Organize and present information clearly to others;</w:t>
            </w:r>
          </w:p>
          <w:p w:rsidR="00025E9E" w:rsidRPr="00FE21F8" w:rsidRDefault="00025E9E" w:rsidP="0002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</w:t>
            </w:r>
            <w:r w:rsidRPr="00FE2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Identify the attitude or opinion of the speaker(s) in unsupported extended talk on topic.</w:t>
            </w:r>
          </w:p>
          <w:p w:rsidR="00025E9E" w:rsidRPr="009446FE" w:rsidRDefault="00025E9E" w:rsidP="00025E9E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2-52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1E1E2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Making their own crosswords for each other;</w:t>
            </w:r>
          </w:p>
          <w:p w:rsidR="00025E9E" w:rsidRPr="001E1E2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before the text;</w:t>
            </w:r>
          </w:p>
          <w:p w:rsidR="00025E9E" w:rsidRPr="001E1E2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1E1E2D">
              <w:rPr>
                <w:bCs/>
                <w:lang w:val="en-US"/>
              </w:rPr>
              <w:t>Doing exercise after the text;</w:t>
            </w:r>
          </w:p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</w:tr>
      <w:tr w:rsidR="00025E9E" w:rsidRPr="00025E9E" w:rsidTr="00902175">
        <w:trPr>
          <w:trHeight w:val="226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651442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Summary for the Unit VIII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numPr>
                <w:ilvl w:val="0"/>
                <w:numId w:val="21"/>
              </w:numPr>
              <w:tabs>
                <w:tab w:val="left" w:pos="481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FE21F8" w:rsidRDefault="00025E9E" w:rsidP="00025E9E">
            <w:pPr>
              <w:pStyle w:val="TableParagraph"/>
              <w:numPr>
                <w:ilvl w:val="0"/>
                <w:numId w:val="21"/>
              </w:numPr>
              <w:spacing w:before="17" w:line="230" w:lineRule="atLeast"/>
              <w:ind w:left="0" w:firstLine="142"/>
            </w:pPr>
            <w:r w:rsidRPr="00FE21F8">
              <w:rPr>
                <w:color w:val="000000"/>
                <w:sz w:val="24"/>
                <w:szCs w:val="24"/>
              </w:rPr>
              <w:t>Show complex and main abstract points in extended texts on topic</w:t>
            </w:r>
            <w:r w:rsidRPr="00FE21F8">
              <w:rPr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686E2D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- Work with the text</w:t>
            </w:r>
          </w:p>
          <w:p w:rsidR="00025E9E" w:rsidRPr="009446FE" w:rsidRDefault="00025E9E" w:rsidP="00025E9E">
            <w:pPr>
              <w:pStyle w:val="TableParagraph"/>
              <w:rPr>
                <w:b/>
              </w:rPr>
            </w:pPr>
            <w:r>
              <w:rPr>
                <w:bCs/>
                <w:lang w:val="en-US"/>
              </w:rPr>
              <w:t>- Speaking</w:t>
            </w:r>
          </w:p>
        </w:tc>
      </w:tr>
      <w:tr w:rsidR="00025E9E" w:rsidRPr="003F4B97" w:rsidTr="00902175">
        <w:trPr>
          <w:trHeight w:val="536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  <w:p w:rsidR="00025E9E" w:rsidRPr="00651442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Making connections in biology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025E9E" w:rsidRPr="00BB61EA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1) Use speaking and listening skills to solve problems creatively and cooperatively in groups.</w:t>
            </w:r>
          </w:p>
          <w:p w:rsidR="00025E9E" w:rsidRPr="00BB61EA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 xml:space="preserve">2) Deduce meaning from context in unsupported extended talk on a wide range of general and </w:t>
            </w:r>
            <w:r w:rsidRPr="00BB61EA">
              <w:rPr>
                <w:sz w:val="24"/>
                <w:szCs w:val="24"/>
              </w:rPr>
              <w:lastRenderedPageBreak/>
              <w:t>curricular topics, including talk on a growing range of unfamiliar topics.</w:t>
            </w:r>
          </w:p>
          <w:p w:rsidR="00025E9E" w:rsidRPr="00BB61EA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3) Organize and present information clearly to others.</w:t>
            </w:r>
          </w:p>
          <w:p w:rsidR="00025E9E" w:rsidRPr="00BB61EA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4) Recognize the attitude or opinion of the speaker(s) in unsupported extended talk on a wide range of general and curricular topics, including talk on a growing range of unfamiliar topics.</w:t>
            </w:r>
          </w:p>
          <w:p w:rsidR="00025E9E" w:rsidRPr="00BB61EA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5) Understand the main points in unsupported extended talk on a wide range of general and curricular topics, including talk on a growing range of unfamiliar topics.</w:t>
            </w:r>
          </w:p>
          <w:p w:rsidR="00025E9E" w:rsidRPr="00BB61EA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6) Аnd others’ point of view on a range of general and curricular topics, including some unfamiliar topics.</w:t>
            </w:r>
          </w:p>
          <w:p w:rsidR="00025E9E" w:rsidRPr="00BB61EA" w:rsidRDefault="00025E9E" w:rsidP="00025E9E">
            <w:pPr>
              <w:pStyle w:val="TableParagraph"/>
              <w:spacing w:before="17" w:line="230" w:lineRule="atLeast"/>
              <w:ind w:left="123"/>
              <w:rPr>
                <w:sz w:val="24"/>
                <w:szCs w:val="24"/>
              </w:rPr>
            </w:pPr>
            <w:r w:rsidRPr="00BB61EA">
              <w:rPr>
                <w:sz w:val="24"/>
                <w:szCs w:val="24"/>
              </w:rPr>
              <w:t>7) Evaluate and respond constructively to feedback from others.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FE21F8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Introductory lessons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FE21F8" w:rsidRDefault="00025E9E" w:rsidP="00025E9E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Determine the main points in unsupported extended talk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FE21F8" w:rsidRDefault="00025E9E" w:rsidP="00025E9E">
            <w:pPr>
              <w:numPr>
                <w:ilvl w:val="0"/>
                <w:numId w:val="22"/>
              </w:numPr>
              <w:tabs>
                <w:tab w:val="left" w:pos="457"/>
              </w:tabs>
              <w:spacing w:after="200"/>
              <w:ind w:left="68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Express own and others’ point of view on topic</w:t>
            </w:r>
            <w:r w:rsidRPr="00FE21F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pStyle w:val="a4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Show complex and main abstract points in extended texts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.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2-56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Translating the text in written form;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t xml:space="preserve">- </w:t>
            </w:r>
            <w:r>
              <w:rPr>
                <w:lang w:val="en-US"/>
              </w:rPr>
              <w:t>Making the question on a text;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t xml:space="preserve">- </w:t>
            </w:r>
            <w:r>
              <w:rPr>
                <w:lang w:val="en-US"/>
              </w:rPr>
              <w:t>Doing tasks after the text</w:t>
            </w:r>
          </w:p>
        </w:tc>
      </w:tr>
      <w:tr w:rsidR="00025E9E" w:rsidRPr="009446FE" w:rsidTr="00902175">
        <w:trPr>
          <w:trHeight w:val="53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29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651442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442">
              <w:rPr>
                <w:rFonts w:asciiTheme="majorBidi" w:hAnsiTheme="majorBidi" w:cstheme="majorBidi"/>
                <w:b/>
                <w:sz w:val="24"/>
                <w:szCs w:val="24"/>
              </w:rPr>
              <w:t>Journey biological understanding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:rsidR="00025E9E" w:rsidRPr="009446FE" w:rsidRDefault="00025E9E" w:rsidP="00025E9E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FE21F8" w:rsidRDefault="00025E9E" w:rsidP="00025E9E">
            <w:pPr>
              <w:pStyle w:val="a4"/>
              <w:numPr>
                <w:ilvl w:val="0"/>
                <w:numId w:val="2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E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025E9E" w:rsidRPr="009446FE" w:rsidRDefault="00025E9E" w:rsidP="00025E9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2-58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2E149C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Choo</w:t>
            </w:r>
            <w:r w:rsidRPr="002E149C">
              <w:rPr>
                <w:bCs/>
                <w:lang w:val="en-US"/>
              </w:rPr>
              <w:t>sing the correct option;</w:t>
            </w:r>
          </w:p>
          <w:p w:rsidR="00025E9E" w:rsidRPr="002E149C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Completing the sentences;</w:t>
            </w:r>
          </w:p>
          <w:p w:rsidR="00025E9E" w:rsidRPr="002E149C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-</w:t>
            </w:r>
            <w:r w:rsidRPr="002E149C">
              <w:rPr>
                <w:bCs/>
                <w:lang w:val="en-US"/>
              </w:rPr>
              <w:t>Appling of reported statements</w:t>
            </w:r>
          </w:p>
        </w:tc>
      </w:tr>
      <w:tr w:rsidR="00025E9E" w:rsidRPr="00025E9E" w:rsidTr="00902175">
        <w:trPr>
          <w:trHeight w:val="536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="Times New Roman" w:hAnsi="Times New Roman" w:cs="Times New Roman"/>
                <w:b/>
                <w:sz w:val="24"/>
                <w:szCs w:val="24"/>
              </w:rPr>
              <w:t>Formal and informal writing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Identify inconsistencies in argument in extended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numPr>
                <w:ilvl w:val="0"/>
                <w:numId w:val="23"/>
              </w:numPr>
              <w:tabs>
                <w:tab w:val="left" w:pos="445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 formal and informal language registers in talk on topic</w:t>
            </w:r>
            <w:r w:rsidRPr="009446F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;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3) </w:t>
            </w:r>
            <w:r w:rsidRPr="00944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Apply a wide variety of reported statement, command and question forms on topic.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706468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Listening and matching;</w:t>
            </w:r>
          </w:p>
          <w:p w:rsidR="00025E9E" w:rsidRPr="00706468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Correcting the mistakes;</w:t>
            </w:r>
          </w:p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>
              <w:rPr>
                <w:bCs/>
                <w:lang w:val="en-US"/>
              </w:rPr>
              <w:t xml:space="preserve">- </w:t>
            </w:r>
            <w:r w:rsidRPr="00706468">
              <w:rPr>
                <w:bCs/>
                <w:lang w:val="en-US"/>
              </w:rPr>
              <w:t>Working with pictures</w:t>
            </w:r>
          </w:p>
        </w:tc>
      </w:tr>
      <w:tr w:rsidR="00025E9E" w:rsidRPr="003F4B97" w:rsidTr="00902175">
        <w:trPr>
          <w:trHeight w:val="51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BA77E3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Evaluate and respond constructively to feedback from others.</w:t>
            </w:r>
          </w:p>
          <w:p w:rsidR="00025E9E" w:rsidRPr="00BA77E3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Understand the main points in unsupported </w:t>
            </w: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extended talk on a wide range of general and curricular topics, including talk on a growing range of unfamiliar topics.</w:t>
            </w: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Use talk or writing as a means of reflecting on and </w:t>
            </w:r>
          </w:p>
          <w:p w:rsidR="00025E9E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E9E" w:rsidRPr="00BA77E3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10</w:t>
            </w:r>
            <w:r w:rsidRPr="00A35B0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Investigate and report on animal world bats eagles bees and dolphins</w:t>
            </w:r>
          </w:p>
          <w:p w:rsidR="00025E9E" w:rsidRPr="00BA77E3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specific information in unsupported extended talk on a wide range of general and curricular topics, including talk on a growing range of unfamiliar topics.</w:t>
            </w:r>
          </w:p>
          <w:p w:rsidR="00025E9E" w:rsidRPr="00BA77E3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imagination to express thoughts, ideas, experiences and feelings.</w:t>
            </w:r>
          </w:p>
          <w:p w:rsidR="00025E9E" w:rsidRPr="00BA77E3" w:rsidRDefault="00025E9E" w:rsidP="00025E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Understand implied meaning in unsupported extended talk on a wide range of general and curricular topics, including talk on a growing range of unfamiliar topics.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BA77E3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lastRenderedPageBreak/>
              <w:t>Summary for the Unit IX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BA77E3" w:rsidRDefault="00025E9E" w:rsidP="00025E9E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Employ imagination to express thoughts, ideas, experiences and feelings;</w:t>
            </w:r>
          </w:p>
          <w:p w:rsidR="00025E9E" w:rsidRPr="00BA77E3" w:rsidRDefault="00025E9E" w:rsidP="00025E9E">
            <w:pPr>
              <w:pStyle w:val="TableParagraph"/>
              <w:spacing w:before="17" w:line="230" w:lineRule="atLeast"/>
              <w:ind w:left="360"/>
            </w:pPr>
            <w:r w:rsidRPr="00BA77E3">
              <w:t>2)</w:t>
            </w:r>
            <w:r w:rsidRPr="00BA77E3">
              <w:tab/>
              <w:t xml:space="preserve">Report implied meaning </w:t>
            </w:r>
            <w:r w:rsidRPr="00BA77E3">
              <w:lastRenderedPageBreak/>
              <w:t>in unsupported extended talk on topic;</w:t>
            </w:r>
          </w:p>
          <w:p w:rsidR="00025E9E" w:rsidRPr="00BA77E3" w:rsidRDefault="00025E9E" w:rsidP="00025E9E">
            <w:pPr>
              <w:pStyle w:val="TableParagraph"/>
              <w:spacing w:before="17" w:line="230" w:lineRule="atLeast"/>
              <w:ind w:left="360"/>
            </w:pPr>
            <w:r w:rsidRPr="00BA77E3">
              <w:t>3)</w:t>
            </w:r>
            <w:r w:rsidRPr="00BA77E3">
              <w:tab/>
              <w:t>Explain a wide range of extended fiction and non-fiction texts on topic.</w:t>
            </w:r>
          </w:p>
          <w:p w:rsidR="00025E9E" w:rsidRPr="009446FE" w:rsidRDefault="00025E9E" w:rsidP="00025E9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2-62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E5410A" w:rsidRDefault="00025E9E" w:rsidP="00025E9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025E9E" w:rsidRPr="00E5410A" w:rsidRDefault="00025E9E" w:rsidP="00025E9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</w:tr>
      <w:tr w:rsidR="00025E9E" w:rsidRPr="00025E9E" w:rsidTr="00902175">
        <w:trPr>
          <w:trHeight w:val="51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BA77E3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Introduction to the topic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BA77E3" w:rsidRDefault="00025E9E" w:rsidP="00025E9E">
            <w:pPr>
              <w:pStyle w:val="TableParagraph"/>
              <w:spacing w:before="17" w:line="230" w:lineRule="atLeast"/>
              <w:ind w:left="360"/>
            </w:pPr>
            <w:r w:rsidRPr="00BA77E3">
              <w:t>1)</w:t>
            </w:r>
            <w:r w:rsidRPr="00BA77E3">
              <w:tab/>
              <w:t>Reply to news and feelings in correspondence through a variety of functions on topic;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  <w:r w:rsidRPr="00BA77E3">
              <w:t>2)</w:t>
            </w:r>
            <w:r w:rsidRPr="00BA77E3">
              <w:tab/>
              <w:t>Apply a range of affixes with appropriate meaning and correct spelling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E81414" w:rsidRDefault="00025E9E" w:rsidP="00025E9E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025E9E" w:rsidRPr="00E81414" w:rsidRDefault="00025E9E" w:rsidP="00025E9E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025E9E" w:rsidRPr="00E81414" w:rsidRDefault="00025E9E" w:rsidP="00025E9E">
            <w:pPr>
              <w:pStyle w:val="TableParagraph"/>
              <w:numPr>
                <w:ilvl w:val="0"/>
                <w:numId w:val="24"/>
              </w:numPr>
              <w:ind w:left="0" w:right="283" w:firstLine="0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025E9E" w:rsidRPr="009446FE" w:rsidRDefault="00025E9E" w:rsidP="00025E9E">
            <w:pPr>
              <w:pStyle w:val="TableParagraph"/>
              <w:ind w:right="283"/>
              <w:rPr>
                <w:b/>
              </w:rPr>
            </w:pPr>
            <w:r w:rsidRPr="00E81414">
              <w:rPr>
                <w:bCs/>
              </w:rPr>
              <w:t>Join</w:t>
            </w:r>
            <w:r w:rsidRPr="00E81414">
              <w:rPr>
                <w:bCs/>
                <w:lang w:val="en-US"/>
              </w:rPr>
              <w:t>ing</w:t>
            </w:r>
            <w:r w:rsidRPr="00E81414">
              <w:rPr>
                <w:bCs/>
              </w:rPr>
              <w:t xml:space="preserve"> suitable parts</w:t>
            </w:r>
          </w:p>
        </w:tc>
      </w:tr>
      <w:tr w:rsidR="00025E9E" w:rsidRPr="003F4B97" w:rsidTr="00902175">
        <w:trPr>
          <w:trHeight w:val="41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 w:rsidRPr="009446FE">
              <w:lastRenderedPageBreak/>
              <w:t>3</w:t>
            </w:r>
            <w:r>
              <w:rPr>
                <w:lang w:val="ru-RU"/>
              </w:rPr>
              <w:t>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BA77E3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Use speaking and listening skills to solve problems creative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ly and cooperatively in groups.</w:t>
            </w:r>
          </w:p>
          <w:p w:rsidR="00025E9E" w:rsidRPr="00BA77E3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Understand the detail of an argument in unsupported extended talk on a wide range of general and curricular topics, including talk on a growing range of unfamiliar topics.</w:t>
            </w:r>
          </w:p>
          <w:p w:rsidR="00025E9E" w:rsidRPr="00BA77E3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Organize and present information clearly to others</w:t>
            </w:r>
          </w:p>
          <w:p w:rsidR="00025E9E" w:rsidRPr="00BA77E3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Understand the detail of an argument in unsupported extended talk on a wide range of general and curricular topics, including talk on a growing range of unfamiliar topics.</w:t>
            </w:r>
          </w:p>
          <w:p w:rsidR="00025E9E" w:rsidRPr="00BA77E3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5) Use speaking and listening skills to provide sensitive feedback to peers.</w:t>
            </w:r>
          </w:p>
          <w:p w:rsidR="00025E9E" w:rsidRPr="00BA77E3" w:rsidRDefault="00025E9E" w:rsidP="00025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77E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Recognize inconsistencies in argument in extended talk on a range of general and curricular subjects, including some unfamiliar topics.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A35B01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Analyzing the specific features of animals</w:t>
            </w:r>
          </w:p>
          <w:p w:rsidR="00025E9E" w:rsidRPr="00BA77E3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Apply speaking and listening skills to solve problems creatively and cooperatively in groups; 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the detail of an argument in unsupported extended talk on topic.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Translating the text in written form;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- Making the question on a text;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0"/>
              <w:jc w:val="center"/>
              <w:rPr>
                <w:b/>
              </w:rPr>
            </w:pPr>
            <w:r>
              <w:rPr>
                <w:lang w:val="en-US"/>
              </w:rPr>
              <w:t>- Doing tasks after the text</w:t>
            </w:r>
          </w:p>
        </w:tc>
      </w:tr>
      <w:tr w:rsidR="00025E9E" w:rsidRPr="00025E9E" w:rsidTr="00902175">
        <w:trPr>
          <w:trHeight w:val="41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B01">
              <w:rPr>
                <w:rFonts w:asciiTheme="majorBidi" w:hAnsiTheme="majorBidi" w:cstheme="majorBidi"/>
                <w:b/>
                <w:sz w:val="24"/>
                <w:szCs w:val="24"/>
              </w:rPr>
              <w:t>Presentation of the animals specific features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360"/>
              <w:rPr>
                <w:b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2-68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E5410A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Improving listening skills;</w:t>
            </w:r>
          </w:p>
          <w:p w:rsidR="00025E9E" w:rsidRPr="00E5410A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025E9E" w:rsidRPr="00E5410A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284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Discribing the scene</w:t>
            </w:r>
          </w:p>
          <w:p w:rsidR="00025E9E" w:rsidRPr="00E5410A" w:rsidRDefault="00025E9E" w:rsidP="00025E9E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</w:tr>
      <w:tr w:rsidR="00025E9E" w:rsidRPr="00025E9E" w:rsidTr="00902175">
        <w:trPr>
          <w:trHeight w:val="41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Summary for the Unit  X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Cooperate with peers to make hypotheses and evaluate alternative proposals on topic;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Inform specific information and detail in extended texts on topic.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36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Filling the gaps;</w:t>
            </w:r>
          </w:p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Questioning;</w:t>
            </w:r>
          </w:p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284" w:hanging="796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- </w:t>
            </w:r>
            <w:r w:rsidRPr="00DE33FF">
              <w:rPr>
                <w:bCs/>
                <w:lang w:val="en-US"/>
              </w:rPr>
              <w:t>Working with text</w:t>
            </w:r>
          </w:p>
        </w:tc>
      </w:tr>
      <w:tr w:rsidR="00025E9E" w:rsidRPr="009446FE" w:rsidTr="00902175">
        <w:trPr>
          <w:trHeight w:val="588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36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</w:t>
            </w:r>
          </w:p>
          <w:p w:rsidR="00025E9E" w:rsidRPr="00A35B01" w:rsidRDefault="00025E9E" w:rsidP="00025E9E">
            <w:pPr>
              <w:jc w:val="both"/>
              <w:rPr>
                <w:rFonts w:ascii="Times New Roman" w:hAnsi="Times New Roman" w:cs="Times New Roman"/>
                <w:b/>
                <w:webHidden/>
                <w:color w:val="000000"/>
                <w:sz w:val="24"/>
                <w:szCs w:val="24"/>
              </w:rPr>
            </w:pPr>
            <w:r w:rsidRPr="00A35B01">
              <w:rPr>
                <w:rFonts w:asciiTheme="majorBidi" w:eastAsia="Times New Roman" w:hAnsiTheme="majorBidi" w:cstheme="majorBidi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Human brain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0"/>
                <w:szCs w:val="20"/>
              </w:rPr>
              <w:t>Training results</w:t>
            </w:r>
          </w:p>
          <w:p w:rsidR="00025E9E" w:rsidRPr="002A04AC" w:rsidRDefault="00025E9E" w:rsidP="00025E9E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1) Develop intercultural awareness through reading and discussion.</w:t>
            </w:r>
          </w:p>
          <w:p w:rsidR="00025E9E" w:rsidRPr="002A04AC" w:rsidRDefault="00025E9E" w:rsidP="00025E9E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2) Understand specific information in unsupported extended talk on a wide range of general and curricular topics, including talk on a growing range of unfamiliar topics.</w:t>
            </w:r>
          </w:p>
          <w:p w:rsidR="00025E9E" w:rsidRPr="002A04AC" w:rsidRDefault="00025E9E" w:rsidP="00025E9E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3) Use imagination to express thoughts, ideas, experiences and feelings.</w:t>
            </w:r>
          </w:p>
          <w:p w:rsidR="00025E9E" w:rsidRPr="002A04AC" w:rsidRDefault="00025E9E" w:rsidP="00025E9E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t>4) Understand implied meaning in unsupported extended talk on a wide range of general and curricular topics, including talk on a growing range of unfamiliar topics.</w:t>
            </w:r>
          </w:p>
          <w:p w:rsidR="00025E9E" w:rsidRPr="002A04AC" w:rsidRDefault="00025E9E" w:rsidP="00025E9E">
            <w:pPr>
              <w:jc w:val="both"/>
              <w:rPr>
                <w:rFonts w:ascii="Times New Roman" w:hAnsi="Times New Roman" w:cs="Times New Roman"/>
              </w:rPr>
            </w:pPr>
            <w:r w:rsidRPr="002A04AC">
              <w:rPr>
                <w:rFonts w:ascii="Times New Roman" w:hAnsi="Times New Roman" w:cs="Times New Roman"/>
              </w:rPr>
              <w:lastRenderedPageBreak/>
              <w:t>5) Use speaking and listening skills to solve problems creatively and cooperatively in groups.</w:t>
            </w:r>
          </w:p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04AC">
              <w:rPr>
                <w:rFonts w:ascii="Times New Roman" w:hAnsi="Times New Roman" w:cs="Times New Roman"/>
              </w:rPr>
              <w:t>6) Understand speaker viewpoints and extent of explicit agreement between speakers on a range of general and curricular topics, including.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CF5C94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Amazing human brain facts (based on the latest science)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2A04AC" w:rsidRDefault="00025E9E" w:rsidP="00025E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25E9E" w:rsidRPr="002A04A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2A04AC">
              <w:t>1)</w:t>
            </w:r>
            <w:r w:rsidRPr="002A04AC">
              <w:tab/>
              <w:t>Evolve intercultural awareness through reading and discussion;</w:t>
            </w:r>
          </w:p>
          <w:p w:rsidR="00025E9E" w:rsidRPr="002A04A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2A04AC">
              <w:t>2)</w:t>
            </w:r>
            <w:r w:rsidRPr="002A04AC">
              <w:tab/>
              <w:t>Realize specific information in unsupported extended talk on topic;</w:t>
            </w:r>
          </w:p>
          <w:p w:rsidR="00025E9E" w:rsidRPr="002A04A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2A04AC">
              <w:t>3)</w:t>
            </w:r>
            <w:r w:rsidRPr="002A04AC">
              <w:tab/>
              <w:t>Talk and modify language through paraphrase and correction in talk on topic.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Speaking;</w:t>
            </w:r>
          </w:p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Exercises after the text;</w:t>
            </w:r>
          </w:p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142" w:hanging="938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DE33FF">
              <w:rPr>
                <w:bCs/>
                <w:lang w:val="en-US"/>
              </w:rPr>
              <w:t>Retelling the text</w:t>
            </w:r>
          </w:p>
        </w:tc>
      </w:tr>
      <w:tr w:rsidR="00025E9E" w:rsidRPr="003F4B97" w:rsidTr="00902175">
        <w:trPr>
          <w:trHeight w:val="588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CF5C94" w:rsidRDefault="00025E9E" w:rsidP="00025E9E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Giving and following instructions (How to use a device)</w:t>
            </w:r>
          </w:p>
          <w:p w:rsidR="00025E9E" w:rsidRPr="002A04AC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2A04AC" w:rsidRDefault="00025E9E" w:rsidP="00025E9E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1)</w:t>
            </w:r>
            <w:r w:rsidRPr="002A04AC">
              <w:tab/>
              <w:t>Read a range of lengthy texts with speed to identify content meriting closer reading  on a range of more complex and abstract,  topic;</w:t>
            </w:r>
          </w:p>
          <w:p w:rsidR="00025E9E" w:rsidRPr="002A04AC" w:rsidRDefault="00025E9E" w:rsidP="00025E9E">
            <w:pPr>
              <w:pStyle w:val="TableParagraph"/>
              <w:spacing w:before="17" w:line="230" w:lineRule="atLeast"/>
              <w:ind w:left="123"/>
              <w:jc w:val="both"/>
            </w:pPr>
            <w:r w:rsidRPr="002A04AC">
              <w:t>2)</w:t>
            </w:r>
            <w:r w:rsidRPr="002A04AC">
              <w:tab/>
              <w:t>Write coherently at text level using a variety of connectors on topic;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360"/>
              <w:jc w:val="both"/>
              <w:rPr>
                <w:b/>
              </w:rPr>
            </w:pPr>
            <w:r w:rsidRPr="002A04AC">
              <w:t>3)</w:t>
            </w:r>
            <w:r w:rsidRPr="002A04AC">
              <w:tab/>
              <w:t>Apply a variety of pre- and post- modifying noun structures on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</w:tr>
      <w:tr w:rsidR="00025E9E" w:rsidRPr="003F4B97" w:rsidTr="00902175">
        <w:trPr>
          <w:trHeight w:val="1960"/>
        </w:trPr>
        <w:tc>
          <w:tcPr>
            <w:tcW w:w="577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F30E9C" w:rsidRDefault="00025E9E" w:rsidP="00025E9E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Using memory techniques</w:t>
            </w:r>
            <w:r w:rsidRPr="00F30E9C">
              <w:rPr>
                <w:b/>
                <w:sz w:val="24"/>
                <w:szCs w:val="24"/>
              </w:rPr>
              <w:t>Assessm</w:t>
            </w:r>
            <w:r>
              <w:rPr>
                <w:b/>
                <w:sz w:val="24"/>
                <w:szCs w:val="24"/>
              </w:rPr>
              <w:t>ent criteria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1)</w:t>
            </w:r>
            <w:r w:rsidRPr="009446FE">
              <w:rPr>
                <w:sz w:val="24"/>
                <w:szCs w:val="24"/>
              </w:rPr>
              <w:tab/>
              <w:t>Read a range of lengthy texts with speed to identify content meriting closer reading  on a range of more complex and abstract,  topic;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2)</w:t>
            </w:r>
            <w:r w:rsidRPr="009446FE">
              <w:rPr>
                <w:sz w:val="24"/>
                <w:szCs w:val="24"/>
              </w:rPr>
              <w:tab/>
              <w:t>Write coherently at text level using a variety of connectors on topic;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rPr>
                <w:sz w:val="24"/>
                <w:szCs w:val="24"/>
              </w:rPr>
            </w:pPr>
            <w:r w:rsidRPr="009446FE">
              <w:rPr>
                <w:sz w:val="24"/>
                <w:szCs w:val="24"/>
              </w:rPr>
              <w:t>3)</w:t>
            </w:r>
            <w:r w:rsidRPr="009446FE">
              <w:rPr>
                <w:sz w:val="24"/>
                <w:szCs w:val="24"/>
              </w:rPr>
              <w:tab/>
              <w:t xml:space="preserve">Apply a variety of pre- and post- modifying noun </w:t>
            </w:r>
            <w:r w:rsidRPr="009446FE">
              <w:rPr>
                <w:sz w:val="24"/>
                <w:szCs w:val="24"/>
              </w:rPr>
              <w:lastRenderedPageBreak/>
              <w:t>structures on topic.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2-76</w:t>
            </w:r>
          </w:p>
        </w:tc>
        <w:tc>
          <w:tcPr>
            <w:tcW w:w="69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Transating the text in written form;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</w:tr>
      <w:tr w:rsidR="00025E9E" w:rsidRPr="003F4B97" w:rsidTr="00902175">
        <w:trPr>
          <w:trHeight w:val="1960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F30E9C" w:rsidRDefault="00025E9E" w:rsidP="00025E9E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</w:tr>
      <w:tr w:rsidR="00025E9E" w:rsidRPr="003F4B97" w:rsidTr="00902175">
        <w:trPr>
          <w:trHeight w:val="1960"/>
        </w:trPr>
        <w:tc>
          <w:tcPr>
            <w:tcW w:w="577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F30E9C" w:rsidRDefault="00025E9E" w:rsidP="00025E9E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284"/>
              <w:jc w:val="both"/>
              <w:rPr>
                <w:lang w:val="en-US"/>
              </w:rPr>
            </w:pPr>
          </w:p>
        </w:tc>
      </w:tr>
      <w:tr w:rsidR="00025E9E" w:rsidRPr="003F4B97" w:rsidTr="00902175">
        <w:trPr>
          <w:trHeight w:val="86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39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F30E9C" w:rsidRDefault="00025E9E" w:rsidP="00025E9E">
            <w:pPr>
              <w:pStyle w:val="TableParagraph"/>
              <w:spacing w:before="17" w:line="230" w:lineRule="atLeast"/>
            </w:pPr>
            <w:r w:rsidRPr="00F30E9C">
              <w:t>1) Use imagination to express thoughts, i</w:t>
            </w:r>
            <w:r>
              <w:t>deas, experiences and feelings.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2) Understand speaker viewpoints and extent of explicit agreement between speakers on a range of general and curricular topics, including some unfamiliar topics.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3) Use talk or writing as a means of reflecting on and exploring a range of perspectives on the world.</w:t>
            </w:r>
          </w:p>
          <w:p w:rsidR="00025E9E" w:rsidRDefault="00025E9E" w:rsidP="00025E9E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025E9E" w:rsidRDefault="00025E9E" w:rsidP="00025E9E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Unit 12</w:t>
            </w:r>
          </w:p>
          <w:p w:rsidR="00025E9E" w:rsidRPr="00CF5C94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Investigate and report on timekeeping devices/Science video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Summary for the Unit XI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Assessment criteria</w:t>
            </w:r>
          </w:p>
          <w:p w:rsidR="00025E9E" w:rsidRPr="009446FE" w:rsidRDefault="00025E9E" w:rsidP="00025E9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Employ imagination to express thoughts, ideas, experiences and feelings;</w:t>
            </w:r>
          </w:p>
          <w:p w:rsidR="00025E9E" w:rsidRPr="009446FE" w:rsidRDefault="00025E9E" w:rsidP="00025E9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Realize speaker viewpoints and extent of explicit agreement between speakers topic;</w:t>
            </w:r>
          </w:p>
          <w:p w:rsidR="00025E9E" w:rsidRPr="009446FE" w:rsidRDefault="00025E9E" w:rsidP="00025E9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Comment on the views of others in a growing variety of talk contexts topic.</w:t>
            </w:r>
          </w:p>
          <w:p w:rsidR="00025E9E" w:rsidRPr="009446FE" w:rsidRDefault="00025E9E" w:rsidP="00025E9E">
            <w:pPr>
              <w:pStyle w:val="a4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2-78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E81414" w:rsidRDefault="00025E9E" w:rsidP="00025E9E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Reading the text;</w:t>
            </w:r>
          </w:p>
          <w:p w:rsidR="00025E9E" w:rsidRPr="00E81414" w:rsidRDefault="00025E9E" w:rsidP="00025E9E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Writing a short conclusion of the text;</w:t>
            </w:r>
          </w:p>
          <w:p w:rsidR="00025E9E" w:rsidRPr="00E81414" w:rsidRDefault="00025E9E" w:rsidP="00025E9E">
            <w:pPr>
              <w:pStyle w:val="TableParagraph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Translation the text in oral form;</w:t>
            </w:r>
          </w:p>
          <w:p w:rsidR="00025E9E" w:rsidRPr="009446FE" w:rsidRDefault="00025E9E" w:rsidP="00025E9E">
            <w:pPr>
              <w:pStyle w:val="TableParagraph"/>
              <w:rPr>
                <w:b/>
              </w:rPr>
            </w:pPr>
            <w:r w:rsidRPr="00E81414">
              <w:rPr>
                <w:bCs/>
                <w:lang w:val="en-US"/>
              </w:rPr>
              <w:t>Making questions and answering them</w:t>
            </w:r>
          </w:p>
        </w:tc>
      </w:tr>
      <w:tr w:rsidR="00025E9E" w:rsidRPr="00025E9E" w:rsidTr="00902175">
        <w:trPr>
          <w:trHeight w:val="864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Introduction to the topic</w:t>
            </w: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9446FE" w:rsidRDefault="00025E9E" w:rsidP="00025E9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Report specific information and detail in extended texts on topic;</w:t>
            </w:r>
          </w:p>
          <w:p w:rsidR="00025E9E" w:rsidRPr="009446FE" w:rsidRDefault="00025E9E" w:rsidP="00025E9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Write coherently at text level using a variety of connectors on topic;</w:t>
            </w:r>
          </w:p>
          <w:p w:rsidR="00025E9E" w:rsidRPr="009446FE" w:rsidRDefault="00025E9E" w:rsidP="00025E9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9446FE">
              <w:rPr>
                <w:rFonts w:ascii="Times New Roman" w:hAnsi="Times New Roman" w:cs="Times New Roman"/>
                <w:sz w:val="24"/>
                <w:szCs w:val="24"/>
              </w:rPr>
              <w:tab/>
              <w:t>Apply a range of affixes with appropriate meaning and correct spelling on topic.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5E9E" w:rsidRPr="009446FE" w:rsidRDefault="00025E9E" w:rsidP="00025E9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Filling the gaps;</w:t>
            </w:r>
          </w:p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Questioning;</w:t>
            </w:r>
          </w:p>
          <w:p w:rsidR="00025E9E" w:rsidRPr="009446FE" w:rsidRDefault="00025E9E" w:rsidP="00025E9E">
            <w:pPr>
              <w:pStyle w:val="TableParagraph"/>
              <w:ind w:left="142"/>
              <w:jc w:val="center"/>
              <w:rPr>
                <w:b/>
              </w:rPr>
            </w:pPr>
            <w:r>
              <w:rPr>
                <w:bCs/>
              </w:rPr>
              <w:t>-</w:t>
            </w:r>
            <w:r w:rsidRPr="00DE33FF">
              <w:rPr>
                <w:bCs/>
                <w:lang w:val="en-US"/>
              </w:rPr>
              <w:t>Working with text</w:t>
            </w:r>
          </w:p>
        </w:tc>
      </w:tr>
      <w:tr w:rsidR="00025E9E" w:rsidRPr="009446FE" w:rsidTr="00902175">
        <w:trPr>
          <w:trHeight w:val="190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lastRenderedPageBreak/>
              <w:t>41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F30E9C" w:rsidRDefault="00025E9E" w:rsidP="00025E9E">
            <w:pPr>
              <w:pStyle w:val="TableParagraph"/>
              <w:spacing w:before="17" w:line="230" w:lineRule="atLeast"/>
            </w:pPr>
            <w:r w:rsidRPr="00F30E9C">
              <w:t>1) Develop intercultural awareness through reading and discussion.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implied meaning in unsupported extended talk on a wide range of general and curricular topics, including talk on a growing range of unfamiliar topics.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The history of time keeping devices</w:t>
            </w:r>
          </w:p>
          <w:p w:rsidR="00025E9E" w:rsidRPr="009446FE" w:rsidRDefault="00025E9E" w:rsidP="00025E9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446FE">
              <w:rPr>
                <w:rFonts w:ascii="Times New Roman" w:hAnsi="Times New Roman" w:cs="Times New Roman"/>
                <w:b/>
                <w:sz w:val="24"/>
                <w:szCs w:val="24"/>
              </w:rPr>
              <w:t>Assessment criteria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</w:t>
            </w:r>
            <w:r w:rsidRPr="009446FE">
              <w:rPr>
                <w:b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Speaking;</w:t>
            </w:r>
          </w:p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Exercises after the text;</w:t>
            </w:r>
          </w:p>
          <w:p w:rsidR="00025E9E" w:rsidRPr="00706468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284"/>
              <w:jc w:val="center"/>
              <w:rPr>
                <w:b/>
                <w:lang w:val="en-US"/>
              </w:rPr>
            </w:pPr>
            <w:r w:rsidRPr="00DE33FF">
              <w:rPr>
                <w:bCs/>
                <w:lang w:val="en-US"/>
              </w:rPr>
              <w:t>Retelling the text</w:t>
            </w:r>
          </w:p>
        </w:tc>
      </w:tr>
      <w:tr w:rsidR="00025E9E" w:rsidRPr="003F4B97" w:rsidTr="00902175">
        <w:trPr>
          <w:trHeight w:val="190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CF5C94" w:rsidRDefault="00025E9E" w:rsidP="00025E9E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Presenting the information through the PPT</w:t>
            </w:r>
            <w:r w:rsidRPr="00CF5C94">
              <w:rPr>
                <w:b/>
                <w:sz w:val="24"/>
                <w:szCs w:val="24"/>
              </w:rPr>
              <w:t xml:space="preserve">. 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Read a wide range of extended fiction and non-fiction texts on a variety of more complex and abstract  topic; 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 xml:space="preserve">With minimal support coherent arguments supported when necessary by examples and reasons for topic; 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3)</w:t>
            </w:r>
            <w:r w:rsidRPr="00F30E9C">
              <w:tab/>
              <w:t>Apply a wide variety of present and past forms, including a growing number of more nuanced contrasts [past and perfective aspect/simple and progressive aspect] topic.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2-84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E5410A" w:rsidRDefault="00025E9E" w:rsidP="00025E9E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Crossing out the answers;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-567" w:firstLine="0"/>
              <w:jc w:val="center"/>
              <w:rPr>
                <w:b/>
              </w:rPr>
            </w:pPr>
            <w:r>
              <w:rPr>
                <w:bCs/>
              </w:rPr>
              <w:t xml:space="preserve">- </w:t>
            </w:r>
            <w:r w:rsidRPr="00E5410A">
              <w:rPr>
                <w:bCs/>
                <w:lang w:val="en-US"/>
              </w:rPr>
              <w:t>Exercise before and after the text</w:t>
            </w:r>
          </w:p>
        </w:tc>
      </w:tr>
      <w:tr w:rsidR="00025E9E" w:rsidRPr="003F4B97" w:rsidTr="00902175">
        <w:trPr>
          <w:trHeight w:val="2328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43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1) Use talk or writing as a means of reflecting on and exploring a range of perspectives on the world.</w:t>
            </w:r>
          </w:p>
          <w:p w:rsidR="00025E9E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 Understand specific information in unsupported extended talk on a wide range of general and curricular topics, including talk on a grow</w:t>
            </w:r>
            <w:r>
              <w:t>ing range of unfamiliar topics.</w:t>
            </w:r>
            <w:r w:rsidRPr="00F30E9C">
              <w:t xml:space="preserve">3) Develop intercultural awareness </w:t>
            </w:r>
            <w:r>
              <w:t>through reading and discussion.4</w:t>
            </w:r>
            <w:r w:rsidRPr="00F30E9C">
              <w:t>)</w:t>
            </w:r>
            <w:r w:rsidRPr="00F30E9C">
              <w:tab/>
              <w:t>Explain and justify own and others’ point of view on a range of general and curricular topics, including some unfamiliar topics</w:t>
            </w:r>
            <w:r w:rsidRPr="009446FE">
              <w:rPr>
                <w:b/>
              </w:rPr>
              <w:t>.</w:t>
            </w:r>
          </w:p>
          <w:p w:rsidR="00025E9E" w:rsidRPr="00F47856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  <w:lang w:val="en-US"/>
              </w:rPr>
              <w:t xml:space="preserve">Unit 13 </w:t>
            </w:r>
            <w:r w:rsidRPr="00F47856">
              <w:rPr>
                <w:b/>
              </w:rPr>
              <w:t>Work  and inventions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Summary for the Unit XII</w:t>
            </w:r>
            <w:r w:rsidRPr="009446FE">
              <w:rPr>
                <w:b/>
              </w:rPr>
              <w:t xml:space="preserve"> Assessment criteria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Report specific information in unsupported extended talk on topic;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Talk and modify language through paraphrase and correction in talk on topic;Inform specific information and detail in extended texts on topic.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FA0724" w:rsidRDefault="00025E9E" w:rsidP="00025E9E">
            <w:pPr>
              <w:pStyle w:val="TableParagraph"/>
              <w:jc w:val="center"/>
              <w:rPr>
                <w:b/>
                <w:lang w:val="en-US"/>
              </w:rPr>
            </w:pPr>
            <w:r w:rsidRPr="009446FE">
              <w:rPr>
                <w:b/>
              </w:rPr>
              <w:t>2-86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Learning new material lesson</w:t>
            </w:r>
            <w:r>
              <w:t>(урок изучения нового материала)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Transating the text in written form;</w:t>
            </w:r>
          </w:p>
          <w:p w:rsidR="00025E9E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142"/>
              <w:jc w:val="both"/>
              <w:rPr>
                <w:lang w:val="en-US"/>
              </w:rPr>
            </w:pPr>
            <w:r>
              <w:rPr>
                <w:lang w:val="en-US"/>
              </w:rPr>
              <w:t>Making the question on a text;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0" w:firstLine="142"/>
              <w:jc w:val="center"/>
              <w:rPr>
                <w:b/>
              </w:rPr>
            </w:pPr>
            <w:r>
              <w:rPr>
                <w:lang w:val="en-US"/>
              </w:rPr>
              <w:t>Doing tasks after the text</w:t>
            </w:r>
          </w:p>
        </w:tc>
      </w:tr>
      <w:tr w:rsidR="00025E9E" w:rsidRPr="003F4B97" w:rsidTr="00902175">
        <w:trPr>
          <w:trHeight w:val="232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CF5C94" w:rsidRDefault="00025E9E" w:rsidP="00025E9E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F5C94">
              <w:rPr>
                <w:rFonts w:asciiTheme="majorBidi" w:hAnsiTheme="majorBidi" w:cstheme="majorBidi"/>
                <w:b/>
                <w:sz w:val="24"/>
                <w:szCs w:val="24"/>
              </w:rPr>
              <w:t>Investigating the world of work</w:t>
            </w:r>
          </w:p>
          <w:p w:rsidR="00025E9E" w:rsidRPr="00CF5C94" w:rsidRDefault="00025E9E" w:rsidP="00025E9E">
            <w:pPr>
              <w:pStyle w:val="TableParagraph"/>
              <w:spacing w:before="17" w:line="230" w:lineRule="atLeast"/>
              <w:rPr>
                <w:b/>
                <w:sz w:val="24"/>
                <w:szCs w:val="24"/>
              </w:rPr>
            </w:pPr>
          </w:p>
          <w:p w:rsidR="00025E9E" w:rsidRPr="00F30E9C" w:rsidRDefault="00025E9E" w:rsidP="00025E9E">
            <w:pPr>
              <w:pStyle w:val="TableParagraph"/>
              <w:spacing w:before="17" w:line="230" w:lineRule="atLeast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2-88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B754EA">
              <w:t>generalization and systematization</w:t>
            </w:r>
            <w:r>
              <w:rPr>
                <w:lang w:val="en-US"/>
              </w:rPr>
              <w:t xml:space="preserve"> lesson</w:t>
            </w:r>
            <w:r>
              <w:t>(урок обощения и систематизации)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Answering the questions in written form;</w:t>
            </w:r>
          </w:p>
          <w:p w:rsidR="00025E9E" w:rsidRPr="00DE33FF" w:rsidRDefault="00025E9E" w:rsidP="00025E9E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Cs/>
                <w:lang w:val="en-US"/>
              </w:rPr>
            </w:pPr>
            <w:r w:rsidRPr="00DE33FF">
              <w:rPr>
                <w:bCs/>
                <w:lang w:val="en-US"/>
              </w:rPr>
              <w:t>Writing a short paragraph</w:t>
            </w:r>
          </w:p>
          <w:p w:rsidR="00025E9E" w:rsidRPr="009446FE" w:rsidRDefault="00025E9E" w:rsidP="00025E9E">
            <w:pPr>
              <w:pStyle w:val="TableParagraph"/>
              <w:numPr>
                <w:ilvl w:val="0"/>
                <w:numId w:val="24"/>
              </w:numPr>
              <w:ind w:left="-141" w:firstLine="283"/>
              <w:jc w:val="center"/>
              <w:rPr>
                <w:b/>
              </w:rPr>
            </w:pPr>
            <w:r w:rsidRPr="00DE33FF">
              <w:rPr>
                <w:bCs/>
                <w:lang w:val="en-US"/>
              </w:rPr>
              <w:t>Matching the words with their definitions</w:t>
            </w:r>
          </w:p>
        </w:tc>
      </w:tr>
      <w:tr w:rsidR="00025E9E" w:rsidRPr="00E81414" w:rsidTr="00902175">
        <w:trPr>
          <w:trHeight w:val="4278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45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F47856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Considering success in business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>
              <w:rPr>
                <w:b/>
              </w:rPr>
              <w:t>Assessment criteria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>Evolve with minimal support coherent arguments supported when necessary by examples and reasons for a wide range of written genres topic;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30E9C">
              <w:t>2)</w:t>
            </w:r>
            <w:r w:rsidRPr="00F30E9C">
              <w:tab/>
              <w:t>Apply a growing variety of more complex prepositional phrases including those relating to concession and respect use a variety of multi-word verbs of different syntactic types on topic.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2-90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>
              <w:rPr>
                <w:lang w:val="en-US"/>
              </w:rPr>
              <w:t>Combined lesson</w:t>
            </w:r>
            <w:r>
              <w:t>(комбинированный урок)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E81414" w:rsidRDefault="00025E9E" w:rsidP="00025E9E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Completing the text;</w:t>
            </w:r>
          </w:p>
          <w:p w:rsidR="00025E9E" w:rsidRPr="00E81414" w:rsidRDefault="00025E9E" w:rsidP="00025E9E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Filling the sentences with correct words;</w:t>
            </w:r>
          </w:p>
          <w:p w:rsidR="00025E9E" w:rsidRPr="00E81414" w:rsidRDefault="00025E9E" w:rsidP="00025E9E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  <w:lang w:val="en-US"/>
              </w:rPr>
              <w:t>Test;</w:t>
            </w:r>
          </w:p>
          <w:p w:rsidR="00025E9E" w:rsidRPr="00E81414" w:rsidRDefault="00025E9E" w:rsidP="00025E9E">
            <w:pPr>
              <w:pStyle w:val="TableParagraph"/>
              <w:numPr>
                <w:ilvl w:val="0"/>
                <w:numId w:val="24"/>
              </w:numPr>
              <w:ind w:left="284" w:firstLine="142"/>
              <w:jc w:val="center"/>
              <w:rPr>
                <w:bCs/>
                <w:lang w:val="en-US"/>
              </w:rPr>
            </w:pPr>
            <w:r w:rsidRPr="00E81414">
              <w:rPr>
                <w:bCs/>
              </w:rPr>
              <w:t>Join</w:t>
            </w:r>
            <w:r w:rsidRPr="00E81414">
              <w:rPr>
                <w:bCs/>
                <w:lang w:val="en-US"/>
              </w:rPr>
              <w:t>ing</w:t>
            </w:r>
            <w:r w:rsidRPr="00E81414">
              <w:rPr>
                <w:bCs/>
              </w:rPr>
              <w:t xml:space="preserve"> suitable parts</w:t>
            </w:r>
          </w:p>
        </w:tc>
      </w:tr>
      <w:tr w:rsidR="00025E9E" w:rsidRPr="00025E9E" w:rsidTr="00902175">
        <w:trPr>
          <w:trHeight w:val="340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7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F47856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30E9C">
              <w:t>1) Use talk or writing as a means of reflecting on and exploring a range of perspectives on the world.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2) Develop intercultural awareness through reading and discussion.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</w:p>
          <w:p w:rsidR="00025E9E" w:rsidRDefault="00025E9E" w:rsidP="00025E9E">
            <w:pPr>
              <w:pStyle w:val="TableParagraph"/>
              <w:numPr>
                <w:ilvl w:val="0"/>
                <w:numId w:val="22"/>
              </w:numPr>
              <w:spacing w:before="17" w:line="230" w:lineRule="atLeast"/>
            </w:pPr>
            <w:r w:rsidRPr="00F30E9C">
              <w:t>Ask and respond with appropriate syntax and vocabulary to open-ended higher-order thinking questions on a range of general and curricular topics, including some unfamiliar topic</w:t>
            </w:r>
          </w:p>
          <w:p w:rsidR="00025E9E" w:rsidRDefault="00025E9E" w:rsidP="00025E9E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025E9E" w:rsidRDefault="00025E9E" w:rsidP="00025E9E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025E9E" w:rsidRDefault="00025E9E" w:rsidP="00025E9E">
            <w:pPr>
              <w:pStyle w:val="TableParagraph"/>
              <w:spacing w:before="17" w:line="230" w:lineRule="atLeast"/>
              <w:ind w:left="720"/>
              <w:rPr>
                <w:b/>
              </w:rPr>
            </w:pPr>
          </w:p>
          <w:p w:rsidR="00025E9E" w:rsidRPr="00F47856" w:rsidRDefault="00025E9E" w:rsidP="00025E9E">
            <w:pPr>
              <w:pStyle w:val="TableParagraph"/>
              <w:spacing w:before="17" w:line="230" w:lineRule="atLeast"/>
              <w:rPr>
                <w:b/>
              </w:rPr>
            </w:pPr>
            <w:r>
              <w:rPr>
                <w:b/>
                <w:lang w:val="en-US"/>
              </w:rPr>
              <w:t xml:space="preserve">Unit 14 </w:t>
            </w:r>
            <w:r w:rsidRPr="00F47856">
              <w:t>Reading for Pleasure</w:t>
            </w:r>
            <w:r w:rsidRPr="00F30E9C">
              <w:t>s.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F47856" w:rsidRDefault="00025E9E" w:rsidP="00025E9E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Comparing analyzing and ranking inventions. </w:t>
            </w:r>
          </w:p>
          <w:p w:rsidR="00025E9E" w:rsidRPr="00F47856" w:rsidRDefault="00025E9E" w:rsidP="00025E9E">
            <w:pPr>
              <w:contextualSpacing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F47856">
              <w:rPr>
                <w:rFonts w:asciiTheme="majorBidi" w:hAnsiTheme="majorBidi" w:cstheme="majorBidi"/>
                <w:b/>
                <w:sz w:val="24"/>
                <w:szCs w:val="24"/>
              </w:rPr>
              <w:t>Design your own invention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1)</w:t>
            </w:r>
            <w:r w:rsidRPr="00F30E9C">
              <w:tab/>
              <w:t xml:space="preserve">Practice writing as a means of reflecting on and exploring a range of perspectives on the world; 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2)</w:t>
            </w:r>
            <w:r w:rsidRPr="00F30E9C">
              <w:tab/>
              <w:t>Identify the attitude or opinion of the speaker(s) in unsupported extended talk on topic;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3)</w:t>
            </w:r>
            <w:r w:rsidRPr="00F30E9C">
              <w:tab/>
              <w:t>Modify language through paraphrase and correction in talk on topic;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4)</w:t>
            </w:r>
            <w:r w:rsidRPr="00F30E9C">
              <w:tab/>
              <w:t>Read a wide range of extended fiction and non-fiction texts on a variety of more complex and abstract topic.</w:t>
            </w:r>
          </w:p>
          <w:p w:rsidR="00025E9E" w:rsidRPr="00F30E9C" w:rsidRDefault="00025E9E" w:rsidP="00025E9E">
            <w:pPr>
              <w:pStyle w:val="TableParagraph"/>
              <w:spacing w:before="17" w:line="230" w:lineRule="atLeast"/>
              <w:ind w:left="123"/>
            </w:pPr>
            <w:r w:rsidRPr="00F30E9C">
              <w:t>on topic.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применения знаний)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5E9E" w:rsidRPr="00706468" w:rsidRDefault="00025E9E" w:rsidP="00025E9E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Listening and matching;</w:t>
            </w:r>
          </w:p>
          <w:p w:rsidR="00025E9E" w:rsidRPr="00706468" w:rsidRDefault="00025E9E" w:rsidP="00025E9E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Correcting the mistakes;</w:t>
            </w:r>
          </w:p>
          <w:p w:rsidR="00025E9E" w:rsidRPr="00706468" w:rsidRDefault="00025E9E" w:rsidP="00025E9E">
            <w:pPr>
              <w:pStyle w:val="TableParagraph"/>
              <w:numPr>
                <w:ilvl w:val="0"/>
                <w:numId w:val="24"/>
              </w:numPr>
              <w:ind w:left="426" w:hanging="142"/>
              <w:jc w:val="center"/>
              <w:rPr>
                <w:bCs/>
                <w:lang w:val="en-US"/>
              </w:rPr>
            </w:pPr>
            <w:r w:rsidRPr="00706468">
              <w:rPr>
                <w:bCs/>
                <w:lang w:val="en-US"/>
              </w:rPr>
              <w:t>Working with pictures</w:t>
            </w:r>
          </w:p>
        </w:tc>
      </w:tr>
      <w:tr w:rsidR="00025E9E" w:rsidRPr="00025E9E" w:rsidTr="00902175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F47856">
              <w:rPr>
                <w:rFonts w:asciiTheme="majorBidi" w:hAnsiTheme="majorBidi" w:cstheme="majorBidi"/>
                <w:b/>
                <w:color w:val="000000"/>
                <w:sz w:val="24"/>
                <w:szCs w:val="24"/>
                <w:lang w:val="en-US" w:eastAsia="ru-RU"/>
              </w:rPr>
              <w:t>Learns read non-fiction</w:t>
            </w:r>
            <w:r w:rsidRPr="009446FE">
              <w:rPr>
                <w:b/>
              </w:rPr>
              <w:t xml:space="preserve"> Assessment criteria</w:t>
            </w:r>
          </w:p>
          <w:p w:rsidR="00025E9E" w:rsidRPr="00581FF5" w:rsidRDefault="00025E9E" w:rsidP="00025E9E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 xml:space="preserve">Evolve intercultural awareness through reading and </w:t>
            </w:r>
            <w:r w:rsidRPr="00581FF5">
              <w:lastRenderedPageBreak/>
              <w:t>discussion;</w:t>
            </w:r>
          </w:p>
          <w:p w:rsidR="00025E9E" w:rsidRPr="00581FF5" w:rsidRDefault="00025E9E" w:rsidP="00025E9E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React with appropriate syntax and vocabulary to open-ended higher-order thinking questions on topic.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42"/>
              <w:jc w:val="center"/>
              <w:rPr>
                <w:b/>
              </w:rPr>
            </w:pP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lastRenderedPageBreak/>
              <w:t>2-94</w:t>
            </w:r>
          </w:p>
        </w:tc>
        <w:tc>
          <w:tcPr>
            <w:tcW w:w="698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 xml:space="preserve">(урок комплексного </w:t>
            </w:r>
            <w:r>
              <w:lastRenderedPageBreak/>
              <w:t>применения знаний)</w:t>
            </w:r>
          </w:p>
        </w:tc>
        <w:tc>
          <w:tcPr>
            <w:tcW w:w="3969" w:type="dxa"/>
            <w:tcBorders>
              <w:left w:val="single" w:sz="6" w:space="0" w:color="000000"/>
              <w:right w:val="single" w:sz="6" w:space="0" w:color="000000"/>
            </w:tcBorders>
          </w:tcPr>
          <w:p w:rsidR="00025E9E" w:rsidRPr="00E5410A" w:rsidRDefault="00025E9E" w:rsidP="00025E9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lastRenderedPageBreak/>
              <w:t>Improving listening skills;</w:t>
            </w:r>
          </w:p>
          <w:p w:rsidR="00025E9E" w:rsidRPr="00E5410A" w:rsidRDefault="00025E9E" w:rsidP="00025E9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Working in groups;</w:t>
            </w:r>
          </w:p>
          <w:p w:rsidR="00025E9E" w:rsidRPr="00E5410A" w:rsidRDefault="00025E9E" w:rsidP="00025E9E">
            <w:pPr>
              <w:pStyle w:val="TableParagraph"/>
              <w:numPr>
                <w:ilvl w:val="0"/>
                <w:numId w:val="24"/>
              </w:numPr>
              <w:ind w:left="142"/>
              <w:jc w:val="center"/>
              <w:rPr>
                <w:bCs/>
                <w:lang w:val="en-US"/>
              </w:rPr>
            </w:pPr>
            <w:r w:rsidRPr="00E5410A">
              <w:rPr>
                <w:bCs/>
                <w:lang w:val="en-US"/>
              </w:rPr>
              <w:t>Discribing the scene</w:t>
            </w:r>
          </w:p>
          <w:p w:rsidR="00025E9E" w:rsidRPr="00E5410A" w:rsidRDefault="00025E9E" w:rsidP="00025E9E">
            <w:pPr>
              <w:pStyle w:val="TableParagraph"/>
              <w:jc w:val="center"/>
              <w:rPr>
                <w:bCs/>
                <w:lang w:val="en-US"/>
              </w:rPr>
            </w:pPr>
          </w:p>
          <w:p w:rsidR="00025E9E" w:rsidRPr="00E5410A" w:rsidRDefault="00025E9E" w:rsidP="00025E9E">
            <w:pPr>
              <w:pStyle w:val="TableParagraph"/>
              <w:jc w:val="center"/>
              <w:rPr>
                <w:bCs/>
                <w:lang w:val="en-US"/>
              </w:rPr>
            </w:pPr>
          </w:p>
        </w:tc>
      </w:tr>
      <w:tr w:rsidR="00025E9E" w:rsidRPr="00025E9E" w:rsidTr="00902175">
        <w:trPr>
          <w:trHeight w:val="340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0F39C1" w:rsidRDefault="00025E9E" w:rsidP="00025E9E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48</w:t>
            </w:r>
          </w:p>
        </w:tc>
        <w:tc>
          <w:tcPr>
            <w:tcW w:w="27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F47856" w:rsidRDefault="00025E9E" w:rsidP="00025E9E">
            <w:pPr>
              <w:pStyle w:val="TableParagraph"/>
              <w:spacing w:before="17" w:line="230" w:lineRule="atLeast"/>
              <w:ind w:left="123"/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</w:pPr>
            <w:r w:rsidRPr="00F47856">
              <w:rPr>
                <w:rFonts w:asciiTheme="majorBidi" w:hAnsiTheme="majorBidi" w:cstheme="majorBidi"/>
                <w:b/>
                <w:bCs/>
                <w:color w:val="000000"/>
                <w:spacing w:val="2"/>
                <w:sz w:val="24"/>
                <w:szCs w:val="24"/>
                <w:lang w:val="en-US" w:eastAsia="ru-RU"/>
              </w:rPr>
              <w:t>Summary for the Unit XV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rPr>
                <w:b/>
              </w:rPr>
            </w:pPr>
            <w:r w:rsidRPr="009446FE">
              <w:rPr>
                <w:b/>
              </w:rPr>
              <w:t>Assessment criteria</w:t>
            </w:r>
          </w:p>
          <w:p w:rsidR="00025E9E" w:rsidRPr="00581FF5" w:rsidRDefault="00025E9E" w:rsidP="00025E9E">
            <w:pPr>
              <w:pStyle w:val="TableParagraph"/>
              <w:spacing w:before="17" w:line="230" w:lineRule="atLeast"/>
              <w:ind w:left="123"/>
            </w:pPr>
            <w:r w:rsidRPr="00581FF5">
              <w:t>1)</w:t>
            </w:r>
            <w:r w:rsidRPr="00581FF5">
              <w:tab/>
              <w:t>Identify inconsistencies in argument in extended texts on a range of more complex and abstract  topics;</w:t>
            </w:r>
          </w:p>
          <w:p w:rsidR="00025E9E" w:rsidRPr="00581FF5" w:rsidRDefault="00025E9E" w:rsidP="00025E9E">
            <w:pPr>
              <w:pStyle w:val="TableParagraph"/>
              <w:spacing w:before="17" w:line="230" w:lineRule="atLeast"/>
              <w:ind w:left="123"/>
            </w:pPr>
            <w:r w:rsidRPr="00581FF5">
              <w:t>2)</w:t>
            </w:r>
            <w:r w:rsidRPr="00581FF5">
              <w:tab/>
              <w:t>Accent written work at text level on topic with a good degree of accuracy;</w:t>
            </w:r>
          </w:p>
          <w:p w:rsidR="00025E9E" w:rsidRPr="00581FF5" w:rsidRDefault="00025E9E" w:rsidP="00025E9E">
            <w:pPr>
              <w:pStyle w:val="TableParagraph"/>
              <w:spacing w:before="17" w:line="230" w:lineRule="atLeast"/>
              <w:ind w:left="123"/>
            </w:pPr>
            <w:r w:rsidRPr="00581FF5">
              <w:t>3)</w:t>
            </w:r>
            <w:r w:rsidRPr="00581FF5">
              <w:tab/>
              <w:t>Apply a wide variety of pre-verbal, post-verbal and end-position adverbs/adverbial phrases</w:t>
            </w: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</w:p>
          <w:p w:rsidR="00025E9E" w:rsidRPr="009446FE" w:rsidRDefault="00025E9E" w:rsidP="00025E9E">
            <w:pPr>
              <w:pStyle w:val="TableParagraph"/>
              <w:spacing w:before="17" w:line="230" w:lineRule="atLeast"/>
              <w:ind w:left="502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  <w:r w:rsidRPr="009446FE">
              <w:rPr>
                <w:b/>
              </w:rPr>
              <w:t>2-96</w:t>
            </w:r>
          </w:p>
        </w:tc>
        <w:tc>
          <w:tcPr>
            <w:tcW w:w="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8818F5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en-US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E64382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left w:val="single" w:sz="6" w:space="0" w:color="000000"/>
              <w:right w:val="single" w:sz="4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6"/>
              <w:jc w:val="center"/>
              <w:rPr>
                <w:b/>
              </w:rPr>
            </w:pPr>
            <w:r w:rsidRPr="00494650">
              <w:t>complex application of knowledge</w:t>
            </w:r>
            <w:r>
              <w:rPr>
                <w:lang w:val="en-US"/>
              </w:rPr>
              <w:t>lesson</w:t>
            </w:r>
            <w:r>
              <w:t>(урок комплексного применения знаний)</w:t>
            </w:r>
          </w:p>
        </w:tc>
        <w:tc>
          <w:tcPr>
            <w:tcW w:w="39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2E149C" w:rsidRDefault="00025E9E" w:rsidP="00025E9E">
            <w:pPr>
              <w:pStyle w:val="TableParagraph"/>
              <w:rPr>
                <w:bCs/>
                <w:lang w:val="en-US"/>
              </w:rPr>
            </w:pPr>
            <w:r w:rsidRPr="002E149C">
              <w:rPr>
                <w:bCs/>
                <w:lang w:val="en-US"/>
              </w:rPr>
              <w:t>Chossing the correct option;</w:t>
            </w:r>
          </w:p>
          <w:p w:rsidR="00025E9E" w:rsidRPr="002E149C" w:rsidRDefault="00025E9E" w:rsidP="00025E9E">
            <w:pPr>
              <w:pStyle w:val="TableParagraph"/>
              <w:rPr>
                <w:bCs/>
                <w:lang w:val="en-US"/>
              </w:rPr>
            </w:pPr>
            <w:r w:rsidRPr="002E149C">
              <w:rPr>
                <w:bCs/>
                <w:lang w:val="en-US"/>
              </w:rPr>
              <w:t>Completing the sentences;</w:t>
            </w:r>
          </w:p>
          <w:p w:rsidR="00025E9E" w:rsidRPr="009446FE" w:rsidRDefault="00025E9E" w:rsidP="00025E9E">
            <w:pPr>
              <w:pStyle w:val="TableParagraph"/>
              <w:rPr>
                <w:b/>
              </w:rPr>
            </w:pPr>
            <w:r w:rsidRPr="002E149C">
              <w:rPr>
                <w:bCs/>
                <w:lang w:val="en-US"/>
              </w:rPr>
              <w:t>Appling of reported statements</w:t>
            </w:r>
          </w:p>
        </w:tc>
      </w:tr>
      <w:tr w:rsidR="00025E9E" w:rsidRPr="009446FE" w:rsidTr="00902175">
        <w:trPr>
          <w:trHeight w:val="524"/>
        </w:trPr>
        <w:tc>
          <w:tcPr>
            <w:tcW w:w="57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17" w:line="230" w:lineRule="atLeast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 xml:space="preserve">Курсовойпроект/работа(если </w:t>
            </w:r>
            <w:r w:rsidRPr="009446FE">
              <w:rPr>
                <w:b/>
                <w:spacing w:val="-2"/>
              </w:rPr>
              <w:t>запланировано)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52"/>
              <w:ind w:left="125"/>
              <w:jc w:val="center"/>
              <w:rPr>
                <w:b/>
              </w:rPr>
            </w:pPr>
            <w:r w:rsidRPr="009446FE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</w:tr>
      <w:tr w:rsidR="00025E9E" w:rsidRPr="009446FE" w:rsidTr="00902175">
        <w:trPr>
          <w:trHeight w:val="291"/>
        </w:trPr>
        <w:tc>
          <w:tcPr>
            <w:tcW w:w="577" w:type="dxa"/>
            <w:tcBorders>
              <w:left w:val="single" w:sz="4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</w:pPr>
          </w:p>
        </w:tc>
        <w:tc>
          <w:tcPr>
            <w:tcW w:w="5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spacing w:before="49"/>
              <w:ind w:left="123"/>
              <w:jc w:val="center"/>
              <w:rPr>
                <w:b/>
              </w:rPr>
            </w:pPr>
            <w:r w:rsidRPr="009446FE">
              <w:rPr>
                <w:b/>
              </w:rPr>
              <w:t>Итого</w:t>
            </w:r>
            <w:r>
              <w:rPr>
                <w:b/>
                <w:lang w:val="ru-RU"/>
              </w:rPr>
              <w:t xml:space="preserve"> </w:t>
            </w:r>
            <w:r w:rsidRPr="009446FE">
              <w:rPr>
                <w:b/>
                <w:spacing w:val="-2"/>
              </w:rPr>
              <w:t>часов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96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BA3840" w:rsidRDefault="00025E9E" w:rsidP="00025E9E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BA3840" w:rsidRDefault="00025E9E" w:rsidP="00025E9E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5E9E" w:rsidRPr="009446FE" w:rsidRDefault="00025E9E" w:rsidP="00025E9E">
            <w:pPr>
              <w:pStyle w:val="TableParagraph"/>
              <w:jc w:val="center"/>
              <w:rPr>
                <w:b/>
              </w:rPr>
            </w:pPr>
          </w:p>
        </w:tc>
      </w:tr>
    </w:tbl>
    <w:p w:rsidR="004706E3" w:rsidRPr="009446FE" w:rsidRDefault="004706E3" w:rsidP="00760041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B3275A" w:rsidRPr="009446FE" w:rsidRDefault="00B3275A" w:rsidP="00B3275A">
      <w:pPr>
        <w:pStyle w:val="a5"/>
        <w:spacing w:before="114" w:line="280" w:lineRule="auto"/>
        <w:ind w:left="117" w:firstLine="708"/>
        <w:jc w:val="both"/>
        <w:rPr>
          <w:sz w:val="22"/>
          <w:szCs w:val="22"/>
        </w:rPr>
      </w:pPr>
    </w:p>
    <w:p w:rsidR="0081289E" w:rsidRPr="009446FE" w:rsidRDefault="0081289E" w:rsidP="0081289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3A3093" w:rsidRDefault="003A3093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p w:rsidR="006241B6" w:rsidRDefault="006241B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 w:eastAsia="ru-RU"/>
        </w:rPr>
      </w:pPr>
    </w:p>
    <w:sectPr w:rsidR="006241B6" w:rsidSect="00B5359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E2D88"/>
    <w:multiLevelType w:val="multilevel"/>
    <w:tmpl w:val="F0326D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B463228"/>
    <w:multiLevelType w:val="hybridMultilevel"/>
    <w:tmpl w:val="CF2C5A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E6CE8"/>
    <w:multiLevelType w:val="hybridMultilevel"/>
    <w:tmpl w:val="9D7C0E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A2271"/>
    <w:multiLevelType w:val="hybridMultilevel"/>
    <w:tmpl w:val="379A9B68"/>
    <w:lvl w:ilvl="0" w:tplc="8B884EB8">
      <w:start w:val="1"/>
      <w:numFmt w:val="decimal"/>
      <w:lvlText w:val="%1)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34E6F"/>
    <w:multiLevelType w:val="multilevel"/>
    <w:tmpl w:val="71D21A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171B2C42"/>
    <w:multiLevelType w:val="hybridMultilevel"/>
    <w:tmpl w:val="2BD296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A1324"/>
    <w:multiLevelType w:val="hybridMultilevel"/>
    <w:tmpl w:val="E7C4E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253B"/>
    <w:multiLevelType w:val="hybridMultilevel"/>
    <w:tmpl w:val="03C874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460E"/>
    <w:multiLevelType w:val="hybridMultilevel"/>
    <w:tmpl w:val="AFDE66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683B"/>
    <w:multiLevelType w:val="hybridMultilevel"/>
    <w:tmpl w:val="C09E2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17340"/>
    <w:multiLevelType w:val="hybridMultilevel"/>
    <w:tmpl w:val="08DA0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5137A"/>
    <w:multiLevelType w:val="hybridMultilevel"/>
    <w:tmpl w:val="63A66D30"/>
    <w:lvl w:ilvl="0" w:tplc="D9C849F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46595A"/>
    <w:multiLevelType w:val="multilevel"/>
    <w:tmpl w:val="429843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249F31FA"/>
    <w:multiLevelType w:val="multilevel"/>
    <w:tmpl w:val="0A62C8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7AE787B"/>
    <w:multiLevelType w:val="hybridMultilevel"/>
    <w:tmpl w:val="934AF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D1B33"/>
    <w:multiLevelType w:val="multilevel"/>
    <w:tmpl w:val="4D32D1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D8D45C9"/>
    <w:multiLevelType w:val="hybridMultilevel"/>
    <w:tmpl w:val="F86038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081D40"/>
    <w:multiLevelType w:val="hybridMultilevel"/>
    <w:tmpl w:val="A0042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B23AA9"/>
    <w:multiLevelType w:val="multilevel"/>
    <w:tmpl w:val="2F76147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273321"/>
    <w:multiLevelType w:val="hybridMultilevel"/>
    <w:tmpl w:val="83DE51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5121C"/>
    <w:multiLevelType w:val="multilevel"/>
    <w:tmpl w:val="C0B67A7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400A0C22"/>
    <w:multiLevelType w:val="hybridMultilevel"/>
    <w:tmpl w:val="7B0A89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A311E"/>
    <w:multiLevelType w:val="multilevel"/>
    <w:tmpl w:val="333A9C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0AD664C"/>
    <w:multiLevelType w:val="hybridMultilevel"/>
    <w:tmpl w:val="81CC0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7D6B8F"/>
    <w:multiLevelType w:val="hybridMultilevel"/>
    <w:tmpl w:val="1D9C3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B6342"/>
    <w:multiLevelType w:val="multilevel"/>
    <w:tmpl w:val="4580C98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66C56F4"/>
    <w:multiLevelType w:val="multilevel"/>
    <w:tmpl w:val="467A24C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8232A16"/>
    <w:multiLevelType w:val="hybridMultilevel"/>
    <w:tmpl w:val="0DB6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636C3"/>
    <w:multiLevelType w:val="hybridMultilevel"/>
    <w:tmpl w:val="2F1CA0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C0CA8"/>
    <w:multiLevelType w:val="hybridMultilevel"/>
    <w:tmpl w:val="701C6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125FB"/>
    <w:multiLevelType w:val="multilevel"/>
    <w:tmpl w:val="6CC68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61541B57"/>
    <w:multiLevelType w:val="multilevel"/>
    <w:tmpl w:val="014E507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CA7EA8"/>
    <w:multiLevelType w:val="hybridMultilevel"/>
    <w:tmpl w:val="8E389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7673E"/>
    <w:multiLevelType w:val="hybridMultilevel"/>
    <w:tmpl w:val="283E1D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24D5A"/>
    <w:multiLevelType w:val="multilevel"/>
    <w:tmpl w:val="6EB20D1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2A15AC9"/>
    <w:multiLevelType w:val="multilevel"/>
    <w:tmpl w:val="33D6F5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B71688"/>
    <w:multiLevelType w:val="multilevel"/>
    <w:tmpl w:val="2902B6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>
    <w:nsid w:val="788A25FF"/>
    <w:multiLevelType w:val="hybridMultilevel"/>
    <w:tmpl w:val="C83E7D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07D75"/>
    <w:multiLevelType w:val="multilevel"/>
    <w:tmpl w:val="8BCEE7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9">
    <w:nsid w:val="7EEC69FA"/>
    <w:multiLevelType w:val="hybridMultilevel"/>
    <w:tmpl w:val="B3BA5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3"/>
  </w:num>
  <w:num w:numId="7">
    <w:abstractNumId w:val="5"/>
  </w:num>
  <w:num w:numId="8">
    <w:abstractNumId w:val="37"/>
  </w:num>
  <w:num w:numId="9">
    <w:abstractNumId w:val="3"/>
  </w:num>
  <w:num w:numId="10">
    <w:abstractNumId w:val="27"/>
  </w:num>
  <w:num w:numId="11">
    <w:abstractNumId w:val="28"/>
  </w:num>
  <w:num w:numId="12">
    <w:abstractNumId w:val="16"/>
  </w:num>
  <w:num w:numId="13">
    <w:abstractNumId w:val="10"/>
  </w:num>
  <w:num w:numId="14">
    <w:abstractNumId w:val="33"/>
  </w:num>
  <w:num w:numId="15">
    <w:abstractNumId w:val="14"/>
  </w:num>
  <w:num w:numId="16">
    <w:abstractNumId w:val="32"/>
  </w:num>
  <w:num w:numId="17">
    <w:abstractNumId w:val="17"/>
  </w:num>
  <w:num w:numId="18">
    <w:abstractNumId w:val="19"/>
  </w:num>
  <w:num w:numId="19">
    <w:abstractNumId w:val="29"/>
  </w:num>
  <w:num w:numId="20">
    <w:abstractNumId w:val="8"/>
  </w:num>
  <w:num w:numId="21">
    <w:abstractNumId w:val="2"/>
  </w:num>
  <w:num w:numId="22">
    <w:abstractNumId w:val="1"/>
  </w:num>
  <w:num w:numId="23">
    <w:abstractNumId w:val="7"/>
  </w:num>
  <w:num w:numId="24">
    <w:abstractNumId w:val="11"/>
  </w:num>
  <w:num w:numId="25">
    <w:abstractNumId w:val="36"/>
  </w:num>
  <w:num w:numId="26">
    <w:abstractNumId w:val="4"/>
  </w:num>
  <w:num w:numId="27">
    <w:abstractNumId w:val="15"/>
  </w:num>
  <w:num w:numId="28">
    <w:abstractNumId w:val="0"/>
  </w:num>
  <w:num w:numId="29">
    <w:abstractNumId w:val="35"/>
  </w:num>
  <w:num w:numId="30">
    <w:abstractNumId w:val="12"/>
  </w:num>
  <w:num w:numId="31">
    <w:abstractNumId w:val="38"/>
  </w:num>
  <w:num w:numId="32">
    <w:abstractNumId w:val="22"/>
  </w:num>
  <w:num w:numId="33">
    <w:abstractNumId w:val="13"/>
  </w:num>
  <w:num w:numId="34">
    <w:abstractNumId w:val="30"/>
  </w:num>
  <w:num w:numId="35">
    <w:abstractNumId w:val="20"/>
  </w:num>
  <w:num w:numId="36">
    <w:abstractNumId w:val="31"/>
  </w:num>
  <w:num w:numId="37">
    <w:abstractNumId w:val="25"/>
  </w:num>
  <w:num w:numId="38">
    <w:abstractNumId w:val="18"/>
  </w:num>
  <w:num w:numId="39">
    <w:abstractNumId w:val="34"/>
  </w:num>
  <w:num w:numId="40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1D55"/>
    <w:rsid w:val="000013C1"/>
    <w:rsid w:val="000237C4"/>
    <w:rsid w:val="00025E9E"/>
    <w:rsid w:val="00090C9B"/>
    <w:rsid w:val="000979DB"/>
    <w:rsid w:val="000D4C4C"/>
    <w:rsid w:val="000F39C1"/>
    <w:rsid w:val="00112FAE"/>
    <w:rsid w:val="001147A3"/>
    <w:rsid w:val="00127989"/>
    <w:rsid w:val="00140216"/>
    <w:rsid w:val="00165E38"/>
    <w:rsid w:val="00191B6A"/>
    <w:rsid w:val="001C306E"/>
    <w:rsid w:val="001E038C"/>
    <w:rsid w:val="001E1E2D"/>
    <w:rsid w:val="001F5212"/>
    <w:rsid w:val="00235CEC"/>
    <w:rsid w:val="002674D8"/>
    <w:rsid w:val="002A04AC"/>
    <w:rsid w:val="002E149C"/>
    <w:rsid w:val="00304F25"/>
    <w:rsid w:val="00313A8E"/>
    <w:rsid w:val="003471BF"/>
    <w:rsid w:val="003946BB"/>
    <w:rsid w:val="003A3093"/>
    <w:rsid w:val="003C4F0A"/>
    <w:rsid w:val="003D146A"/>
    <w:rsid w:val="003D5FF3"/>
    <w:rsid w:val="003F4B97"/>
    <w:rsid w:val="004600FB"/>
    <w:rsid w:val="004706E3"/>
    <w:rsid w:val="00494650"/>
    <w:rsid w:val="004A3CDD"/>
    <w:rsid w:val="00581FF5"/>
    <w:rsid w:val="005E2270"/>
    <w:rsid w:val="005F50D4"/>
    <w:rsid w:val="005F7410"/>
    <w:rsid w:val="00604002"/>
    <w:rsid w:val="006241B6"/>
    <w:rsid w:val="00626408"/>
    <w:rsid w:val="00635663"/>
    <w:rsid w:val="00651442"/>
    <w:rsid w:val="006754C4"/>
    <w:rsid w:val="00683FC0"/>
    <w:rsid w:val="00686E2D"/>
    <w:rsid w:val="006E2F8B"/>
    <w:rsid w:val="00701C65"/>
    <w:rsid w:val="00706468"/>
    <w:rsid w:val="00724642"/>
    <w:rsid w:val="0073430B"/>
    <w:rsid w:val="00760041"/>
    <w:rsid w:val="007C4493"/>
    <w:rsid w:val="007D1D55"/>
    <w:rsid w:val="007D38BF"/>
    <w:rsid w:val="0081289E"/>
    <w:rsid w:val="008166D9"/>
    <w:rsid w:val="008818F5"/>
    <w:rsid w:val="008937DB"/>
    <w:rsid w:val="00894412"/>
    <w:rsid w:val="008C4EB7"/>
    <w:rsid w:val="008F4A1A"/>
    <w:rsid w:val="00902175"/>
    <w:rsid w:val="009446FE"/>
    <w:rsid w:val="0096287F"/>
    <w:rsid w:val="009A290C"/>
    <w:rsid w:val="00A079A0"/>
    <w:rsid w:val="00A35B01"/>
    <w:rsid w:val="00A45FC7"/>
    <w:rsid w:val="00A5465D"/>
    <w:rsid w:val="00A65889"/>
    <w:rsid w:val="00A82EEE"/>
    <w:rsid w:val="00AA6156"/>
    <w:rsid w:val="00AB7CF5"/>
    <w:rsid w:val="00B236EA"/>
    <w:rsid w:val="00B3275A"/>
    <w:rsid w:val="00B53597"/>
    <w:rsid w:val="00B754EA"/>
    <w:rsid w:val="00B82822"/>
    <w:rsid w:val="00BA3840"/>
    <w:rsid w:val="00BA77E3"/>
    <w:rsid w:val="00BB61EA"/>
    <w:rsid w:val="00BC4B07"/>
    <w:rsid w:val="00BE1066"/>
    <w:rsid w:val="00C271E8"/>
    <w:rsid w:val="00C3087B"/>
    <w:rsid w:val="00C54905"/>
    <w:rsid w:val="00C64633"/>
    <w:rsid w:val="00C92883"/>
    <w:rsid w:val="00CC6E83"/>
    <w:rsid w:val="00CD16A7"/>
    <w:rsid w:val="00CD7664"/>
    <w:rsid w:val="00CF5C94"/>
    <w:rsid w:val="00D358CD"/>
    <w:rsid w:val="00D474A8"/>
    <w:rsid w:val="00D97E9B"/>
    <w:rsid w:val="00DC22FB"/>
    <w:rsid w:val="00DD4F91"/>
    <w:rsid w:val="00DE33FF"/>
    <w:rsid w:val="00DE5CB5"/>
    <w:rsid w:val="00DF3361"/>
    <w:rsid w:val="00E05277"/>
    <w:rsid w:val="00E5410A"/>
    <w:rsid w:val="00E61973"/>
    <w:rsid w:val="00E64382"/>
    <w:rsid w:val="00E81414"/>
    <w:rsid w:val="00E81D24"/>
    <w:rsid w:val="00F00B42"/>
    <w:rsid w:val="00F30E9C"/>
    <w:rsid w:val="00F47856"/>
    <w:rsid w:val="00F620AC"/>
    <w:rsid w:val="00F711E2"/>
    <w:rsid w:val="00F756A3"/>
    <w:rsid w:val="00FA0724"/>
    <w:rsid w:val="00FC0799"/>
    <w:rsid w:val="00FE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7F191-EDB2-4E59-84EC-1C53A07B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412"/>
  </w:style>
  <w:style w:type="paragraph" w:styleId="1">
    <w:name w:val="heading 1"/>
    <w:basedOn w:val="a"/>
    <w:next w:val="a"/>
    <w:link w:val="10"/>
    <w:uiPriority w:val="9"/>
    <w:qFormat/>
    <w:rsid w:val="00114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0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4F2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706E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6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a5">
    <w:name w:val="Body Text"/>
    <w:basedOn w:val="a"/>
    <w:link w:val="a6"/>
    <w:uiPriority w:val="1"/>
    <w:qFormat/>
    <w:rsid w:val="00CD16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6">
    <w:name w:val="Основной текст Знак"/>
    <w:basedOn w:val="a0"/>
    <w:link w:val="a5"/>
    <w:uiPriority w:val="1"/>
    <w:rsid w:val="00CD16A7"/>
    <w:rPr>
      <w:rFonts w:ascii="Times New Roman" w:eastAsia="Times New Roman" w:hAnsi="Times New Roman" w:cs="Times New Roman"/>
      <w:sz w:val="28"/>
      <w:szCs w:val="28"/>
      <w:lang w:val="kk-KZ"/>
    </w:rPr>
  </w:style>
  <w:style w:type="paragraph" w:customStyle="1" w:styleId="NESHeading2">
    <w:name w:val="NES Heading 2"/>
    <w:basedOn w:val="1"/>
    <w:next w:val="a"/>
    <w:rsid w:val="001147A3"/>
    <w:pPr>
      <w:keepNext w:val="0"/>
      <w:keepLines w:val="0"/>
      <w:widowControl w:val="0"/>
      <w:tabs>
        <w:tab w:val="left" w:pos="1134"/>
      </w:tabs>
      <w:suppressAutoHyphens/>
      <w:spacing w:before="0" w:line="240" w:lineRule="auto"/>
      <w:jc w:val="both"/>
    </w:pPr>
    <w:rPr>
      <w:rFonts w:ascii="Times New Roman" w:eastAsia="Calibri" w:hAnsi="Times New Roman" w:cs="Times New Roman"/>
      <w:b w:val="0"/>
      <w:bCs w:val="0"/>
      <w:color w:val="auto"/>
      <w:lang w:val="en-US" w:eastAsia="ar-SA"/>
    </w:rPr>
  </w:style>
  <w:style w:type="character" w:customStyle="1" w:styleId="10">
    <w:name w:val="Заголовок 1 Знак"/>
    <w:basedOn w:val="a0"/>
    <w:link w:val="1"/>
    <w:uiPriority w:val="9"/>
    <w:rsid w:val="001147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horttext">
    <w:name w:val="short_text"/>
    <w:rsid w:val="00F00B4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B7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4950</Words>
  <Characters>28220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2022-11-28T08:00:00Z</cp:lastPrinted>
  <dcterms:created xsi:type="dcterms:W3CDTF">2022-11-26T18:03:00Z</dcterms:created>
  <dcterms:modified xsi:type="dcterms:W3CDTF">2023-01-23T10:27:00Z</dcterms:modified>
</cp:coreProperties>
</file>