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52" w:rsidRDefault="00462B52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z7906"/>
    </w:p>
    <w:p w:rsidR="00462B52" w:rsidRDefault="00462B52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2B52" w:rsidRDefault="0057314A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F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010650" cy="5819775"/>
            <wp:effectExtent l="19050" t="0" r="0" b="0"/>
            <wp:docPr id="1" name="Рисунок 1" descr="C:\Users\WW\Desktop\5440d263-fd95-4b00-a184-4f6cff82f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5440d263-fd95-4b00-a184-4f6cff82f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8" r="3122" b="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304" cy="582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52" w:rsidRDefault="00462B52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2B52" w:rsidRDefault="00462B52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14A" w:rsidRPr="00DF553A" w:rsidRDefault="0057314A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5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tbl>
      <w:tblPr>
        <w:tblW w:w="1464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30"/>
        <w:gridCol w:w="15"/>
        <w:gridCol w:w="7"/>
        <w:gridCol w:w="3698"/>
        <w:gridCol w:w="8492"/>
      </w:tblGrid>
      <w:tr w:rsidR="00E40301" w:rsidRPr="00157019" w:rsidTr="00E40301">
        <w:trPr>
          <w:trHeight w:val="30"/>
          <w:tblCellSpacing w:w="0" w:type="auto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DF553A" w:rsidRDefault="00E40301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дисциплины/</w:t>
            </w:r>
          </w:p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</w:p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01" w:rsidRPr="00E40301" w:rsidRDefault="00C9033E" w:rsidP="00C90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Всемирная и</w:t>
            </w:r>
            <w:proofErr w:type="spellStart"/>
            <w:r w:rsidR="00D27516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</w:p>
        </w:tc>
      </w:tr>
      <w:tr w:rsidR="00E40301" w:rsidRPr="00462B52" w:rsidTr="00E40301">
        <w:trPr>
          <w:trHeight w:val="30"/>
          <w:tblCellSpacing w:w="0" w:type="auto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  <w:p w:rsidR="00E40301" w:rsidRPr="00E40301" w:rsidRDefault="00E40301" w:rsidP="00E40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3E" w:rsidRPr="00C9033E" w:rsidRDefault="00C9033E" w:rsidP="00C9033E">
            <w:pPr>
              <w:widowControl w:val="0"/>
              <w:tabs>
                <w:tab w:val="left" w:pos="0"/>
                <w:tab w:val="left" w:pos="709"/>
                <w:tab w:val="left" w:pos="851"/>
                <w:tab w:val="left" w:pos="2410"/>
              </w:tabs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  <w:lang w:val="kk-KZ"/>
              </w:rPr>
            </w:pPr>
            <w:r w:rsidRPr="00C9033E">
              <w:rPr>
                <w:bCs/>
                <w:sz w:val="24"/>
                <w:szCs w:val="24"/>
                <w:lang w:val="kk-KZ"/>
              </w:rPr>
              <w:t xml:space="preserve">Изучение всемирной истории призвано формировать  историческое сознание личности через осмысление исторического прошлого и определение своего положения в современном мире, гражданской позиции, отношения к событиям и явлениям, понимая их сущность и направленность. Изучение истории способствует воспитанию патриотизма и формированию гражданско-правового сознания обучающихся, общекультурному развитию и социализации посредством приобщения к национальным и общемировым ценностям. </w:t>
            </w:r>
          </w:p>
          <w:p w:rsidR="00C9033E" w:rsidRPr="00C9033E" w:rsidRDefault="00C9033E" w:rsidP="00C9033E">
            <w:pPr>
              <w:widowControl w:val="0"/>
              <w:tabs>
                <w:tab w:val="left" w:pos="0"/>
                <w:tab w:val="left" w:pos="709"/>
                <w:tab w:val="left" w:pos="851"/>
                <w:tab w:val="left" w:pos="2410"/>
              </w:tabs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  <w:lang w:val="ru-RU"/>
              </w:rPr>
            </w:pPr>
            <w:r w:rsidRPr="00C9033E">
              <w:rPr>
                <w:bCs/>
                <w:sz w:val="24"/>
                <w:szCs w:val="24"/>
                <w:lang w:val="ru-RU"/>
              </w:rPr>
              <w:t>Содержание учебной дисциплины предполагает осмысление обучающимися основных вопросов</w:t>
            </w:r>
            <w:r w:rsidRPr="00C9033E">
              <w:rPr>
                <w:bCs/>
                <w:sz w:val="24"/>
                <w:szCs w:val="24"/>
                <w:lang w:val="kk-KZ"/>
              </w:rPr>
              <w:t xml:space="preserve"> этническо</w:t>
            </w:r>
            <w:r w:rsidRPr="00C9033E">
              <w:rPr>
                <w:bCs/>
                <w:sz w:val="24"/>
                <w:szCs w:val="24"/>
                <w:lang w:val="ru-RU"/>
              </w:rPr>
              <w:t>го</w:t>
            </w:r>
            <w:r w:rsidRPr="00C9033E">
              <w:rPr>
                <w:bCs/>
                <w:sz w:val="24"/>
                <w:szCs w:val="24"/>
                <w:lang w:val="kk-KZ"/>
              </w:rPr>
              <w:t>, политическо</w:t>
            </w:r>
            <w:r w:rsidRPr="00C9033E">
              <w:rPr>
                <w:bCs/>
                <w:sz w:val="24"/>
                <w:szCs w:val="24"/>
                <w:lang w:val="ru-RU"/>
              </w:rPr>
              <w:t>го</w:t>
            </w:r>
            <w:r w:rsidRPr="00C9033E">
              <w:rPr>
                <w:bCs/>
                <w:sz w:val="24"/>
                <w:szCs w:val="24"/>
                <w:lang w:val="kk-KZ"/>
              </w:rPr>
              <w:t>, социально-экономическо</w:t>
            </w:r>
            <w:r w:rsidRPr="00C9033E">
              <w:rPr>
                <w:bCs/>
                <w:sz w:val="24"/>
                <w:szCs w:val="24"/>
                <w:lang w:val="ru-RU"/>
              </w:rPr>
              <w:t xml:space="preserve">го и </w:t>
            </w:r>
            <w:r w:rsidRPr="00C9033E">
              <w:rPr>
                <w:bCs/>
                <w:sz w:val="24"/>
                <w:szCs w:val="24"/>
                <w:lang w:val="kk-KZ"/>
              </w:rPr>
              <w:t>культурно</w:t>
            </w:r>
            <w:r w:rsidRPr="00C9033E">
              <w:rPr>
                <w:bCs/>
                <w:sz w:val="24"/>
                <w:szCs w:val="24"/>
                <w:lang w:val="ru-RU"/>
              </w:rPr>
              <w:t xml:space="preserve">го развития </w:t>
            </w:r>
            <w:r w:rsidRPr="00C9033E">
              <w:rPr>
                <w:bCs/>
                <w:sz w:val="24"/>
                <w:szCs w:val="24"/>
                <w:lang w:val="kk-KZ"/>
              </w:rPr>
              <w:t xml:space="preserve">истории </w:t>
            </w:r>
            <w:r w:rsidRPr="00C9033E">
              <w:rPr>
                <w:bCs/>
                <w:sz w:val="24"/>
                <w:szCs w:val="24"/>
                <w:lang w:val="ru-RU"/>
              </w:rPr>
              <w:t xml:space="preserve">мира </w:t>
            </w:r>
            <w:r w:rsidRPr="00C9033E">
              <w:rPr>
                <w:bCs/>
                <w:sz w:val="24"/>
                <w:szCs w:val="24"/>
                <w:lang w:val="kk-KZ"/>
              </w:rPr>
              <w:t>в различные исторические периоды</w:t>
            </w:r>
            <w:r w:rsidRPr="00C9033E">
              <w:rPr>
                <w:bCs/>
                <w:sz w:val="24"/>
                <w:szCs w:val="24"/>
                <w:lang w:val="ru-RU"/>
              </w:rPr>
              <w:t>.</w:t>
            </w:r>
          </w:p>
          <w:p w:rsidR="00C9033E" w:rsidRPr="00C9033E" w:rsidRDefault="00C9033E" w:rsidP="00C903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33E">
              <w:rPr>
                <w:rFonts w:eastAsia="Calibri"/>
                <w:b/>
                <w:sz w:val="24"/>
                <w:szCs w:val="24"/>
                <w:lang w:val="ru-RU"/>
              </w:rPr>
              <w:t xml:space="preserve">           </w:t>
            </w:r>
            <w:proofErr w:type="gramStart"/>
            <w:r w:rsidRPr="00C9033E">
              <w:rPr>
                <w:rFonts w:eastAsia="Calibri"/>
                <w:b/>
                <w:sz w:val="24"/>
                <w:szCs w:val="24"/>
                <w:lang w:val="ru-RU"/>
              </w:rPr>
              <w:t xml:space="preserve">Цель </w:t>
            </w:r>
            <w:r w:rsidRPr="00C9033E">
              <w:rPr>
                <w:rFonts w:eastAsia="Calibri"/>
                <w:sz w:val="24"/>
                <w:szCs w:val="24"/>
                <w:lang w:val="ru-RU"/>
              </w:rPr>
              <w:t>учебного предмета</w:t>
            </w:r>
            <w:r w:rsidRPr="00C9033E">
              <w:rPr>
                <w:rFonts w:eastAsia="Calibri"/>
                <w:sz w:val="24"/>
                <w:szCs w:val="24"/>
                <w:lang w:val="kk-KZ"/>
              </w:rPr>
              <w:t>: н</w:t>
            </w:r>
            <w:r w:rsidRPr="00C9033E">
              <w:rPr>
                <w:rFonts w:eastAsia="Calibri"/>
                <w:sz w:val="24"/>
                <w:szCs w:val="24"/>
                <w:lang w:val="ru-RU"/>
              </w:rPr>
              <w:t xml:space="preserve">а основе изучения ключевых событий и процессов всемирной истории способствовать формированию личности обучающегося, обладающего историческим сознанием,  гражданственностью и патриотизмом, уважающего национальные и общечеловеческие ценности, </w:t>
            </w:r>
            <w:r w:rsidRPr="00C9033E">
              <w:rPr>
                <w:sz w:val="24"/>
                <w:szCs w:val="24"/>
                <w:lang w:val="ru-RU"/>
              </w:rPr>
              <w:t xml:space="preserve">осознающей большое значение накопленного человечеством культурно – исторического опыта, </w:t>
            </w:r>
            <w:r w:rsidRPr="00C9033E">
              <w:rPr>
                <w:rFonts w:eastAsia="Calibri"/>
                <w:sz w:val="24"/>
                <w:szCs w:val="24"/>
                <w:lang w:val="ru-RU"/>
              </w:rPr>
              <w:t xml:space="preserve"> активно и творчески применяющего исторические знания и навыки в учебной и социальной деятельности.</w:t>
            </w:r>
            <w:proofErr w:type="gramEnd"/>
          </w:p>
          <w:p w:rsidR="00C9033E" w:rsidRPr="00C9033E" w:rsidRDefault="00C9033E" w:rsidP="00C9033E">
            <w:pPr>
              <w:widowControl w:val="0"/>
              <w:tabs>
                <w:tab w:val="left" w:pos="0"/>
                <w:tab w:val="left" w:pos="709"/>
                <w:tab w:val="left" w:pos="851"/>
                <w:tab w:val="left" w:pos="2410"/>
              </w:tabs>
              <w:spacing w:after="0" w:line="240" w:lineRule="auto"/>
              <w:ind w:firstLine="709"/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C9033E">
              <w:rPr>
                <w:b/>
                <w:bCs/>
                <w:sz w:val="24"/>
                <w:szCs w:val="24"/>
                <w:lang w:val="kk-KZ"/>
              </w:rPr>
              <w:t>Задачи</w:t>
            </w:r>
            <w:r w:rsidRPr="00C9033E">
              <w:rPr>
                <w:bCs/>
                <w:sz w:val="24"/>
                <w:szCs w:val="24"/>
                <w:lang w:val="kk-KZ"/>
              </w:rPr>
              <w:t xml:space="preserve"> предмета:</w:t>
            </w:r>
          </w:p>
          <w:p w:rsidR="00C9033E" w:rsidRPr="00C9033E" w:rsidRDefault="00C9033E" w:rsidP="00C9033E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9033E">
              <w:rPr>
                <w:rFonts w:eastAsia="Calibri"/>
                <w:sz w:val="24"/>
                <w:szCs w:val="24"/>
                <w:lang w:val="ru-RU"/>
              </w:rPr>
              <w:t>1) формирование знаний о ключевых проблемах этнического, социального, экономического, политического и культурного развития общества в различные исторические периоды;</w:t>
            </w:r>
          </w:p>
          <w:p w:rsidR="00C9033E" w:rsidRPr="00C9033E" w:rsidRDefault="00C9033E" w:rsidP="00C9033E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9033E">
              <w:rPr>
                <w:rFonts w:eastAsia="Calibri"/>
                <w:sz w:val="24"/>
                <w:szCs w:val="24"/>
                <w:lang w:val="ru-RU"/>
              </w:rPr>
              <w:t>2) воспитание патриотизма, толерантности, уважения гуманистических традиций и демократических ценностей, выработанных человечеством на протяжении всей истории;</w:t>
            </w:r>
          </w:p>
          <w:p w:rsidR="00C9033E" w:rsidRPr="00C9033E" w:rsidRDefault="00C9033E" w:rsidP="00C9033E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9033E">
              <w:rPr>
                <w:rFonts w:eastAsia="Calibri"/>
                <w:sz w:val="24"/>
                <w:szCs w:val="24"/>
                <w:lang w:val="ru-RU"/>
              </w:rPr>
              <w:t>3) формирование целостного представления о всемирно-историческом процессе;</w:t>
            </w:r>
          </w:p>
          <w:p w:rsidR="00C9033E" w:rsidRPr="00C9033E" w:rsidRDefault="00C9033E" w:rsidP="00C9033E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9033E">
              <w:rPr>
                <w:rFonts w:eastAsia="Calibri"/>
                <w:sz w:val="24"/>
                <w:szCs w:val="24"/>
                <w:lang w:val="ru-RU"/>
              </w:rPr>
              <w:t>4) развитие навыков исследования событий и явлений с точки зрения их исторической обусловленности, сопоставления и критического анализа различных точек зрения и оценок исторических событий и личностей, определение собственного отношения к дискуссионным проблемам прошлого и современности;</w:t>
            </w:r>
          </w:p>
          <w:p w:rsidR="00C9033E" w:rsidRPr="00C9033E" w:rsidRDefault="00C9033E" w:rsidP="00C9033E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9033E">
              <w:rPr>
                <w:rFonts w:eastAsia="Calibri"/>
                <w:sz w:val="24"/>
                <w:szCs w:val="24"/>
                <w:lang w:val="ru-RU"/>
              </w:rPr>
              <w:t>5) развитие навыков работы с различными типами исторических источников, поиска и систематизации исторической информации;</w:t>
            </w:r>
          </w:p>
          <w:p w:rsidR="00C9033E" w:rsidRPr="00C9033E" w:rsidRDefault="00C9033E" w:rsidP="00C9033E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9033E">
              <w:rPr>
                <w:rFonts w:eastAsia="Calibri"/>
                <w:sz w:val="24"/>
                <w:szCs w:val="24"/>
                <w:lang w:val="ru-RU"/>
              </w:rPr>
              <w:t>6) развитие навыков проектной</w:t>
            </w:r>
            <w:r w:rsidRPr="00C9033E">
              <w:rPr>
                <w:rFonts w:eastAsia="Calibri"/>
                <w:sz w:val="24"/>
                <w:szCs w:val="24"/>
                <w:lang w:val="kk-KZ"/>
              </w:rPr>
              <w:t>, исследовательской</w:t>
            </w:r>
            <w:r w:rsidRPr="00C9033E">
              <w:rPr>
                <w:rFonts w:eastAsia="Calibri"/>
                <w:sz w:val="24"/>
                <w:szCs w:val="24"/>
                <w:lang w:val="ru-RU"/>
              </w:rPr>
              <w:t xml:space="preserve"> деятельности и исторической реконструкции с привлечением различных источников;</w:t>
            </w:r>
          </w:p>
          <w:p w:rsidR="00C9033E" w:rsidRPr="00C9033E" w:rsidRDefault="00C9033E" w:rsidP="00C9033E">
            <w:pPr>
              <w:widowControl w:val="0"/>
              <w:tabs>
                <w:tab w:val="left" w:pos="0"/>
                <w:tab w:val="left" w:pos="709"/>
                <w:tab w:val="left" w:pos="851"/>
                <w:tab w:val="left" w:pos="2410"/>
              </w:tabs>
              <w:spacing w:after="0" w:line="240" w:lineRule="auto"/>
              <w:ind w:firstLine="709"/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C9033E">
              <w:rPr>
                <w:bCs/>
                <w:sz w:val="24"/>
                <w:szCs w:val="24"/>
                <w:lang w:val="kk-KZ"/>
              </w:rPr>
              <w:t>7) развитие умения использовать исторические знания и навыки для понимания современных политических, социально-экономических и культурных процессов;</w:t>
            </w:r>
          </w:p>
          <w:p w:rsidR="00C9033E" w:rsidRPr="00C9033E" w:rsidRDefault="00C9033E" w:rsidP="00C9033E">
            <w:pPr>
              <w:widowControl w:val="0"/>
              <w:tabs>
                <w:tab w:val="left" w:pos="0"/>
                <w:tab w:val="left" w:pos="709"/>
                <w:tab w:val="left" w:pos="851"/>
                <w:tab w:val="left" w:pos="2410"/>
              </w:tabs>
              <w:spacing w:after="0" w:line="240" w:lineRule="auto"/>
              <w:ind w:firstLine="709"/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C9033E">
              <w:rPr>
                <w:bCs/>
                <w:sz w:val="24"/>
                <w:szCs w:val="24"/>
                <w:lang w:val="kk-KZ"/>
              </w:rPr>
              <w:t>8) развитие коммуникативных навыков: ясно выражать свои мысли в устной и письменной форме, работать в команде, использовать информацию из различных источников.</w:t>
            </w:r>
          </w:p>
          <w:p w:rsidR="00C9033E" w:rsidRPr="00C9033E" w:rsidRDefault="00C9033E" w:rsidP="00C9033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kk-KZ"/>
              </w:rPr>
              <w:t xml:space="preserve">Учебная программа направлена на формирование базовых навыков исторического мышления: интерпретация исторических источников, ориентация во времени и пространстве, навыки исторического анализа и объяснения. </w:t>
            </w:r>
          </w:p>
          <w:p w:rsidR="00C9033E" w:rsidRPr="00C9033E" w:rsidRDefault="00C9033E" w:rsidP="00C9033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kk-KZ"/>
              </w:rPr>
              <w:lastRenderedPageBreak/>
              <w:t xml:space="preserve">Формирование навыков исторического мышления, а также эффективная реализация целей обучения по предмету «Всемирная история» осуществляется на основе исторических концептов (понятий): </w:t>
            </w:r>
          </w:p>
          <w:p w:rsidR="00C9033E" w:rsidRPr="00C9033E" w:rsidRDefault="00C9033E" w:rsidP="00C9033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kk-KZ"/>
              </w:rPr>
              <w:t xml:space="preserve">1) изменение и преемственность; </w:t>
            </w:r>
          </w:p>
          <w:p w:rsidR="00C9033E" w:rsidRPr="00C9033E" w:rsidRDefault="00C9033E" w:rsidP="00C9033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kk-KZ"/>
              </w:rPr>
              <w:t xml:space="preserve">2) причина и следствие; </w:t>
            </w:r>
          </w:p>
          <w:p w:rsidR="00C9033E" w:rsidRPr="00C9033E" w:rsidRDefault="00C9033E" w:rsidP="00C9033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kk-KZ"/>
              </w:rPr>
              <w:t xml:space="preserve">3) доказательство; </w:t>
            </w:r>
          </w:p>
          <w:p w:rsidR="00C9033E" w:rsidRPr="00C9033E" w:rsidRDefault="00C9033E" w:rsidP="00C9033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kk-KZ"/>
              </w:rPr>
              <w:t xml:space="preserve">4) сходство и различие; </w:t>
            </w:r>
          </w:p>
          <w:p w:rsidR="00C9033E" w:rsidRPr="00C9033E" w:rsidRDefault="00C9033E" w:rsidP="00C9033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kk-KZ"/>
              </w:rPr>
              <w:t xml:space="preserve">5) значимость; </w:t>
            </w:r>
          </w:p>
          <w:p w:rsidR="00C9033E" w:rsidRPr="00C9033E" w:rsidRDefault="00C9033E" w:rsidP="00C9033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kk-KZ"/>
              </w:rPr>
              <w:t>6) интерпретация.</w:t>
            </w:r>
          </w:p>
          <w:p w:rsidR="00C9033E" w:rsidRPr="00C9033E" w:rsidRDefault="00C9033E" w:rsidP="00C9033E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C9033E">
              <w:rPr>
                <w:sz w:val="24"/>
                <w:szCs w:val="24"/>
                <w:lang w:val="ru-RU"/>
              </w:rPr>
              <w:t xml:space="preserve">Объектами изучения дисциплины «Всемирная история» являются проблемы, </w:t>
            </w:r>
            <w:r w:rsidRPr="00C9033E">
              <w:rPr>
                <w:sz w:val="24"/>
                <w:szCs w:val="24"/>
                <w:lang w:val="kk-KZ"/>
              </w:rPr>
              <w:t xml:space="preserve">факты, </w:t>
            </w:r>
            <w:r w:rsidRPr="00C9033E">
              <w:rPr>
                <w:sz w:val="24"/>
                <w:szCs w:val="24"/>
                <w:lang w:val="ru-RU"/>
              </w:rPr>
              <w:t xml:space="preserve">способствующие познанию современных исторических и политических процессов, диалектическое понимание многомерности и противоречивости истории. </w:t>
            </w:r>
          </w:p>
          <w:p w:rsidR="00C9033E" w:rsidRPr="00C9033E" w:rsidRDefault="00C9033E" w:rsidP="00C9033E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kk-KZ"/>
              </w:rPr>
              <w:t xml:space="preserve">Содержание учебной дисциплины включает следующие разделы: </w:t>
            </w:r>
          </w:p>
          <w:p w:rsidR="00C9033E" w:rsidRPr="00C9033E" w:rsidRDefault="00C9033E" w:rsidP="00C9033E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ru-RU"/>
              </w:rPr>
              <w:t xml:space="preserve">- </w:t>
            </w:r>
            <w:r w:rsidRPr="00C9033E">
              <w:rPr>
                <w:sz w:val="24"/>
                <w:szCs w:val="24"/>
                <w:lang w:val="kk-KZ"/>
              </w:rPr>
              <w:t>ц</w:t>
            </w:r>
            <w:proofErr w:type="spellStart"/>
            <w:r w:rsidRPr="00C9033E">
              <w:rPr>
                <w:sz w:val="24"/>
                <w:szCs w:val="24"/>
                <w:lang w:val="ru-RU"/>
              </w:rPr>
              <w:t>ивилизация</w:t>
            </w:r>
            <w:proofErr w:type="spellEnd"/>
            <w:r w:rsidRPr="00C9033E">
              <w:rPr>
                <w:sz w:val="24"/>
                <w:szCs w:val="24"/>
                <w:lang w:val="ru-RU"/>
              </w:rPr>
              <w:t>: особенности развития;</w:t>
            </w:r>
          </w:p>
          <w:p w:rsidR="00C9033E" w:rsidRPr="00C9033E" w:rsidRDefault="00C9033E" w:rsidP="00C9033E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ru-RU"/>
              </w:rPr>
              <w:t xml:space="preserve">- </w:t>
            </w:r>
            <w:r w:rsidRPr="00C9033E">
              <w:rPr>
                <w:sz w:val="24"/>
                <w:szCs w:val="24"/>
                <w:lang w:val="kk-KZ"/>
              </w:rPr>
              <w:t>э</w:t>
            </w:r>
            <w:proofErr w:type="spellStart"/>
            <w:r w:rsidRPr="00C9033E">
              <w:rPr>
                <w:sz w:val="24"/>
                <w:szCs w:val="24"/>
                <w:lang w:val="ru-RU"/>
              </w:rPr>
              <w:t>тнические</w:t>
            </w:r>
            <w:proofErr w:type="spellEnd"/>
            <w:r w:rsidRPr="00C9033E">
              <w:rPr>
                <w:sz w:val="24"/>
                <w:szCs w:val="24"/>
                <w:lang w:val="ru-RU"/>
              </w:rPr>
              <w:t xml:space="preserve"> и социальные процессы;</w:t>
            </w:r>
          </w:p>
          <w:p w:rsidR="00C9033E" w:rsidRPr="00C9033E" w:rsidRDefault="00C9033E" w:rsidP="00C9033E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kk-KZ"/>
              </w:rPr>
              <w:t>- из истории государства, войн и революций;</w:t>
            </w:r>
          </w:p>
          <w:p w:rsidR="00C9033E" w:rsidRPr="00C9033E" w:rsidRDefault="00C9033E" w:rsidP="00C9033E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rFonts w:eastAsia="Calibri"/>
                <w:sz w:val="24"/>
                <w:szCs w:val="24"/>
                <w:lang w:val="kk-KZ"/>
              </w:rPr>
              <w:t>- развитие культуры</w:t>
            </w:r>
            <w:r w:rsidRPr="00C9033E">
              <w:rPr>
                <w:sz w:val="24"/>
                <w:szCs w:val="24"/>
                <w:lang w:val="ru-RU"/>
              </w:rPr>
              <w:t>.</w:t>
            </w:r>
          </w:p>
          <w:p w:rsidR="00C9033E" w:rsidRPr="00C9033E" w:rsidRDefault="00C9033E" w:rsidP="00C9033E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ru-RU"/>
              </w:rPr>
              <w:t xml:space="preserve">- </w:t>
            </w:r>
            <w:r w:rsidRPr="00C9033E">
              <w:rPr>
                <w:sz w:val="24"/>
                <w:szCs w:val="24"/>
                <w:lang w:val="kk-KZ"/>
              </w:rPr>
              <w:t>ц</w:t>
            </w:r>
            <w:proofErr w:type="spellStart"/>
            <w:r w:rsidRPr="00C9033E">
              <w:rPr>
                <w:sz w:val="24"/>
                <w:szCs w:val="24"/>
                <w:lang w:val="ru-RU"/>
              </w:rPr>
              <w:t>ивилизация</w:t>
            </w:r>
            <w:proofErr w:type="spellEnd"/>
            <w:r w:rsidRPr="00C9033E">
              <w:rPr>
                <w:sz w:val="24"/>
                <w:szCs w:val="24"/>
                <w:lang w:val="ru-RU"/>
              </w:rPr>
              <w:t>: особенности развития;</w:t>
            </w:r>
          </w:p>
          <w:p w:rsidR="00C9033E" w:rsidRPr="00C9033E" w:rsidRDefault="00C9033E" w:rsidP="00C9033E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ru-RU"/>
              </w:rPr>
              <w:t xml:space="preserve">- </w:t>
            </w:r>
            <w:r w:rsidRPr="00C9033E">
              <w:rPr>
                <w:sz w:val="24"/>
                <w:szCs w:val="24"/>
                <w:lang w:val="kk-KZ"/>
              </w:rPr>
              <w:t>п</w:t>
            </w:r>
            <w:proofErr w:type="spellStart"/>
            <w:r w:rsidRPr="00C9033E">
              <w:rPr>
                <w:sz w:val="24"/>
                <w:szCs w:val="24"/>
                <w:lang w:val="ru-RU"/>
              </w:rPr>
              <w:t>олитико-правовые</w:t>
            </w:r>
            <w:proofErr w:type="spellEnd"/>
            <w:r w:rsidRPr="00C9033E">
              <w:rPr>
                <w:sz w:val="24"/>
                <w:szCs w:val="24"/>
                <w:lang w:val="ru-RU"/>
              </w:rPr>
              <w:t xml:space="preserve"> процессы;</w:t>
            </w:r>
          </w:p>
          <w:p w:rsidR="00C9033E" w:rsidRPr="00C9033E" w:rsidRDefault="00C9033E" w:rsidP="00C9033E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sz w:val="24"/>
                <w:szCs w:val="24"/>
                <w:lang w:val="kk-KZ"/>
              </w:rPr>
              <w:t>-.р</w:t>
            </w:r>
            <w:proofErr w:type="spellStart"/>
            <w:r w:rsidRPr="00C9033E">
              <w:rPr>
                <w:sz w:val="24"/>
                <w:szCs w:val="24"/>
                <w:lang w:val="ru-RU"/>
              </w:rPr>
              <w:t>азвитие</w:t>
            </w:r>
            <w:proofErr w:type="spellEnd"/>
            <w:r w:rsidR="00F00BA4">
              <w:rPr>
                <w:sz w:val="24"/>
                <w:szCs w:val="24"/>
                <w:lang w:val="ru-RU"/>
              </w:rPr>
              <w:t xml:space="preserve"> </w:t>
            </w:r>
            <w:r w:rsidRPr="00C9033E">
              <w:rPr>
                <w:sz w:val="24"/>
                <w:szCs w:val="24"/>
                <w:lang w:val="kk-KZ"/>
              </w:rPr>
              <w:t>общественно-политической мысли;</w:t>
            </w:r>
          </w:p>
          <w:p w:rsidR="00C9033E" w:rsidRPr="00C9033E" w:rsidRDefault="00C9033E" w:rsidP="00C9033E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  <w:lang w:val="kk-KZ"/>
              </w:rPr>
            </w:pPr>
            <w:r w:rsidRPr="00C9033E">
              <w:rPr>
                <w:rFonts w:eastAsia="Calibri"/>
                <w:sz w:val="24"/>
                <w:szCs w:val="24"/>
                <w:lang w:val="kk-KZ"/>
              </w:rPr>
              <w:t xml:space="preserve">- развитие </w:t>
            </w:r>
            <w:r w:rsidRPr="00C9033E">
              <w:rPr>
                <w:sz w:val="24"/>
                <w:szCs w:val="24"/>
                <w:lang w:val="ru-RU"/>
              </w:rPr>
              <w:t>образования и науки.</w:t>
            </w:r>
          </w:p>
          <w:p w:rsidR="00C9033E" w:rsidRPr="00C9033E" w:rsidRDefault="00C9033E" w:rsidP="00C903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33E">
              <w:rPr>
                <w:sz w:val="24"/>
                <w:szCs w:val="24"/>
                <w:lang w:val="ru-RU"/>
              </w:rPr>
              <w:tab/>
              <w:t xml:space="preserve">Для реализации типовой учебной программы «Всемирная история» рекомендуются следующие формы обучения: лекции, семинары, конференции, практические занятия. </w:t>
            </w:r>
          </w:p>
          <w:p w:rsidR="00C9033E" w:rsidRPr="00C9033E" w:rsidRDefault="00C9033E" w:rsidP="00C9033E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kk-KZ" w:eastAsia="kk-KZ"/>
              </w:rPr>
            </w:pPr>
            <w:r w:rsidRPr="00C9033E">
              <w:rPr>
                <w:sz w:val="24"/>
                <w:szCs w:val="24"/>
                <w:lang w:val="kk-KZ" w:eastAsia="kk-KZ"/>
              </w:rPr>
              <w:t>При создании рабочих учебных программ организация технического и профессионального образования имеет право:</w:t>
            </w:r>
          </w:p>
          <w:p w:rsidR="00C9033E" w:rsidRPr="00C9033E" w:rsidRDefault="00C9033E" w:rsidP="00C9033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kk-KZ" w:eastAsia="kk-KZ"/>
              </w:rPr>
            </w:pPr>
            <w:r w:rsidRPr="00C9033E">
              <w:rPr>
                <w:sz w:val="24"/>
                <w:szCs w:val="24"/>
                <w:lang w:val="kk-KZ" w:eastAsia="kk-KZ"/>
              </w:rPr>
              <w:t>выбирать различные технологии обучения, формы, методы организации и виды контроля учебного процесса;</w:t>
            </w:r>
          </w:p>
          <w:p w:rsidR="00C9033E" w:rsidRPr="00C9033E" w:rsidRDefault="00C9033E" w:rsidP="00C9033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kk-KZ" w:eastAsia="kk-KZ"/>
              </w:rPr>
            </w:pPr>
            <w:r w:rsidRPr="00C9033E">
              <w:rPr>
                <w:sz w:val="24"/>
                <w:szCs w:val="24"/>
                <w:lang w:val="kk-KZ" w:eastAsia="kk-KZ"/>
              </w:rPr>
              <w:t>распределять общий объем часов учебного времени на разделы и темы (от объема часов, выделенного на изучение дисциплины);</w:t>
            </w:r>
          </w:p>
          <w:p w:rsidR="00C9033E" w:rsidRPr="00C9033E" w:rsidRDefault="00C9033E" w:rsidP="00C9033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kk-KZ" w:eastAsia="kk-KZ"/>
              </w:rPr>
            </w:pPr>
            <w:r w:rsidRPr="00C9033E">
              <w:rPr>
                <w:sz w:val="24"/>
                <w:szCs w:val="24"/>
                <w:lang w:val="kk-KZ" w:eastAsia="kk-KZ"/>
              </w:rPr>
              <w:t>обоснованно изменять учебную программу в изучении ее порядка.</w:t>
            </w:r>
          </w:p>
          <w:p w:rsidR="00C9033E" w:rsidRPr="00C9033E" w:rsidRDefault="00C9033E" w:rsidP="00C9033E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sz w:val="24"/>
                <w:szCs w:val="24"/>
                <w:lang w:val="kk-KZ" w:eastAsia="kk-KZ"/>
              </w:rPr>
            </w:pPr>
            <w:r w:rsidRPr="00C9033E">
              <w:rPr>
                <w:sz w:val="24"/>
                <w:szCs w:val="24"/>
                <w:lang w:val="kk-KZ" w:eastAsia="kk-KZ"/>
              </w:rPr>
              <w:t xml:space="preserve">В зависимости от требований работодателей и местных условий, можно изменить с целью углубления и расширения перечня разделов и тем путем внедрения регионального компонента. </w:t>
            </w:r>
          </w:p>
          <w:p w:rsidR="00C9033E" w:rsidRPr="00C9033E" w:rsidRDefault="00C9033E" w:rsidP="00C9033E">
            <w:pPr>
              <w:pStyle w:val="a7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C9033E">
              <w:rPr>
                <w:sz w:val="24"/>
                <w:szCs w:val="24"/>
                <w:lang w:val="ru-RU"/>
              </w:rPr>
              <w:t>Систематизация разделов имеет междисциплинарную связь профессиональной образовательной программы специальности: история Казахстана, культурология, основы политологии и социологии, основы философии, основы экономики, основы права.</w:t>
            </w:r>
          </w:p>
          <w:p w:rsidR="00C9033E" w:rsidRPr="00311563" w:rsidRDefault="00C9033E" w:rsidP="00C9033E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E40301" w:rsidRPr="00E40301" w:rsidRDefault="00E40301" w:rsidP="00512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3A" w:rsidRPr="00462B52" w:rsidTr="00DF553A">
        <w:trPr>
          <w:trHeight w:val="30"/>
          <w:tblCellSpacing w:w="0" w:type="auto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Пререквизиты</w:t>
            </w:r>
            <w:proofErr w:type="spellEnd"/>
          </w:p>
          <w:p w:rsidR="00DF553A" w:rsidRPr="00DF553A" w:rsidRDefault="00DF553A" w:rsidP="00E403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lang w:val="kk-KZ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E40301" w:rsidRDefault="00512DA3" w:rsidP="00C9033E">
            <w:pPr>
              <w:pStyle w:val="a5"/>
              <w:shd w:val="clear" w:color="auto" w:fill="FFFFFF"/>
              <w:spacing w:after="0" w:line="294" w:lineRule="atLeast"/>
              <w:rPr>
                <w:color w:val="000000"/>
                <w:lang w:val="kk-KZ"/>
              </w:rPr>
            </w:pPr>
            <w:r w:rsidRPr="00512DA3">
              <w:rPr>
                <w:color w:val="000000"/>
                <w:shd w:val="clear" w:color="auto" w:fill="FFFFFF"/>
              </w:rPr>
              <w:t>Курс</w:t>
            </w:r>
            <w:r w:rsidR="00F00BA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дисциплины </w:t>
            </w:r>
            <w:r w:rsidRPr="00512DA3">
              <w:rPr>
                <w:color w:val="000000"/>
                <w:shd w:val="clear" w:color="auto" w:fill="FFFFFF"/>
              </w:rPr>
              <w:t xml:space="preserve"> рассчитан на </w:t>
            </w:r>
            <w:proofErr w:type="gramStart"/>
            <w:r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="00C9033E">
              <w:rPr>
                <w:color w:val="000000"/>
                <w:shd w:val="clear" w:color="auto" w:fill="FFFFFF"/>
                <w:lang w:val="kk-KZ"/>
              </w:rPr>
              <w:t>2</w:t>
            </w:r>
            <w:r w:rsidRPr="00512DA3">
              <w:rPr>
                <w:color w:val="000000"/>
                <w:shd w:val="clear" w:color="auto" w:fill="FFFFFF"/>
              </w:rPr>
              <w:t xml:space="preserve"> курса специальности «</w:t>
            </w:r>
            <w:r>
              <w:rPr>
                <w:color w:val="000000"/>
                <w:shd w:val="clear" w:color="auto" w:fill="FFFFFF"/>
              </w:rPr>
              <w:t>Организация питания</w:t>
            </w:r>
            <w:r w:rsidRPr="00512DA3">
              <w:rPr>
                <w:color w:val="000000"/>
                <w:shd w:val="clear" w:color="auto" w:fill="FFFFFF"/>
              </w:rPr>
              <w:t>»</w:t>
            </w:r>
          </w:p>
        </w:tc>
      </w:tr>
      <w:tr w:rsidR="00DF553A" w:rsidRPr="00462B52" w:rsidTr="00DF553A">
        <w:trPr>
          <w:trHeight w:val="30"/>
          <w:tblCellSpacing w:w="0" w:type="auto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Постреквизиты</w:t>
            </w:r>
            <w:proofErr w:type="spellEnd"/>
          </w:p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DF553A" w:rsidRDefault="00512DA3" w:rsidP="00C9033E">
            <w:pPr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512DA3">
              <w:rPr>
                <w:color w:val="000000"/>
                <w:shd w:val="clear" w:color="auto" w:fill="FFFFFF"/>
                <w:lang w:val="ru-RU"/>
              </w:rPr>
              <w:t xml:space="preserve">Полученные студентами в результате освоения данного курса знания и умения необходимы </w:t>
            </w:r>
            <w:r w:rsidR="00417454">
              <w:rPr>
                <w:color w:val="000000"/>
                <w:shd w:val="clear" w:color="auto" w:fill="FFFFFF"/>
                <w:lang w:val="ru-RU"/>
              </w:rPr>
              <w:t xml:space="preserve">для развития </w:t>
            </w:r>
            <w:r w:rsidR="00C9033E">
              <w:rPr>
                <w:color w:val="000000"/>
                <w:shd w:val="clear" w:color="auto" w:fill="FFFFFF"/>
                <w:lang w:val="ru-RU"/>
              </w:rPr>
              <w:t>аналитического</w:t>
            </w:r>
            <w:r w:rsidR="00417454">
              <w:rPr>
                <w:color w:val="000000"/>
                <w:shd w:val="clear" w:color="auto" w:fill="FFFFFF"/>
                <w:lang w:val="ru-RU"/>
              </w:rPr>
              <w:t xml:space="preserve"> мировоззрения гражданина государства</w:t>
            </w:r>
            <w:r w:rsidRPr="00512DA3"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 w:rsidRPr="00417454">
              <w:rPr>
                <w:color w:val="000000"/>
                <w:shd w:val="clear" w:color="auto" w:fill="FFFFFF"/>
                <w:lang w:val="ru-RU"/>
              </w:rPr>
              <w:t xml:space="preserve">Курс состоит из проблемно-ориентированного курса лекций, предполагающего </w:t>
            </w:r>
            <w:proofErr w:type="spellStart"/>
            <w:r w:rsidRPr="00417454">
              <w:rPr>
                <w:color w:val="000000"/>
                <w:shd w:val="clear" w:color="auto" w:fill="FFFFFF"/>
                <w:lang w:val="ru-RU"/>
              </w:rPr>
              <w:t>дискуссионно-полемическое</w:t>
            </w:r>
            <w:proofErr w:type="spellEnd"/>
            <w:r w:rsidRPr="00417454">
              <w:rPr>
                <w:color w:val="000000"/>
                <w:shd w:val="clear" w:color="auto" w:fill="FFFFFF"/>
                <w:lang w:val="ru-RU"/>
              </w:rPr>
              <w:t xml:space="preserve"> обсу</w:t>
            </w:r>
            <w:r w:rsidR="00417454" w:rsidRPr="00417454">
              <w:rPr>
                <w:color w:val="000000"/>
                <w:shd w:val="clear" w:color="auto" w:fill="FFFFFF"/>
                <w:lang w:val="ru-RU"/>
              </w:rPr>
              <w:t>ждение их предметного содержания</w:t>
            </w:r>
          </w:p>
        </w:tc>
      </w:tr>
      <w:tr w:rsidR="00DF553A" w:rsidRPr="00462B52" w:rsidTr="00DF553A">
        <w:trPr>
          <w:trHeight w:val="30"/>
          <w:tblCellSpacing w:w="0" w:type="auto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средства обучения, оборудование</w:t>
            </w:r>
          </w:p>
        </w:tc>
        <w:tc>
          <w:tcPr>
            <w:tcW w:w="1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0552F">
              <w:rPr>
                <w:rFonts w:ascii="Times New Roman" w:hAnsi="Times New Roman" w:cs="Times New Roman"/>
                <w:sz w:val="24"/>
              </w:rPr>
              <w:t xml:space="preserve">справочно-инструктивные таблицы; мультимедийный проектор; дидактические материалы; компьютерный класс.   </w:t>
            </w:r>
          </w:p>
        </w:tc>
      </w:tr>
      <w:tr w:rsidR="0000552F" w:rsidRPr="00157019" w:rsidTr="007F004E">
        <w:trPr>
          <w:trHeight w:val="30"/>
          <w:tblCellSpacing w:w="0" w:type="auto"/>
        </w:trPr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157019" w:rsidRDefault="0000552F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 педагог</w:t>
            </w:r>
            <w:proofErr w:type="gram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spellStart"/>
            <w:proofErr w:type="gramEnd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57314A" w:rsidRPr="00157019" w:rsidTr="00E40301">
        <w:trPr>
          <w:trHeight w:val="30"/>
          <w:tblCellSpacing w:w="0" w:type="auto"/>
        </w:trPr>
        <w:tc>
          <w:tcPr>
            <w:tcW w:w="6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(при его наличии) </w:t>
            </w:r>
          </w:p>
          <w:p w:rsidR="0000552F" w:rsidRPr="0000552F" w:rsidRDefault="00417454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ДосмухановаКымбатТураровна</w:t>
            </w:r>
            <w:proofErr w:type="spellEnd"/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157019" w:rsidRDefault="0057314A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 тел.: </w:t>
            </w:r>
            <w:r w:rsidR="00157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  <w:r w:rsidR="004174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715921297</w:t>
            </w:r>
          </w:p>
        </w:tc>
      </w:tr>
      <w:tr w:rsidR="0057314A" w:rsidRPr="00462B52" w:rsidTr="00E40301">
        <w:trPr>
          <w:trHeight w:val="30"/>
          <w:tblCellSpacing w:w="0" w:type="auto"/>
        </w:trPr>
        <w:tc>
          <w:tcPr>
            <w:tcW w:w="6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A" w:rsidRPr="00157019" w:rsidRDefault="0057314A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157019" w:rsidRDefault="0057314A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  <w:proofErr w:type="spellEnd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>е-майл</w:t>
            </w:r>
            <w:proofErr w:type="spellEnd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kdosmukhanova</w:t>
            </w:r>
            <w:proofErr w:type="spellEnd"/>
            <w:r w:rsidR="00417454" w:rsidRPr="0041745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7454" w:rsidRPr="00417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453AA" w:rsidRPr="0000552F" w:rsidRDefault="0057314A" w:rsidP="0000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019">
        <w:rPr>
          <w:rFonts w:ascii="Times New Roman" w:hAnsi="Times New Roman" w:cs="Times New Roman"/>
          <w:sz w:val="28"/>
          <w:szCs w:val="28"/>
        </w:rPr>
        <w:t>    </w:t>
      </w:r>
    </w:p>
    <w:p w:rsidR="00B453AA" w:rsidRDefault="00B453A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16394A" w:rsidRDefault="0016394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16394A" w:rsidRDefault="0016394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16394A" w:rsidRDefault="0016394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16394A" w:rsidRDefault="0016394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16394A" w:rsidRDefault="0016394A" w:rsidP="0057314A">
      <w:pPr>
        <w:spacing w:after="0"/>
        <w:jc w:val="both"/>
        <w:rPr>
          <w:b/>
          <w:color w:val="000000"/>
          <w:sz w:val="28"/>
          <w:lang w:val="ru-RU"/>
        </w:rPr>
      </w:pPr>
    </w:p>
    <w:p w:rsidR="0057314A" w:rsidRPr="0000552F" w:rsidRDefault="0057314A" w:rsidP="0057314A">
      <w:pPr>
        <w:spacing w:after="0"/>
        <w:jc w:val="both"/>
        <w:rPr>
          <w:b/>
          <w:lang w:val="ru-RU"/>
        </w:rPr>
      </w:pPr>
      <w:r w:rsidRPr="0000552F">
        <w:rPr>
          <w:b/>
          <w:color w:val="000000"/>
          <w:sz w:val="28"/>
          <w:lang w:val="ru-RU"/>
        </w:rPr>
        <w:t>Распределение часов по семестрам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1230"/>
        <w:gridCol w:w="1230"/>
        <w:gridCol w:w="1230"/>
        <w:gridCol w:w="1230"/>
        <w:gridCol w:w="1230"/>
        <w:gridCol w:w="1230"/>
        <w:gridCol w:w="1230"/>
      </w:tblGrid>
      <w:tr w:rsidR="0000552F" w:rsidTr="0000552F">
        <w:trPr>
          <w:trHeight w:val="30"/>
        </w:trPr>
        <w:tc>
          <w:tcPr>
            <w:tcW w:w="16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Дисциплина/код и наименование модуля</w:t>
            </w:r>
          </w:p>
        </w:tc>
        <w:tc>
          <w:tcPr>
            <w:tcW w:w="12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Всего часов в модуле</w:t>
            </w:r>
          </w:p>
        </w:tc>
        <w:tc>
          <w:tcPr>
            <w:tcW w:w="7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C9033E" w:rsidP="00C90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Всемирная история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C9033E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C9033E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RP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Итого на обучение по дисциплине/модулю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C9033E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1" w:name="z7908"/>
      <w:r>
        <w:rPr>
          <w:color w:val="000000"/>
          <w:sz w:val="28"/>
        </w:rPr>
        <w:t>   </w:t>
      </w: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9D0A51" w:rsidRDefault="009D0A51" w:rsidP="0057314A">
      <w:pPr>
        <w:spacing w:after="0"/>
        <w:jc w:val="both"/>
        <w:rPr>
          <w:color w:val="000000"/>
          <w:sz w:val="28"/>
          <w:lang w:val="ru-RU"/>
        </w:rPr>
      </w:pPr>
    </w:p>
    <w:p w:rsidR="009D0A51" w:rsidRDefault="009D0A51" w:rsidP="0057314A">
      <w:pPr>
        <w:spacing w:after="0"/>
        <w:jc w:val="both"/>
        <w:rPr>
          <w:color w:val="000000"/>
          <w:sz w:val="28"/>
          <w:lang w:val="ru-RU"/>
        </w:rPr>
      </w:pPr>
    </w:p>
    <w:p w:rsidR="009D0A51" w:rsidRDefault="009D0A51" w:rsidP="0057314A">
      <w:pPr>
        <w:spacing w:after="0"/>
        <w:jc w:val="both"/>
        <w:rPr>
          <w:color w:val="000000"/>
          <w:sz w:val="28"/>
          <w:lang w:val="ru-RU"/>
        </w:rPr>
      </w:pPr>
    </w:p>
    <w:p w:rsidR="009D0A51" w:rsidRDefault="009D0A51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Pr="0000552F" w:rsidRDefault="00F00BA4" w:rsidP="0057314A">
      <w:pPr>
        <w:spacing w:after="0"/>
        <w:jc w:val="both"/>
        <w:rPr>
          <w:b/>
          <w:lang w:val="ru-RU"/>
        </w:rPr>
      </w:pPr>
      <w:r>
        <w:rPr>
          <w:b/>
          <w:color w:val="000000"/>
          <w:sz w:val="28"/>
          <w:lang w:val="ru-RU"/>
        </w:rPr>
        <w:t xml:space="preserve">                                                                          </w:t>
      </w:r>
      <w:r w:rsidR="0057314A" w:rsidRPr="0000552F">
        <w:rPr>
          <w:b/>
          <w:color w:val="000000"/>
          <w:sz w:val="28"/>
          <w:lang w:val="ru-RU"/>
        </w:rPr>
        <w:t>Содержание рабочей учебной программы</w:t>
      </w:r>
    </w:p>
    <w:tbl>
      <w:tblPr>
        <w:tblW w:w="14648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588"/>
        <w:gridCol w:w="3365"/>
        <w:gridCol w:w="4105"/>
        <w:gridCol w:w="912"/>
        <w:gridCol w:w="911"/>
        <w:gridCol w:w="1064"/>
        <w:gridCol w:w="1065"/>
        <w:gridCol w:w="1319"/>
        <w:gridCol w:w="1319"/>
      </w:tblGrid>
      <w:tr w:rsidR="00F00BA4" w:rsidRPr="00F00BA4" w:rsidTr="00A614F5">
        <w:trPr>
          <w:trHeight w:val="15"/>
          <w:tblCellSpacing w:w="0" w:type="auto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/результаты обучения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и/или темы занятий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A614F5" w:rsidP="00A614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задания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A614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занятия </w:t>
            </w:r>
          </w:p>
        </w:tc>
      </w:tr>
      <w:tr w:rsidR="00F00BA4" w:rsidTr="00A614F5">
        <w:trPr>
          <w:trHeight w:val="15"/>
          <w:tblCellSpacing w:w="0" w:type="auto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BA4" w:rsidRPr="00462B52" w:rsidTr="00A614F5">
        <w:trPr>
          <w:trHeight w:val="2520"/>
          <w:tblCellSpacing w:w="0" w:type="auto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C9033E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903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C9033E" w:rsidRDefault="00F00BA4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Раздел. </w:t>
            </w:r>
            <w:r w:rsidRPr="00C90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</w:t>
            </w:r>
            <w:proofErr w:type="spellStart"/>
            <w:r w:rsidRPr="00C9033E">
              <w:rPr>
                <w:rFonts w:ascii="Times New Roman" w:hAnsi="Times New Roman" w:cs="Times New Roman"/>
                <w:b/>
                <w:sz w:val="24"/>
                <w:szCs w:val="24"/>
              </w:rPr>
              <w:t>ивилизация</w:t>
            </w:r>
            <w:proofErr w:type="spellEnd"/>
            <w:r w:rsidRPr="00C9033E">
              <w:rPr>
                <w:rFonts w:ascii="Times New Roman" w:hAnsi="Times New Roman" w:cs="Times New Roman"/>
                <w:b/>
                <w:sz w:val="24"/>
                <w:szCs w:val="24"/>
              </w:rPr>
              <w:t>: особенности развития</w:t>
            </w:r>
          </w:p>
          <w:p w:rsidR="00F00BA4" w:rsidRPr="00C9033E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Подраздел 1. Ц</w:t>
            </w:r>
            <w:proofErr w:type="spellStart"/>
            <w:r w:rsidRPr="00C9033E">
              <w:rPr>
                <w:rFonts w:ascii="Times New Roman" w:hAnsi="Times New Roman" w:cs="Times New Roman"/>
                <w:sz w:val="24"/>
                <w:szCs w:val="24"/>
              </w:rPr>
              <w:t>ивилизация</w:t>
            </w:r>
            <w:proofErr w:type="spellEnd"/>
            <w:r w:rsidRPr="00C9033E">
              <w:rPr>
                <w:rFonts w:ascii="Times New Roman" w:hAnsi="Times New Roman" w:cs="Times New Roman"/>
                <w:sz w:val="24"/>
                <w:szCs w:val="24"/>
              </w:rPr>
              <w:t>: теории и подходы к изучению</w:t>
            </w:r>
          </w:p>
          <w:p w:rsidR="00F00BA4" w:rsidRDefault="00F00BA4" w:rsidP="00C9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033E">
              <w:rPr>
                <w:rFonts w:ascii="Times New Roman" w:hAnsi="Times New Roman" w:cs="Times New Roman"/>
                <w:b/>
                <w:sz w:val="24"/>
                <w:szCs w:val="24"/>
              </w:rPr>
              <w:t>.Тема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033E">
              <w:rPr>
                <w:rFonts w:ascii="Times New Roman" w:hAnsi="Times New Roman" w:cs="Times New Roman"/>
                <w:sz w:val="24"/>
                <w:szCs w:val="24"/>
              </w:rPr>
              <w:t>Понятие «цивилизация»</w:t>
            </w:r>
          </w:p>
          <w:p w:rsidR="00F00BA4" w:rsidRDefault="00F00BA4" w:rsidP="00C9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C9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Подраздел </w:t>
            </w:r>
            <w:r w:rsidRPr="00C90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</w:t>
            </w:r>
            <w:proofErr w:type="spellStart"/>
            <w:r w:rsidRPr="00C9033E">
              <w:rPr>
                <w:rFonts w:ascii="Times New Roman" w:hAnsi="Times New Roman" w:cs="Times New Roman"/>
                <w:sz w:val="24"/>
                <w:szCs w:val="24"/>
              </w:rPr>
              <w:t>лассификация</w:t>
            </w:r>
            <w:proofErr w:type="spellEnd"/>
            <w:r w:rsidRPr="00C9033E"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цивилизаций</w:t>
            </w:r>
          </w:p>
          <w:p w:rsidR="00F00BA4" w:rsidRDefault="00F00BA4" w:rsidP="00C903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33E">
              <w:rPr>
                <w:rFonts w:ascii="Times New Roman" w:hAnsi="Times New Roman" w:cs="Times New Roman"/>
                <w:b/>
                <w:sz w:val="24"/>
                <w:szCs w:val="24"/>
              </w:rPr>
              <w:t>2. 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033E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(аграрный) тип цивилизации: оседло - земледельческая, кочевая.</w:t>
            </w:r>
          </w:p>
          <w:p w:rsidR="00F00BA4" w:rsidRDefault="00F00BA4" w:rsidP="00C903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03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033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Индустриальный этап развития цивилизации. Постиндустриальный этап развития цивилизации</w:t>
            </w:r>
          </w:p>
          <w:p w:rsidR="00F00BA4" w:rsidRDefault="00F00BA4" w:rsidP="00C903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00BA4" w:rsidRPr="003A651A" w:rsidRDefault="00F00BA4" w:rsidP="00C9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51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Подраздел </w:t>
            </w:r>
            <w:r w:rsidRPr="003A6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И</w:t>
            </w:r>
            <w:proofErr w:type="spellStart"/>
            <w:r w:rsidRPr="003A651A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3A651A">
              <w:rPr>
                <w:rFonts w:ascii="Times New Roman" w:hAnsi="Times New Roman" w:cs="Times New Roman"/>
                <w:sz w:val="24"/>
                <w:szCs w:val="24"/>
              </w:rPr>
              <w:t xml:space="preserve"> мировых цивилизаций</w:t>
            </w:r>
          </w:p>
          <w:p w:rsidR="00F00BA4" w:rsidRDefault="00F00BA4" w:rsidP="00C903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519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19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Цивилизации Древнего мира</w:t>
            </w:r>
          </w:p>
          <w:p w:rsidR="00F00BA4" w:rsidRPr="003A651A" w:rsidRDefault="00F00BA4" w:rsidP="003A65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651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3A6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3A651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Традиционные цивилизации Африки, Америки, Австралии и Океании</w:t>
            </w:r>
          </w:p>
          <w:p w:rsidR="00F00BA4" w:rsidRDefault="00F00BA4" w:rsidP="003A65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1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3A6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3A651A">
              <w:rPr>
                <w:rFonts w:ascii="Times New Roman" w:eastAsia="Calibri" w:hAnsi="Times New Roman" w:cs="Times New Roman"/>
                <w:sz w:val="24"/>
                <w:szCs w:val="24"/>
              </w:rPr>
              <w:t>Мировые религии и развитие цивилизаций</w:t>
            </w:r>
          </w:p>
          <w:p w:rsidR="00F00BA4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3A65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Подраздел </w:t>
            </w:r>
            <w:r w:rsidRPr="003A6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В</w:t>
            </w:r>
            <w:proofErr w:type="spellStart"/>
            <w:r w:rsidRPr="003A651A">
              <w:rPr>
                <w:rFonts w:ascii="Times New Roman" w:eastAsia="Calibri" w:hAnsi="Times New Roman" w:cs="Times New Roman"/>
                <w:sz w:val="24"/>
                <w:szCs w:val="24"/>
              </w:rPr>
              <w:t>заимодействие</w:t>
            </w:r>
            <w:proofErr w:type="spellEnd"/>
            <w:r w:rsidRPr="003A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цивилизаций</w:t>
            </w:r>
          </w:p>
          <w:p w:rsidR="00F00BA4" w:rsidRDefault="00F00BA4" w:rsidP="003A65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3A6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5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651A">
              <w:rPr>
                <w:rFonts w:ascii="Times New Roman" w:eastAsia="Calibri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3A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экономическая сфера взаимодействия цивилизаций</w:t>
            </w:r>
          </w:p>
          <w:p w:rsidR="00F00BA4" w:rsidRDefault="00F00BA4" w:rsidP="003A651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 w:rsidRPr="003A6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651A">
              <w:rPr>
                <w:rFonts w:ascii="Times New Roman" w:eastAsia="Calibri" w:hAnsi="Times New Roman" w:cs="Times New Roman"/>
                <w:sz w:val="24"/>
                <w:szCs w:val="24"/>
              </w:rPr>
              <w:t>Дипломатическая сфера взаимодействия цивилизаций. Военно-политический аспект взаимодействия цивилизаций</w:t>
            </w:r>
          </w:p>
          <w:p w:rsidR="00F00BA4" w:rsidRPr="003A651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A6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Pr="003A65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651A"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Default="00F00BA4" w:rsidP="003A651A">
            <w:pPr>
              <w:pStyle w:val="a7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Понимает основные подходы к изучению понятия «цивилизация»</w:t>
            </w:r>
          </w:p>
          <w:p w:rsidR="00F00BA4" w:rsidRDefault="00F00BA4" w:rsidP="003A651A">
            <w:pPr>
              <w:pStyle w:val="a7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Использует термины «цивилизация», «тип цивилизации» для объяснения исторических событий, процессов и явлений</w:t>
            </w:r>
          </w:p>
          <w:p w:rsidR="00F00BA4" w:rsidRDefault="00F00BA4" w:rsidP="003A65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 Определяет влияние информационных технологий на развитие современной цивилизации</w:t>
            </w:r>
          </w:p>
          <w:p w:rsidR="00F00BA4" w:rsidRDefault="00F00BA4" w:rsidP="003A651A">
            <w:pPr>
              <w:tabs>
                <w:tab w:val="left" w:pos="32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4) </w:t>
            </w:r>
            <w:r w:rsidRPr="003A651A">
              <w:rPr>
                <w:sz w:val="24"/>
                <w:szCs w:val="24"/>
                <w:lang w:val="ru-RU"/>
              </w:rPr>
              <w:t xml:space="preserve">Анализирует взаимосвязь хозяйственной деятельности и  цивилизационного развития; </w:t>
            </w:r>
          </w:p>
          <w:p w:rsidR="00F00BA4" w:rsidRDefault="00F00BA4" w:rsidP="0016394A">
            <w:pPr>
              <w:pStyle w:val="a7"/>
              <w:tabs>
                <w:tab w:val="left" w:pos="325"/>
              </w:tabs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 w:rsidRPr="0016394A">
              <w:rPr>
                <w:sz w:val="24"/>
                <w:szCs w:val="24"/>
                <w:lang w:val="ru-RU"/>
              </w:rPr>
              <w:lastRenderedPageBreak/>
              <w:t>5)</w:t>
            </w:r>
            <w:r>
              <w:rPr>
                <w:sz w:val="24"/>
                <w:szCs w:val="24"/>
                <w:lang w:val="ru-RU"/>
              </w:rPr>
              <w:t xml:space="preserve">Определяет влияние религиозных верований на развитие древних цивилизаций; </w:t>
            </w:r>
          </w:p>
          <w:p w:rsidR="00F00BA4" w:rsidRDefault="00F00BA4" w:rsidP="0016394A">
            <w:pPr>
              <w:pStyle w:val="a7"/>
              <w:tabs>
                <w:tab w:val="left" w:pos="325"/>
              </w:tabs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 w:rsidRPr="0016394A">
              <w:rPr>
                <w:sz w:val="24"/>
                <w:szCs w:val="24"/>
                <w:lang w:val="ru-RU"/>
              </w:rPr>
              <w:t>6)</w:t>
            </w:r>
            <w:r>
              <w:rPr>
                <w:sz w:val="24"/>
                <w:szCs w:val="24"/>
                <w:lang w:val="ru-RU"/>
              </w:rPr>
              <w:t>Выделяет особенности древних цивилизаций</w:t>
            </w:r>
          </w:p>
          <w:p w:rsidR="00F00BA4" w:rsidRDefault="00F00BA4" w:rsidP="0016394A">
            <w:pPr>
              <w:pStyle w:val="a7"/>
              <w:tabs>
                <w:tab w:val="left" w:pos="184"/>
                <w:tab w:val="left" w:pos="291"/>
              </w:tabs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 w:rsidRPr="0016394A">
              <w:rPr>
                <w:sz w:val="24"/>
                <w:szCs w:val="24"/>
                <w:lang w:val="ru-RU"/>
              </w:rPr>
              <w:t>7)</w:t>
            </w:r>
            <w:r>
              <w:rPr>
                <w:sz w:val="24"/>
                <w:szCs w:val="24"/>
                <w:lang w:val="ru-RU"/>
              </w:rPr>
              <w:t xml:space="preserve">Изучает философские учения древности о развитии общества и государства; </w:t>
            </w:r>
          </w:p>
          <w:p w:rsidR="00F00BA4" w:rsidRPr="003A651A" w:rsidRDefault="00F00BA4" w:rsidP="003A651A">
            <w:pPr>
              <w:tabs>
                <w:tab w:val="left" w:pos="32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4A">
              <w:rPr>
                <w:sz w:val="24"/>
                <w:szCs w:val="24"/>
                <w:lang w:val="ru-RU"/>
              </w:rPr>
              <w:t>8)</w:t>
            </w:r>
            <w:r>
              <w:rPr>
                <w:sz w:val="24"/>
                <w:szCs w:val="24"/>
                <w:lang w:val="ru-RU"/>
              </w:rPr>
              <w:t>Выявляет особенности локальных цивилизаций на основе сравнительного анализа их характерных признаков.</w:t>
            </w:r>
          </w:p>
          <w:p w:rsidR="00F00BA4" w:rsidRPr="0016394A" w:rsidRDefault="00F00BA4" w:rsidP="00163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4A">
              <w:rPr>
                <w:sz w:val="24"/>
                <w:szCs w:val="24"/>
                <w:lang w:val="ru-RU"/>
              </w:rPr>
              <w:t>9)Выявляет общие нравственные ценности в учениях мировых религий;</w:t>
            </w:r>
          </w:p>
          <w:p w:rsidR="00F00BA4" w:rsidRDefault="00F00BA4" w:rsidP="00163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10)</w:t>
            </w:r>
            <w:r w:rsidRPr="0016394A">
              <w:rPr>
                <w:sz w:val="24"/>
                <w:szCs w:val="24"/>
                <w:lang w:val="ru-RU"/>
              </w:rPr>
              <w:t>Оценивает влияние на общество современных деструктивных религиозных организаций и течений</w:t>
            </w:r>
          </w:p>
          <w:p w:rsidR="00F00BA4" w:rsidRDefault="00F00BA4" w:rsidP="00163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4A">
              <w:rPr>
                <w:sz w:val="24"/>
                <w:szCs w:val="24"/>
                <w:lang w:val="ru-RU"/>
              </w:rPr>
              <w:t>11)Определяет роль мировой торговли в развитии цивилизаций, выявляя причинно-следственные связи;</w:t>
            </w:r>
          </w:p>
          <w:p w:rsidR="00F00BA4" w:rsidRPr="0016394A" w:rsidRDefault="00F00BA4" w:rsidP="00163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4A">
              <w:rPr>
                <w:sz w:val="24"/>
                <w:szCs w:val="24"/>
                <w:lang w:val="ru-RU"/>
              </w:rPr>
              <w:t>12)Определяет роль дипломатии в развитии современной цивилизации</w:t>
            </w:r>
          </w:p>
          <w:p w:rsidR="00F00BA4" w:rsidRDefault="00F00BA4" w:rsidP="00163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4A">
              <w:rPr>
                <w:sz w:val="24"/>
                <w:szCs w:val="24"/>
                <w:lang w:val="ru-RU"/>
              </w:rPr>
              <w:t>13)Объясняет причины завоевательных походов в древности и в средние века;</w:t>
            </w:r>
          </w:p>
          <w:p w:rsidR="00F00BA4" w:rsidRPr="0016394A" w:rsidRDefault="00F00BA4" w:rsidP="00163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4A">
              <w:rPr>
                <w:sz w:val="24"/>
                <w:szCs w:val="24"/>
                <w:lang w:val="ru-RU"/>
              </w:rPr>
              <w:t>14)Описывает взаимодействие и взаимовлияние культур;</w:t>
            </w:r>
          </w:p>
          <w:p w:rsidR="00F00BA4" w:rsidRPr="0016394A" w:rsidRDefault="00F00BA4" w:rsidP="001639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94A">
              <w:rPr>
                <w:sz w:val="24"/>
                <w:szCs w:val="24"/>
                <w:lang w:val="ru-RU"/>
              </w:rPr>
              <w:t>15)Оценивает влияние глобализации на духовное развитие общества, определяя его позитивные и негативные стороны</w:t>
            </w:r>
          </w:p>
          <w:p w:rsidR="00F00BA4" w:rsidRPr="00570AEB" w:rsidRDefault="00F00BA4" w:rsidP="003A651A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Default="00F00BA4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  <w:r w:rsidRPr="00C9033E">
              <w:rPr>
                <w:rFonts w:eastAsia="Calibri"/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  <w:r>
              <w:rPr>
                <w:rFonts w:eastAsia="Calibri"/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  <w:r>
              <w:rPr>
                <w:rFonts w:eastAsia="Calibri"/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  <w:r>
              <w:rPr>
                <w:rFonts w:eastAsia="Calibri"/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  <w:r>
              <w:rPr>
                <w:rFonts w:eastAsia="Calibri"/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  <w:r>
              <w:rPr>
                <w:rFonts w:eastAsia="Calibri"/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  <w:r>
              <w:rPr>
                <w:rFonts w:eastAsia="Calibri"/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  <w:r>
              <w:rPr>
                <w:rFonts w:eastAsia="Calibri"/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  <w:r>
              <w:rPr>
                <w:rFonts w:eastAsia="Calibri"/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</w:p>
          <w:p w:rsidR="00F00BA4" w:rsidRPr="00C9033E" w:rsidRDefault="00F00BA4" w:rsidP="007F004E">
            <w:pPr>
              <w:jc w:val="center"/>
              <w:rPr>
                <w:rFonts w:eastAsia="Calibri"/>
                <w:sz w:val="24"/>
                <w:szCs w:val="28"/>
                <w:lang w:val="kk-KZ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F00BA4" w:rsidRPr="00570AEB" w:rsidRDefault="00F00BA4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570AEB" w:rsidRDefault="00F00BA4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16394A" w:rsidRDefault="00F00BA4" w:rsidP="00C9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C9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C9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C9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C9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4A">
              <w:rPr>
                <w:rFonts w:ascii="Times New Roman" w:hAnsi="Times New Roman" w:cs="Times New Roman"/>
                <w:sz w:val="24"/>
                <w:szCs w:val="24"/>
              </w:rPr>
              <w:t>Анализ темы, §1 стр8-12</w:t>
            </w:r>
          </w:p>
          <w:p w:rsidR="00F00BA4" w:rsidRPr="0016394A" w:rsidRDefault="00F00BA4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C9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 стр13-19</w:t>
            </w:r>
          </w:p>
          <w:p w:rsidR="00F00BA4" w:rsidRPr="0016394A" w:rsidRDefault="00F00BA4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C9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4A">
              <w:rPr>
                <w:rFonts w:ascii="Times New Roman" w:hAnsi="Times New Roman" w:cs="Times New Roman"/>
                <w:sz w:val="24"/>
                <w:szCs w:val="24"/>
              </w:rPr>
              <w:t xml:space="preserve">§3 </w:t>
            </w:r>
            <w:proofErr w:type="spellStart"/>
            <w:r w:rsidRPr="001639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394A">
              <w:rPr>
                <w:rFonts w:ascii="Times New Roman" w:hAnsi="Times New Roman" w:cs="Times New Roman"/>
                <w:sz w:val="24"/>
                <w:szCs w:val="24"/>
              </w:rPr>
              <w:t xml:space="preserve"> 20-28</w:t>
            </w:r>
          </w:p>
          <w:p w:rsidR="00F00BA4" w:rsidRPr="0016394A" w:rsidRDefault="00F00BA4" w:rsidP="00C9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C903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4A">
              <w:rPr>
                <w:rFonts w:ascii="Times New Roman" w:hAnsi="Times New Roman" w:cs="Times New Roman"/>
                <w:sz w:val="24"/>
                <w:szCs w:val="24"/>
              </w:rPr>
              <w:t xml:space="preserve">§10 </w:t>
            </w:r>
            <w:proofErr w:type="spellStart"/>
            <w:r w:rsidRPr="001639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394A">
              <w:rPr>
                <w:rFonts w:ascii="Times New Roman" w:hAnsi="Times New Roman" w:cs="Times New Roman"/>
                <w:sz w:val="24"/>
                <w:szCs w:val="24"/>
              </w:rPr>
              <w:t xml:space="preserve"> 61-78</w:t>
            </w: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4A">
              <w:rPr>
                <w:rFonts w:ascii="Times New Roman" w:hAnsi="Times New Roman" w:cs="Times New Roman"/>
                <w:sz w:val="24"/>
                <w:szCs w:val="24"/>
              </w:rPr>
              <w:t xml:space="preserve">§15-16 </w:t>
            </w:r>
            <w:proofErr w:type="spellStart"/>
            <w:r w:rsidRPr="001639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394A">
              <w:rPr>
                <w:rFonts w:ascii="Times New Roman" w:hAnsi="Times New Roman" w:cs="Times New Roman"/>
                <w:sz w:val="24"/>
                <w:szCs w:val="24"/>
              </w:rPr>
              <w:t xml:space="preserve"> 94-106</w:t>
            </w: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7D6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4A">
              <w:rPr>
                <w:rFonts w:ascii="Times New Roman" w:hAnsi="Times New Roman" w:cs="Times New Roman"/>
                <w:sz w:val="24"/>
                <w:szCs w:val="24"/>
              </w:rPr>
              <w:t xml:space="preserve">§19 </w:t>
            </w:r>
            <w:proofErr w:type="spellStart"/>
            <w:r w:rsidRPr="001639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394A">
              <w:rPr>
                <w:rFonts w:ascii="Times New Roman" w:hAnsi="Times New Roman" w:cs="Times New Roman"/>
                <w:sz w:val="24"/>
                <w:szCs w:val="24"/>
              </w:rPr>
              <w:t xml:space="preserve"> 118-126,</w:t>
            </w:r>
          </w:p>
          <w:p w:rsidR="00F00BA4" w:rsidRPr="0016394A" w:rsidRDefault="00F00BA4" w:rsidP="007D6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7D6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4A">
              <w:rPr>
                <w:rFonts w:ascii="Times New Roman" w:hAnsi="Times New Roman" w:cs="Times New Roman"/>
                <w:sz w:val="24"/>
                <w:szCs w:val="24"/>
              </w:rPr>
              <w:t xml:space="preserve">§20-23 </w:t>
            </w:r>
            <w:proofErr w:type="spellStart"/>
            <w:r w:rsidRPr="001639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394A">
              <w:rPr>
                <w:rFonts w:ascii="Times New Roman" w:hAnsi="Times New Roman" w:cs="Times New Roman"/>
                <w:sz w:val="24"/>
                <w:szCs w:val="24"/>
              </w:rPr>
              <w:t xml:space="preserve"> 126-145</w:t>
            </w:r>
          </w:p>
          <w:p w:rsidR="00F00BA4" w:rsidRPr="0016394A" w:rsidRDefault="00F00BA4" w:rsidP="007D6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7D6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7D6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4A">
              <w:rPr>
                <w:rFonts w:ascii="Times New Roman" w:hAnsi="Times New Roman" w:cs="Times New Roman"/>
                <w:sz w:val="24"/>
                <w:szCs w:val="24"/>
              </w:rPr>
              <w:t xml:space="preserve">§24 </w:t>
            </w:r>
            <w:proofErr w:type="spellStart"/>
            <w:r w:rsidRPr="001639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394A">
              <w:rPr>
                <w:rFonts w:ascii="Times New Roman" w:hAnsi="Times New Roman" w:cs="Times New Roman"/>
                <w:sz w:val="24"/>
                <w:szCs w:val="24"/>
              </w:rPr>
              <w:t xml:space="preserve"> 121-156</w:t>
            </w:r>
          </w:p>
          <w:p w:rsidR="00F00BA4" w:rsidRPr="0016394A" w:rsidRDefault="00F00BA4" w:rsidP="007D6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7D6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7D6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7D67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16394A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C9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4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4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4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4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6394A" w:rsidRDefault="00F00BA4" w:rsidP="003A65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6394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F00BA4" w:rsidRPr="00462B52" w:rsidTr="00A614F5">
        <w:trPr>
          <w:trHeight w:val="28"/>
          <w:tblCellSpacing w:w="0" w:type="auto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Раздел. </w:t>
            </w:r>
            <w:r w:rsidRPr="007D6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</w:t>
            </w:r>
            <w:proofErr w:type="spellStart"/>
            <w:r w:rsidRPr="007D6762">
              <w:rPr>
                <w:rFonts w:ascii="Times New Roman" w:hAnsi="Times New Roman" w:cs="Times New Roman"/>
                <w:b/>
                <w:sz w:val="24"/>
                <w:szCs w:val="24"/>
              </w:rPr>
              <w:t>тнические</w:t>
            </w:r>
            <w:proofErr w:type="spellEnd"/>
            <w:r w:rsidRPr="007D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социальные процессы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7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Подраздел 5.</w:t>
            </w:r>
            <w:r w:rsidRPr="007D6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Антропогенез и этногенез</w:t>
            </w:r>
          </w:p>
          <w:p w:rsidR="00F00BA4" w:rsidRDefault="00F00BA4" w:rsidP="00656E1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10.</w:t>
            </w:r>
            <w:r w:rsidRPr="007D676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D6762">
              <w:rPr>
                <w:rFonts w:ascii="Times New Roman" w:eastAsia="Calibri" w:hAnsi="Times New Roman" w:cs="Times New Roman"/>
                <w:sz w:val="24"/>
                <w:szCs w:val="24"/>
              </w:rPr>
              <w:t>Теории происхождения человека.</w:t>
            </w:r>
          </w:p>
          <w:p w:rsidR="00F00BA4" w:rsidRDefault="00F00BA4" w:rsidP="00656E1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7D67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D6762">
              <w:rPr>
                <w:rFonts w:ascii="Times New Roman" w:eastAsia="Calibri" w:hAnsi="Times New Roman" w:cs="Times New Roman"/>
                <w:sz w:val="24"/>
                <w:szCs w:val="24"/>
              </w:rPr>
              <w:t>Теории происхождения этносов</w:t>
            </w:r>
          </w:p>
          <w:p w:rsidR="00F00BA4" w:rsidRPr="007D6762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  <w:r w:rsidRPr="007D67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D6762">
              <w:rPr>
                <w:rFonts w:ascii="Times New Roman" w:eastAsia="Calibri" w:hAnsi="Times New Roman" w:cs="Times New Roman"/>
                <w:sz w:val="24"/>
                <w:szCs w:val="24"/>
              </w:rPr>
              <w:t>Этническая карта мира: история и современность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00BA4" w:rsidRPr="00F5685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568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Подраздел </w:t>
            </w:r>
            <w:r w:rsidRPr="00F568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568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proofErr w:type="spellStart"/>
            <w:r w:rsidRPr="00F56854">
              <w:rPr>
                <w:rFonts w:ascii="Times New Roman" w:hAnsi="Times New Roman" w:cs="Times New Roman"/>
                <w:sz w:val="24"/>
                <w:szCs w:val="24"/>
              </w:rPr>
              <w:t>ежэтнические</w:t>
            </w:r>
            <w:proofErr w:type="spellEnd"/>
            <w:r w:rsidRPr="00F5685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мировой истории</w:t>
            </w:r>
          </w:p>
          <w:p w:rsidR="00F00BA4" w:rsidRPr="00F5685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56854">
              <w:rPr>
                <w:rFonts w:ascii="Times New Roman" w:hAnsi="Times New Roman" w:cs="Times New Roman"/>
                <w:b/>
                <w:sz w:val="24"/>
              </w:rPr>
              <w:t>13.</w:t>
            </w:r>
            <w:r w:rsidRPr="00F5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6854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Межнациональные отношения: проблемы и противоречия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00BA4" w:rsidRPr="00112C49" w:rsidRDefault="00F00BA4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C49">
              <w:rPr>
                <w:rFonts w:ascii="Times New Roman" w:hAnsi="Times New Roman" w:cs="Times New Roman"/>
                <w:b/>
                <w:sz w:val="24"/>
              </w:rPr>
              <w:t>14.Тема:</w:t>
            </w:r>
            <w:r w:rsidRPr="00112C49">
              <w:rPr>
                <w:rFonts w:ascii="Times New Roman" w:hAnsi="Times New Roman" w:cs="Times New Roman"/>
                <w:sz w:val="24"/>
              </w:rPr>
              <w:t>Межнациональные отношения: способы мирного взаимодействия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C49">
              <w:rPr>
                <w:rFonts w:ascii="Times New Roman" w:hAnsi="Times New Roman" w:cs="Times New Roman"/>
                <w:b/>
                <w:sz w:val="24"/>
              </w:rPr>
              <w:t>15.Тема:</w:t>
            </w:r>
            <w:r w:rsidRPr="00112C49">
              <w:rPr>
                <w:rFonts w:ascii="Times New Roman" w:hAnsi="Times New Roman" w:cs="Times New Roman"/>
                <w:sz w:val="24"/>
              </w:rPr>
              <w:t xml:space="preserve"> Межнациональные отношения: способы мирного взаимодействия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C49">
              <w:rPr>
                <w:rFonts w:ascii="Times New Roman" w:hAnsi="Times New Roman" w:cs="Times New Roman"/>
                <w:sz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112C49">
              <w:rPr>
                <w:rFonts w:ascii="Times New Roman" w:hAnsi="Times New Roman" w:cs="Times New Roman"/>
                <w:sz w:val="24"/>
              </w:rPr>
              <w:t xml:space="preserve"> Исторические формы социальной организации  общества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2C49">
              <w:rPr>
                <w:rFonts w:ascii="Times New Roman" w:hAnsi="Times New Roman" w:cs="Times New Roman"/>
                <w:b/>
                <w:sz w:val="24"/>
              </w:rPr>
              <w:t>16.Тема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12C49">
              <w:rPr>
                <w:rFonts w:ascii="Times New Roman" w:hAnsi="Times New Roman" w:cs="Times New Roman"/>
                <w:sz w:val="24"/>
              </w:rPr>
              <w:t xml:space="preserve"> Разнообразие теорий о </w:t>
            </w:r>
            <w:proofErr w:type="spellStart"/>
            <w:r w:rsidRPr="00112C49">
              <w:rPr>
                <w:rFonts w:ascii="Times New Roman" w:hAnsi="Times New Roman" w:cs="Times New Roman"/>
                <w:sz w:val="24"/>
              </w:rPr>
              <w:t>социогенезе</w:t>
            </w:r>
            <w:proofErr w:type="spellEnd"/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00BA4" w:rsidRPr="0080446D" w:rsidRDefault="00F00BA4" w:rsidP="00E607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112C49">
              <w:rPr>
                <w:rFonts w:ascii="Times New Roman" w:hAnsi="Times New Roman" w:cs="Times New Roman"/>
                <w:b/>
                <w:sz w:val="24"/>
              </w:rPr>
              <w:t>17.Тема:</w:t>
            </w:r>
            <w:r w:rsidRPr="00112C49">
              <w:rPr>
                <w:rFonts w:ascii="Times New Roman" w:hAnsi="Times New Roman" w:cs="Times New Roman"/>
                <w:sz w:val="24"/>
              </w:rPr>
              <w:t xml:space="preserve"> Исторические формы социальной организации общества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16394A" w:rsidRDefault="00F00BA4" w:rsidP="0016394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639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16)Использует понятия «этнос», «этногенез», «нация», «национализм», «шовинизм», «расовая дискриминация», «нацизм», </w:t>
            </w:r>
            <w:r w:rsidRPr="001639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proofErr w:type="spellStart"/>
            <w:r w:rsidRPr="0016394A">
              <w:rPr>
                <w:rFonts w:ascii="Times New Roman" w:hAnsi="Times New Roman" w:cs="Times New Roman"/>
                <w:sz w:val="24"/>
                <w:szCs w:val="28"/>
              </w:rPr>
              <w:t>социогенез</w:t>
            </w:r>
            <w:proofErr w:type="spellEnd"/>
            <w:r w:rsidRPr="0016394A">
              <w:rPr>
                <w:rFonts w:ascii="Times New Roman" w:hAnsi="Times New Roman" w:cs="Times New Roman"/>
                <w:sz w:val="24"/>
                <w:szCs w:val="28"/>
              </w:rPr>
              <w:t>», «формационный подход», «</w:t>
            </w:r>
            <w:proofErr w:type="spellStart"/>
            <w:r w:rsidRPr="0016394A">
              <w:rPr>
                <w:rFonts w:ascii="Times New Roman" w:hAnsi="Times New Roman" w:cs="Times New Roman"/>
                <w:sz w:val="24"/>
                <w:szCs w:val="28"/>
              </w:rPr>
              <w:t>цивилизационный</w:t>
            </w:r>
            <w:proofErr w:type="spellEnd"/>
            <w:r w:rsidRPr="0016394A">
              <w:rPr>
                <w:rFonts w:ascii="Times New Roman" w:hAnsi="Times New Roman" w:cs="Times New Roman"/>
                <w:sz w:val="24"/>
                <w:szCs w:val="28"/>
              </w:rPr>
              <w:t xml:space="preserve"> подход»  для объяснения исторических событий, процессов и явлений;</w:t>
            </w:r>
            <w:proofErr w:type="gramEnd"/>
          </w:p>
          <w:p w:rsidR="00F00BA4" w:rsidRPr="0016394A" w:rsidRDefault="00F00BA4" w:rsidP="0016394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16394A">
              <w:rPr>
                <w:rFonts w:ascii="Times New Roman" w:hAnsi="Times New Roman" w:cs="Times New Roman"/>
                <w:sz w:val="24"/>
                <w:szCs w:val="28"/>
              </w:rPr>
              <w:t>)Систематизирует и обобщает различные теории антропогенеза и    этногенеза;</w:t>
            </w:r>
          </w:p>
          <w:p w:rsidR="00F00BA4" w:rsidRPr="0000552F" w:rsidRDefault="00F00BA4" w:rsidP="0016394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6394A">
              <w:rPr>
                <w:rFonts w:ascii="Times New Roman" w:hAnsi="Times New Roman" w:cs="Times New Roman"/>
                <w:sz w:val="24"/>
                <w:szCs w:val="28"/>
              </w:rPr>
              <w:t>18)Характеризует три основных исторических типа этногенеза</w:t>
            </w:r>
          </w:p>
          <w:p w:rsidR="00F00BA4" w:rsidRDefault="00F00BA4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16394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6394A">
              <w:rPr>
                <w:rFonts w:ascii="Times New Roman" w:hAnsi="Times New Roman" w:cs="Times New Roman"/>
                <w:sz w:val="24"/>
                <w:szCs w:val="28"/>
              </w:rPr>
              <w:t>19)Анализирует научные взгляды Л.Н. Гумилева на происхождение и развитие этносов;</w:t>
            </w:r>
          </w:p>
          <w:p w:rsidR="00F00BA4" w:rsidRDefault="00F00BA4" w:rsidP="0016394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6394A">
              <w:rPr>
                <w:rFonts w:ascii="Times New Roman" w:hAnsi="Times New Roman" w:cs="Times New Roman"/>
                <w:sz w:val="24"/>
                <w:szCs w:val="28"/>
              </w:rPr>
              <w:t>20)Выявляет причины ассимиляции и исчезновения малых этносов на современном этапе</w:t>
            </w:r>
          </w:p>
          <w:p w:rsidR="00F00BA4" w:rsidRDefault="00F00BA4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12C49">
              <w:rPr>
                <w:rFonts w:ascii="Times New Roman" w:hAnsi="Times New Roman" w:cs="Times New Roman"/>
                <w:sz w:val="24"/>
                <w:szCs w:val="28"/>
              </w:rPr>
              <w:t>1)Определяет причинно-следственные связи возникновения межнациональных конфликтов;</w:t>
            </w: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112C49">
              <w:rPr>
                <w:rFonts w:ascii="Times New Roman" w:hAnsi="Times New Roman" w:cs="Times New Roman"/>
                <w:sz w:val="24"/>
                <w:szCs w:val="28"/>
              </w:rPr>
              <w:t>)Обосновывает важность сохранения этнического и культурного многообразия в условиях глобализации;</w:t>
            </w: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12C49">
              <w:rPr>
                <w:rFonts w:ascii="Times New Roman" w:hAnsi="Times New Roman" w:cs="Times New Roman"/>
                <w:sz w:val="24"/>
                <w:szCs w:val="28"/>
              </w:rPr>
              <w:t>3)Анализирует роль международных организаций в регулировании межнациональных отношений;</w:t>
            </w:r>
          </w:p>
          <w:p w:rsidR="00F00BA4" w:rsidRPr="0000552F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E60702">
              <w:rPr>
                <w:rFonts w:ascii="Times New Roman" w:hAnsi="Times New Roman" w:cs="Times New Roman"/>
                <w:sz w:val="24"/>
                <w:szCs w:val="28"/>
              </w:rPr>
              <w:t>)Характеризует исторические формы социальной организации общества, выявляя их характерные признаки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372A02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Pr="007D6762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7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Pr="007D6762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7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7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6394A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2C4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112C49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372A02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Pr="00372A02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372A02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0BA4" w:rsidRPr="00372A02" w:rsidRDefault="00F00BA4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6519A1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25стр158-163</w:t>
            </w:r>
          </w:p>
          <w:p w:rsidR="00F00BA4" w:rsidRDefault="00F00BA4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F56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27стр169-173</w:t>
            </w:r>
          </w:p>
          <w:p w:rsidR="00F00BA4" w:rsidRDefault="00F00BA4" w:rsidP="00F56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F56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173-183</w:t>
            </w:r>
          </w:p>
          <w:p w:rsidR="00F00BA4" w:rsidRDefault="00F00BA4" w:rsidP="00F56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F56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F56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F56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F56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4034BF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C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03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194</w:t>
            </w:r>
            <w:r w:rsidRPr="00112C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034B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00BA4" w:rsidRPr="004034BF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4034BF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4034BF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  <w:r w:rsidRPr="00112C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2C4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12C49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C49">
              <w:rPr>
                <w:rFonts w:ascii="Times New Roman" w:hAnsi="Times New Roman" w:cs="Times New Roman"/>
                <w:sz w:val="24"/>
                <w:szCs w:val="24"/>
              </w:rPr>
              <w:t xml:space="preserve">§34 </w:t>
            </w:r>
            <w:proofErr w:type="spellStart"/>
            <w:r w:rsidRPr="00112C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12C49">
              <w:rPr>
                <w:rFonts w:ascii="Times New Roman" w:hAnsi="Times New Roman" w:cs="Times New Roman"/>
                <w:sz w:val="24"/>
                <w:szCs w:val="24"/>
              </w:rPr>
              <w:t xml:space="preserve"> 204-211</w:t>
            </w: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  <w:r w:rsidRPr="00E60702">
              <w:rPr>
                <w:rFonts w:ascii="Times New Roman" w:hAnsi="Times New Roman" w:cs="Times New Roman"/>
                <w:sz w:val="24"/>
                <w:szCs w:val="24"/>
              </w:rPr>
              <w:t>стр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070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6519A1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702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E60702">
              <w:rPr>
                <w:rFonts w:ascii="Times New Roman" w:hAnsi="Times New Roman" w:cs="Times New Roman"/>
                <w:sz w:val="24"/>
                <w:szCs w:val="24"/>
              </w:rPr>
              <w:t>стр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6070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C4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C4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C4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112C49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C4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6519A1" w:rsidRDefault="00F00BA4" w:rsidP="00112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70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F00BA4" w:rsidRPr="00462B52" w:rsidTr="00A614F5">
        <w:trPr>
          <w:trHeight w:val="712"/>
          <w:tblCellSpacing w:w="0" w:type="auto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7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III Раздел. Из истории государства, войн и революций </w:t>
            </w:r>
          </w:p>
          <w:p w:rsidR="00F00BA4" w:rsidRPr="00E60702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60702">
              <w:rPr>
                <w:rFonts w:ascii="Times New Roman" w:hAnsi="Times New Roman" w:cs="Times New Roman"/>
                <w:sz w:val="24"/>
                <w:szCs w:val="28"/>
              </w:rPr>
              <w:t xml:space="preserve">Подраздел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  <w:r w:rsidRPr="00E60702">
              <w:rPr>
                <w:rFonts w:ascii="Times New Roman" w:hAnsi="Times New Roman" w:cs="Times New Roman"/>
                <w:sz w:val="24"/>
                <w:szCs w:val="28"/>
              </w:rPr>
              <w:t xml:space="preserve"> Исторические </w:t>
            </w:r>
            <w:r w:rsidRPr="00E607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типы и формы государства и политические режимы</w:t>
            </w: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60702">
              <w:rPr>
                <w:rFonts w:ascii="Times New Roman" w:hAnsi="Times New Roman" w:cs="Times New Roman"/>
                <w:b/>
                <w:sz w:val="24"/>
                <w:szCs w:val="28"/>
              </w:rPr>
              <w:t>18.Тема:</w:t>
            </w:r>
            <w:r w:rsidRPr="00E60702">
              <w:rPr>
                <w:rFonts w:ascii="Times New Roman" w:hAnsi="Times New Roman" w:cs="Times New Roman"/>
                <w:sz w:val="24"/>
                <w:szCs w:val="28"/>
              </w:rPr>
              <w:t>Понятие государства. Теории происхождения государства.  Эволюция форм государства: от древности до современности</w:t>
            </w: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60702">
              <w:rPr>
                <w:rFonts w:ascii="Times New Roman" w:hAnsi="Times New Roman" w:cs="Times New Roman"/>
                <w:b/>
                <w:sz w:val="24"/>
                <w:szCs w:val="28"/>
              </w:rPr>
              <w:t>19.Тема:</w:t>
            </w:r>
            <w:r w:rsidRPr="00E60702">
              <w:rPr>
                <w:rFonts w:ascii="Times New Roman" w:hAnsi="Times New Roman" w:cs="Times New Roman"/>
                <w:sz w:val="24"/>
                <w:szCs w:val="28"/>
              </w:rPr>
              <w:t xml:space="preserve"> Типы политических режимов</w:t>
            </w: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E60702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60702">
              <w:rPr>
                <w:rFonts w:ascii="Times New Roman" w:hAnsi="Times New Roman" w:cs="Times New Roman"/>
                <w:sz w:val="24"/>
                <w:szCs w:val="28"/>
              </w:rPr>
              <w:t xml:space="preserve">Подраздел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Pr="00E60702">
              <w:rPr>
                <w:rFonts w:ascii="Times New Roman" w:hAnsi="Times New Roman" w:cs="Times New Roman"/>
                <w:sz w:val="24"/>
                <w:szCs w:val="28"/>
              </w:rPr>
              <w:t xml:space="preserve"> Военно-политические события, повлиявшие на ход</w:t>
            </w: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60702">
              <w:rPr>
                <w:rFonts w:ascii="Times New Roman" w:hAnsi="Times New Roman" w:cs="Times New Roman"/>
                <w:sz w:val="24"/>
                <w:szCs w:val="28"/>
              </w:rPr>
              <w:t>мировой истории</w:t>
            </w: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A00A7">
              <w:rPr>
                <w:rFonts w:ascii="Times New Roman" w:hAnsi="Times New Roman" w:cs="Times New Roman"/>
                <w:b/>
                <w:sz w:val="24"/>
                <w:szCs w:val="28"/>
              </w:rPr>
              <w:t>20.Тема:</w:t>
            </w:r>
            <w:r w:rsidRPr="00AA00A7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мировых империй в эпоху античности</w:t>
            </w: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70AC6">
              <w:rPr>
                <w:rFonts w:ascii="Times New Roman" w:hAnsi="Times New Roman" w:cs="Times New Roman"/>
                <w:b/>
                <w:sz w:val="24"/>
                <w:szCs w:val="28"/>
              </w:rPr>
              <w:t>21.Тема:</w:t>
            </w:r>
            <w:r w:rsidRPr="00E70AC6">
              <w:rPr>
                <w:rFonts w:ascii="Times New Roman" w:hAnsi="Times New Roman" w:cs="Times New Roman"/>
                <w:sz w:val="24"/>
                <w:szCs w:val="28"/>
              </w:rPr>
              <w:t>Завоевательные походы гуннов как один из факторов перехода от античности к средневековью</w:t>
            </w: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70AC6">
              <w:rPr>
                <w:rFonts w:ascii="Times New Roman" w:hAnsi="Times New Roman" w:cs="Times New Roman"/>
                <w:b/>
                <w:sz w:val="24"/>
                <w:szCs w:val="28"/>
              </w:rPr>
              <w:t>22.Тема:</w:t>
            </w:r>
            <w:r w:rsidRPr="00E70AC6">
              <w:rPr>
                <w:rFonts w:ascii="Times New Roman" w:hAnsi="Times New Roman" w:cs="Times New Roman"/>
                <w:sz w:val="24"/>
                <w:szCs w:val="28"/>
              </w:rPr>
              <w:t xml:space="preserve"> Арабские завоевания и Крестовые походы</w:t>
            </w: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7312F">
              <w:rPr>
                <w:rFonts w:ascii="Times New Roman" w:hAnsi="Times New Roman" w:cs="Times New Roman"/>
                <w:b/>
                <w:sz w:val="24"/>
                <w:szCs w:val="28"/>
              </w:rPr>
              <w:t>23.Тема:</w:t>
            </w:r>
            <w:r w:rsidRPr="0057312F">
              <w:rPr>
                <w:rFonts w:ascii="Times New Roman" w:hAnsi="Times New Roman" w:cs="Times New Roman"/>
                <w:sz w:val="24"/>
                <w:szCs w:val="28"/>
              </w:rPr>
              <w:t xml:space="preserve"> Арабские завоевания и Крестовые походы</w:t>
            </w: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70AC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E70AC6">
              <w:rPr>
                <w:rFonts w:ascii="Times New Roman" w:hAnsi="Times New Roman" w:cs="Times New Roman"/>
                <w:b/>
                <w:sz w:val="24"/>
                <w:szCs w:val="28"/>
              </w:rPr>
              <w:t>.Тема:</w:t>
            </w:r>
            <w:r w:rsidRPr="00E70AC6">
              <w:rPr>
                <w:rFonts w:ascii="Times New Roman" w:hAnsi="Times New Roman" w:cs="Times New Roman"/>
                <w:sz w:val="24"/>
                <w:szCs w:val="28"/>
              </w:rPr>
              <w:t xml:space="preserve"> Влияние походов Чингисхана на изменение карты Евразии</w:t>
            </w:r>
          </w:p>
          <w:p w:rsidR="00F00BA4" w:rsidRPr="00E70AC6" w:rsidRDefault="00F00BA4" w:rsidP="00E60702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0AC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E70AC6">
              <w:rPr>
                <w:rFonts w:ascii="Times New Roman" w:hAnsi="Times New Roman" w:cs="Times New Roman"/>
                <w:b/>
                <w:sz w:val="24"/>
                <w:szCs w:val="28"/>
              </w:rPr>
              <w:t>.Тема:</w:t>
            </w:r>
            <w:r w:rsidRPr="00E70AC6">
              <w:rPr>
                <w:rFonts w:ascii="Times New Roman" w:hAnsi="Times New Roman" w:cs="Times New Roman"/>
                <w:sz w:val="24"/>
                <w:szCs w:val="28"/>
              </w:rPr>
              <w:t xml:space="preserve"> Влияние походов Наполеона на изменение Европы</w:t>
            </w:r>
          </w:p>
          <w:p w:rsidR="00F00BA4" w:rsidRPr="0000552F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70AC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E70AC6">
              <w:rPr>
                <w:rFonts w:ascii="Times New Roman" w:hAnsi="Times New Roman" w:cs="Times New Roman"/>
                <w:b/>
                <w:sz w:val="24"/>
                <w:szCs w:val="28"/>
              </w:rPr>
              <w:t>.Тема:</w:t>
            </w:r>
            <w:r w:rsidRPr="00E70AC6">
              <w:rPr>
                <w:rFonts w:ascii="Times New Roman" w:hAnsi="Times New Roman" w:cs="Times New Roman"/>
                <w:sz w:val="24"/>
                <w:szCs w:val="28"/>
              </w:rPr>
              <w:t xml:space="preserve"> Влияние мировых войн ХХ века на систему международных отношений</w:t>
            </w: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7312F">
              <w:rPr>
                <w:rFonts w:ascii="Times New Roman" w:hAnsi="Times New Roman" w:cs="Times New Roman"/>
                <w:b/>
                <w:sz w:val="24"/>
                <w:szCs w:val="28"/>
              </w:rPr>
              <w:t>27.Тема:</w:t>
            </w:r>
            <w:r w:rsidRPr="0057312F">
              <w:rPr>
                <w:rFonts w:ascii="Times New Roman" w:hAnsi="Times New Roman" w:cs="Times New Roman"/>
                <w:sz w:val="24"/>
                <w:szCs w:val="28"/>
              </w:rPr>
              <w:t xml:space="preserve"> Влияние мировых войн ХХ века на систему международных отношений</w:t>
            </w:r>
          </w:p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DE08F6" w:rsidRDefault="00F00BA4" w:rsidP="00DE08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E08F6">
              <w:rPr>
                <w:rFonts w:ascii="Times New Roman" w:hAnsi="Times New Roman" w:cs="Times New Roman"/>
                <w:sz w:val="24"/>
                <w:szCs w:val="28"/>
              </w:rPr>
              <w:t xml:space="preserve">Подраздел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DE08F6">
              <w:rPr>
                <w:rFonts w:ascii="Times New Roman" w:hAnsi="Times New Roman" w:cs="Times New Roman"/>
                <w:sz w:val="24"/>
                <w:szCs w:val="28"/>
              </w:rPr>
              <w:t xml:space="preserve"> Революции как </w:t>
            </w:r>
            <w:r w:rsidRPr="00DE08F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один из факторов трансформации</w:t>
            </w:r>
          </w:p>
          <w:p w:rsidR="00F00BA4" w:rsidRDefault="00F00BA4" w:rsidP="00DE08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E08F6">
              <w:rPr>
                <w:rFonts w:ascii="Times New Roman" w:hAnsi="Times New Roman" w:cs="Times New Roman"/>
                <w:sz w:val="24"/>
                <w:szCs w:val="28"/>
              </w:rPr>
              <w:t>бщества</w:t>
            </w:r>
          </w:p>
          <w:p w:rsidR="00F00BA4" w:rsidRDefault="00F00BA4" w:rsidP="00DE08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E08F6">
              <w:rPr>
                <w:rFonts w:ascii="Times New Roman" w:hAnsi="Times New Roman" w:cs="Times New Roman"/>
                <w:b/>
                <w:sz w:val="24"/>
                <w:szCs w:val="28"/>
              </w:rPr>
              <w:t>28.Тема:</w:t>
            </w:r>
            <w:r w:rsidRPr="00DE08F6">
              <w:rPr>
                <w:rFonts w:ascii="Times New Roman" w:hAnsi="Times New Roman" w:cs="Times New Roman"/>
                <w:sz w:val="24"/>
                <w:szCs w:val="28"/>
              </w:rPr>
              <w:t xml:space="preserve"> Буржуазные революции - катализатор формирования индустриального общества</w:t>
            </w:r>
          </w:p>
          <w:p w:rsidR="00F00BA4" w:rsidRDefault="00F00BA4" w:rsidP="00DE08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E08F6">
              <w:rPr>
                <w:rFonts w:ascii="Times New Roman" w:hAnsi="Times New Roman" w:cs="Times New Roman"/>
                <w:b/>
                <w:sz w:val="24"/>
                <w:szCs w:val="28"/>
              </w:rPr>
              <w:t>29. Тема:</w:t>
            </w:r>
            <w:r w:rsidRPr="00DE08F6">
              <w:rPr>
                <w:rFonts w:ascii="Times New Roman" w:hAnsi="Times New Roman" w:cs="Times New Roman"/>
                <w:sz w:val="24"/>
                <w:szCs w:val="28"/>
              </w:rPr>
              <w:t xml:space="preserve"> Буржуазные революции - катализатор формирования индустриального общества</w:t>
            </w:r>
          </w:p>
          <w:p w:rsidR="00F00BA4" w:rsidRDefault="00F00BA4" w:rsidP="00DE08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  <w:r w:rsidRPr="00DE08F6">
              <w:rPr>
                <w:rFonts w:ascii="Times New Roman" w:hAnsi="Times New Roman" w:cs="Times New Roman"/>
                <w:b/>
                <w:sz w:val="24"/>
                <w:szCs w:val="28"/>
              </w:rPr>
              <w:t>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DE08F6">
              <w:rPr>
                <w:rFonts w:ascii="Times New Roman" w:hAnsi="Times New Roman" w:cs="Times New Roman"/>
                <w:sz w:val="24"/>
                <w:szCs w:val="28"/>
              </w:rPr>
              <w:t xml:space="preserve"> Социалистическая революция как радикальный способ реализации идеи социального равенства</w:t>
            </w:r>
          </w:p>
          <w:p w:rsidR="00F00BA4" w:rsidRDefault="00F00BA4" w:rsidP="00DE08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E08F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DE08F6">
              <w:rPr>
                <w:rFonts w:ascii="Times New Roman" w:hAnsi="Times New Roman" w:cs="Times New Roman"/>
                <w:b/>
                <w:sz w:val="24"/>
                <w:szCs w:val="28"/>
              </w:rPr>
              <w:t>.Тема:</w:t>
            </w:r>
            <w:r w:rsidRPr="00DE08F6">
              <w:rPr>
                <w:rFonts w:ascii="Times New Roman" w:hAnsi="Times New Roman" w:cs="Times New Roman"/>
                <w:sz w:val="24"/>
                <w:szCs w:val="28"/>
              </w:rPr>
              <w:t xml:space="preserve"> Социалистическая революция как радикальный способ реализации идеи социального равенства</w:t>
            </w:r>
          </w:p>
          <w:p w:rsidR="00F00BA4" w:rsidRPr="0000552F" w:rsidRDefault="00F00BA4" w:rsidP="00DE08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E08F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DE08F6">
              <w:rPr>
                <w:rFonts w:ascii="Times New Roman" w:hAnsi="Times New Roman" w:cs="Times New Roman"/>
                <w:b/>
                <w:sz w:val="24"/>
                <w:szCs w:val="28"/>
              </w:rPr>
              <w:t>.Тема:</w:t>
            </w:r>
            <w:r w:rsidRPr="00DE08F6">
              <w:rPr>
                <w:rFonts w:ascii="Times New Roman" w:hAnsi="Times New Roman" w:cs="Times New Roman"/>
                <w:sz w:val="24"/>
                <w:szCs w:val="28"/>
              </w:rPr>
              <w:t xml:space="preserve"> Революции новейшего времени: причины и последствия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BA4" w:rsidRDefault="00F00BA4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Pr="00E60702" w:rsidRDefault="00F00BA4" w:rsidP="00E60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702">
              <w:rPr>
                <w:rFonts w:ascii="Times New Roman" w:hAnsi="Times New Roman" w:cs="Times New Roman"/>
              </w:rPr>
              <w:t xml:space="preserve">25) </w:t>
            </w:r>
            <w:r w:rsidRPr="00E6070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термины </w:t>
            </w:r>
            <w:r w:rsidRPr="00E6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«государство», «власть», «институт управления» для объяснения исторических событий и процессов</w:t>
            </w:r>
            <w:r w:rsidRPr="00E607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0BA4" w:rsidRDefault="00F00BA4" w:rsidP="00E60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07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0702">
              <w:rPr>
                <w:rFonts w:ascii="Times New Roman" w:hAnsi="Times New Roman"/>
                <w:sz w:val="24"/>
                <w:szCs w:val="24"/>
              </w:rPr>
              <w:t>)Понимает суть понятий «государство», «власть», «институт управления», раскрывая исторические события и процессы;</w:t>
            </w:r>
          </w:p>
          <w:p w:rsidR="00F00BA4" w:rsidRPr="00E60702" w:rsidRDefault="00F00BA4" w:rsidP="00E60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27)</w:t>
            </w:r>
            <w:r w:rsidRPr="00E60702">
              <w:rPr>
                <w:rFonts w:ascii="Times New Roman" w:hAnsi="Times New Roman"/>
                <w:sz w:val="24"/>
                <w:szCs w:val="24"/>
              </w:rPr>
              <w:t>Сравнивает исторические формы государств;</w:t>
            </w:r>
          </w:p>
          <w:p w:rsidR="00F00BA4" w:rsidRDefault="00F00BA4" w:rsidP="00E60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60702">
              <w:rPr>
                <w:rFonts w:ascii="Times New Roman" w:hAnsi="Times New Roman"/>
                <w:sz w:val="24"/>
                <w:szCs w:val="24"/>
              </w:rPr>
              <w:t>)Характеризует политические  режимы</w:t>
            </w:r>
          </w:p>
          <w:p w:rsidR="00F00BA4" w:rsidRDefault="00F00BA4" w:rsidP="00E60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E70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E70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E70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29)</w:t>
            </w:r>
            <w:r w:rsidRPr="00E70AC6">
              <w:rPr>
                <w:rFonts w:ascii="Times New Roman" w:hAnsi="Times New Roman"/>
                <w:sz w:val="24"/>
                <w:szCs w:val="24"/>
              </w:rPr>
              <w:t>Объясняет процесс возникновения ранних империй;</w:t>
            </w:r>
          </w:p>
          <w:p w:rsidR="00F00BA4" w:rsidRPr="0057312F" w:rsidRDefault="00F00BA4" w:rsidP="00573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30)</w:t>
            </w:r>
            <w:r w:rsidRPr="0057312F">
              <w:rPr>
                <w:rFonts w:ascii="Times New Roman" w:hAnsi="Times New Roman"/>
                <w:sz w:val="24"/>
                <w:szCs w:val="24"/>
              </w:rPr>
              <w:t>Объясняет причины и  последствия возникновения ранних империй;</w:t>
            </w:r>
          </w:p>
          <w:p w:rsidR="00F00BA4" w:rsidRDefault="00F00BA4" w:rsidP="00573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573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573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573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7312F">
              <w:rPr>
                <w:rFonts w:ascii="Times New Roman" w:hAnsi="Times New Roman"/>
                <w:sz w:val="24"/>
                <w:szCs w:val="24"/>
              </w:rPr>
              <w:t>)Определяет положительные и отрицательные последствия завоевательных походов и мировых войн</w:t>
            </w:r>
          </w:p>
          <w:p w:rsidR="00F00BA4" w:rsidRDefault="00F00BA4" w:rsidP="00573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573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573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Pr="00DE08F6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E08F6">
              <w:rPr>
                <w:rFonts w:ascii="Times New Roman" w:hAnsi="Times New Roman"/>
                <w:sz w:val="24"/>
                <w:szCs w:val="24"/>
              </w:rPr>
              <w:t>)</w:t>
            </w:r>
            <w:r w:rsidRPr="00DE08F6">
              <w:rPr>
                <w:rFonts w:ascii="Times New Roman" w:hAnsi="Times New Roman"/>
                <w:sz w:val="24"/>
                <w:szCs w:val="24"/>
              </w:rPr>
              <w:tab/>
              <w:t>Оценивает положительные и отрицательные последствия революций, революционного способа решения проблем общества;</w:t>
            </w:r>
          </w:p>
          <w:p w:rsidR="00F00BA4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E08F6">
              <w:rPr>
                <w:rFonts w:ascii="Times New Roman" w:hAnsi="Times New Roman"/>
                <w:sz w:val="24"/>
                <w:szCs w:val="24"/>
              </w:rPr>
              <w:t>)</w:t>
            </w:r>
            <w:r w:rsidRPr="00DE08F6">
              <w:rPr>
                <w:rFonts w:ascii="Times New Roman" w:hAnsi="Times New Roman"/>
                <w:sz w:val="24"/>
                <w:szCs w:val="24"/>
              </w:rPr>
              <w:tab/>
              <w:t>Делает выводы о последствиях революционного способа решения проблем общест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F00BA4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Pr="00DE08F6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34) Анализирует в</w:t>
            </w:r>
            <w:r w:rsidRPr="00DE08F6">
              <w:rPr>
                <w:rFonts w:ascii="Times New Roman" w:hAnsi="Times New Roman"/>
                <w:sz w:val="24"/>
                <w:szCs w:val="24"/>
              </w:rPr>
              <w:t>лияние мировых войн ХХ века на систему международных отношений</w:t>
            </w:r>
          </w:p>
          <w:p w:rsidR="00F00BA4" w:rsidRPr="00DE08F6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35) Объясняет б</w:t>
            </w:r>
            <w:r w:rsidRPr="00DE08F6">
              <w:rPr>
                <w:rFonts w:ascii="Times New Roman" w:hAnsi="Times New Roman"/>
                <w:sz w:val="24"/>
                <w:szCs w:val="24"/>
              </w:rPr>
              <w:t>уржуазные революции - катализатор формирования индустриального общества</w:t>
            </w:r>
          </w:p>
          <w:p w:rsidR="00F00BA4" w:rsidRPr="00DE08F6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Pr="00DE08F6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36)Определяет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являлась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 с</w:t>
            </w:r>
            <w:r w:rsidRPr="00DE08F6">
              <w:rPr>
                <w:rFonts w:ascii="Times New Roman" w:hAnsi="Times New Roman"/>
                <w:sz w:val="24"/>
                <w:szCs w:val="24"/>
              </w:rPr>
              <w:t>оциалистическая революция как радикальный способ реализации идеи социального равенства</w:t>
            </w:r>
          </w:p>
          <w:p w:rsidR="00F00BA4" w:rsidRPr="00DE08F6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37)Оценивает р</w:t>
            </w:r>
            <w:r w:rsidRPr="00DE08F6">
              <w:rPr>
                <w:rFonts w:ascii="Times New Roman" w:hAnsi="Times New Roman"/>
                <w:sz w:val="24"/>
                <w:szCs w:val="24"/>
              </w:rPr>
              <w:t xml:space="preserve">еволюции новейшего времени: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DE08F6">
              <w:rPr>
                <w:rFonts w:ascii="Times New Roman" w:hAnsi="Times New Roman"/>
                <w:sz w:val="24"/>
                <w:szCs w:val="24"/>
              </w:rPr>
              <w:t>причины и последствия</w:t>
            </w:r>
          </w:p>
          <w:p w:rsidR="00F00BA4" w:rsidRPr="002B1C05" w:rsidRDefault="00F00BA4" w:rsidP="00DE0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Pr="0052223E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570AEB" w:rsidRDefault="00F00BA4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570AEB" w:rsidRDefault="00F00BA4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Default="00F00BA4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38-40стр8-23</w:t>
            </w: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стр23-29</w:t>
            </w: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2-43 стр</w:t>
            </w: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0-40</w:t>
            </w: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E60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573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6-48стр 51-72</w:t>
            </w:r>
          </w:p>
          <w:p w:rsidR="00F00BA4" w:rsidRDefault="00F00BA4" w:rsidP="00573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573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72-77</w:t>
            </w:r>
          </w:p>
          <w:p w:rsidR="00F00BA4" w:rsidRDefault="00F00BA4" w:rsidP="00573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573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573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573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50-51стр 77-95</w:t>
            </w:r>
          </w:p>
          <w:p w:rsidR="00F00BA4" w:rsidRDefault="00F00BA4" w:rsidP="00573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573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§50-51стр 77-95</w:t>
            </w:r>
          </w:p>
          <w:p w:rsidR="00F00BA4" w:rsidRDefault="00F00BA4" w:rsidP="00573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573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573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765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765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F00BA4" w:rsidRDefault="00F00BA4" w:rsidP="00765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765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765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765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§52-53стр 96-104</w:t>
            </w:r>
          </w:p>
          <w:p w:rsidR="00F00BA4" w:rsidRDefault="00F00BA4" w:rsidP="00765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765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765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00BA4" w:rsidRDefault="00F00BA4" w:rsidP="00765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765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765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§54-56стр 104-112</w:t>
            </w:r>
          </w:p>
          <w:p w:rsidR="00F00BA4" w:rsidRDefault="00F00BA4" w:rsidP="00765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6519A1" w:rsidRDefault="00F00BA4" w:rsidP="00765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стр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6519A1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2F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57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6519A1" w:rsidRDefault="00F00BA4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F00BA4" w:rsidRPr="00656E1C" w:rsidTr="00A614F5">
        <w:trPr>
          <w:trHeight w:val="15"/>
          <w:tblCellSpacing w:w="0" w:type="auto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7BCC">
              <w:rPr>
                <w:rFonts w:ascii="Times New Roman" w:hAnsi="Times New Roman" w:cs="Times New Roman"/>
                <w:b/>
                <w:sz w:val="24"/>
                <w:szCs w:val="28"/>
              </w:rPr>
              <w:t>IV Раздел. Развитие культуры</w:t>
            </w:r>
          </w:p>
          <w:p w:rsidR="00F00BA4" w:rsidRPr="000D7BCC" w:rsidRDefault="00F00BA4" w:rsidP="000D7BC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7BCC">
              <w:rPr>
                <w:rFonts w:ascii="Times New Roman" w:hAnsi="Times New Roman" w:cs="Times New Roman"/>
                <w:sz w:val="24"/>
                <w:szCs w:val="28"/>
              </w:rPr>
              <w:t xml:space="preserve">Подраздел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0D7BCC">
              <w:rPr>
                <w:rFonts w:ascii="Times New Roman" w:hAnsi="Times New Roman" w:cs="Times New Roman"/>
                <w:sz w:val="24"/>
                <w:szCs w:val="28"/>
              </w:rPr>
              <w:t xml:space="preserve"> Способы сохранения культурного наследия </w:t>
            </w:r>
          </w:p>
          <w:p w:rsidR="00F00BA4" w:rsidRDefault="00F00BA4" w:rsidP="000D7BC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7BCC">
              <w:rPr>
                <w:rFonts w:ascii="Times New Roman" w:hAnsi="Times New Roman" w:cs="Times New Roman"/>
                <w:sz w:val="24"/>
                <w:szCs w:val="28"/>
              </w:rPr>
              <w:t>Человечества</w:t>
            </w:r>
          </w:p>
          <w:p w:rsidR="00F00BA4" w:rsidRDefault="00F00BA4" w:rsidP="000D7BC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7BCC">
              <w:rPr>
                <w:rFonts w:ascii="Times New Roman" w:hAnsi="Times New Roman" w:cs="Times New Roman"/>
                <w:b/>
                <w:sz w:val="24"/>
                <w:szCs w:val="28"/>
              </w:rPr>
              <w:t>33.Тема:</w:t>
            </w:r>
            <w:r w:rsidRPr="000D7BCC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Деятельность ЮНЕСКО по сохранению историко-культурного наследия </w:t>
            </w:r>
            <w:r w:rsidRPr="000D7B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человечества</w:t>
            </w:r>
          </w:p>
          <w:p w:rsidR="00F00BA4" w:rsidRDefault="00F00BA4" w:rsidP="000D7BC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7BCC">
              <w:rPr>
                <w:rFonts w:ascii="Times New Roman" w:hAnsi="Times New Roman" w:cs="Times New Roman"/>
                <w:b/>
                <w:sz w:val="24"/>
                <w:szCs w:val="28"/>
              </w:rPr>
              <w:t>34.Тема:</w:t>
            </w:r>
            <w:r w:rsidRPr="000D7BCC">
              <w:rPr>
                <w:rFonts w:ascii="Times New Roman" w:hAnsi="Times New Roman" w:cs="Times New Roman"/>
                <w:sz w:val="24"/>
                <w:szCs w:val="28"/>
              </w:rPr>
              <w:t xml:space="preserve"> Крупнейшие музеи мира: сокровищница исторической памяти человечества</w:t>
            </w:r>
          </w:p>
          <w:p w:rsidR="00F00BA4" w:rsidRDefault="00F00BA4" w:rsidP="000D7BC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0D7BC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7BCC">
              <w:rPr>
                <w:rFonts w:ascii="Times New Roman" w:hAnsi="Times New Roman" w:cs="Times New Roman"/>
                <w:sz w:val="24"/>
                <w:szCs w:val="28"/>
              </w:rPr>
              <w:t xml:space="preserve">Подраздел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0D7BCC">
              <w:rPr>
                <w:rFonts w:ascii="Times New Roman" w:hAnsi="Times New Roman" w:cs="Times New Roman"/>
                <w:sz w:val="24"/>
                <w:szCs w:val="28"/>
              </w:rPr>
              <w:t xml:space="preserve"> Искусство - отражение развития общества</w:t>
            </w:r>
          </w:p>
          <w:p w:rsidR="00F00BA4" w:rsidRDefault="00F00BA4" w:rsidP="000D7BC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95D43">
              <w:rPr>
                <w:rFonts w:ascii="Times New Roman" w:hAnsi="Times New Roman" w:cs="Times New Roman"/>
                <w:b/>
                <w:sz w:val="24"/>
                <w:szCs w:val="28"/>
              </w:rPr>
              <w:t>35.Тема:</w:t>
            </w:r>
            <w:r w:rsidRPr="000D7BCC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Направления и стили искусства в контексте исторических процессов</w:t>
            </w:r>
          </w:p>
          <w:p w:rsidR="00F00BA4" w:rsidRPr="0000552F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A67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36.Тема: </w:t>
            </w:r>
            <w:r w:rsidRPr="00DA67A7">
              <w:rPr>
                <w:rFonts w:ascii="Times New Roman" w:hAnsi="Times New Roman" w:cs="Times New Roman"/>
                <w:sz w:val="24"/>
                <w:szCs w:val="28"/>
              </w:rPr>
              <w:t>Направления и стили искусства в контексте исторических процессов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BA4" w:rsidRPr="00480A37" w:rsidRDefault="00F00BA4" w:rsidP="000D7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Pr="00DA67A7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DA67A7">
              <w:rPr>
                <w:rFonts w:ascii="Times New Roman" w:hAnsi="Times New Roman"/>
                <w:sz w:val="24"/>
                <w:szCs w:val="24"/>
              </w:rPr>
              <w:t xml:space="preserve">)Анализирует особенности массовой культуры, определяя ее влияние на современное общество; </w:t>
            </w:r>
          </w:p>
          <w:p w:rsidR="00F00BA4" w:rsidRPr="00DA67A7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DA67A7">
              <w:rPr>
                <w:rFonts w:ascii="Times New Roman" w:hAnsi="Times New Roman"/>
                <w:sz w:val="24"/>
                <w:szCs w:val="24"/>
              </w:rPr>
              <w:t>)Объясняет пути сохранения историко-культурного наследия;</w:t>
            </w:r>
          </w:p>
          <w:p w:rsidR="00F00BA4" w:rsidRPr="00DA67A7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A67A7">
              <w:rPr>
                <w:rFonts w:ascii="Times New Roman" w:hAnsi="Times New Roman"/>
                <w:sz w:val="24"/>
                <w:szCs w:val="24"/>
              </w:rPr>
              <w:t xml:space="preserve">)Обосновывает значимость историко-культурного наследия на </w:t>
            </w:r>
            <w:r w:rsidRPr="00DA67A7">
              <w:rPr>
                <w:rFonts w:ascii="Times New Roman" w:hAnsi="Times New Roman"/>
                <w:sz w:val="24"/>
                <w:szCs w:val="24"/>
              </w:rPr>
              <w:lastRenderedPageBreak/>
              <w:t>примере памятников списка Всемирного наследия ЮНЕСКО;</w:t>
            </w:r>
          </w:p>
          <w:p w:rsidR="00F00BA4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7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67A7">
              <w:rPr>
                <w:rFonts w:ascii="Times New Roman" w:hAnsi="Times New Roman"/>
                <w:sz w:val="24"/>
                <w:szCs w:val="24"/>
              </w:rPr>
              <w:t>)</w:t>
            </w:r>
            <w:r w:rsidRPr="00DA67A7">
              <w:rPr>
                <w:rFonts w:ascii="Times New Roman" w:hAnsi="Times New Roman"/>
                <w:sz w:val="24"/>
                <w:szCs w:val="24"/>
              </w:rPr>
              <w:tab/>
              <w:t>Объясняет роль музеев в исследовании и сохранении историко-культурного наследия народов мира</w:t>
            </w:r>
          </w:p>
          <w:p w:rsidR="00F00BA4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DA67A7">
              <w:rPr>
                <w:rFonts w:ascii="Times New Roman" w:hAnsi="Times New Roman"/>
                <w:sz w:val="24"/>
                <w:szCs w:val="24"/>
              </w:rPr>
              <w:t>)</w:t>
            </w:r>
            <w:r w:rsidRPr="00DA67A7">
              <w:rPr>
                <w:rFonts w:ascii="Times New Roman" w:hAnsi="Times New Roman"/>
                <w:sz w:val="24"/>
                <w:szCs w:val="24"/>
              </w:rPr>
              <w:tab/>
              <w:t>Использует термины «абстракционизм», «модернизм», «постмодернизм», «авангардизм», «футуризм», «кубизм», «сюрреализм», «экспрессионизм», «</w:t>
            </w:r>
            <w:proofErr w:type="spellStart"/>
            <w:r w:rsidRPr="00DA67A7">
              <w:rPr>
                <w:rFonts w:ascii="Times New Roman" w:hAnsi="Times New Roman"/>
                <w:sz w:val="24"/>
                <w:szCs w:val="24"/>
              </w:rPr>
              <w:t>гиперреализм</w:t>
            </w:r>
            <w:proofErr w:type="spellEnd"/>
            <w:r w:rsidRPr="00DA67A7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A67A7">
              <w:rPr>
                <w:rFonts w:ascii="Times New Roman" w:hAnsi="Times New Roman"/>
                <w:sz w:val="24"/>
                <w:szCs w:val="24"/>
              </w:rPr>
              <w:t>хайтек</w:t>
            </w:r>
            <w:proofErr w:type="spellEnd"/>
            <w:r w:rsidRPr="00DA67A7">
              <w:rPr>
                <w:rFonts w:ascii="Times New Roman" w:hAnsi="Times New Roman"/>
                <w:sz w:val="24"/>
                <w:szCs w:val="24"/>
              </w:rPr>
              <w:t>» для понимания изменений в обществе;</w:t>
            </w:r>
          </w:p>
          <w:p w:rsidR="00F00BA4" w:rsidRPr="00DA67A7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43)</w:t>
            </w:r>
            <w:r w:rsidRPr="00DA67A7">
              <w:rPr>
                <w:rFonts w:ascii="Times New Roman" w:hAnsi="Times New Roman"/>
                <w:sz w:val="24"/>
                <w:szCs w:val="24"/>
              </w:rPr>
              <w:t xml:space="preserve">Анализирует произведения известных представителей мировой культуры; </w:t>
            </w:r>
          </w:p>
          <w:p w:rsidR="00F00BA4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7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67A7">
              <w:rPr>
                <w:rFonts w:ascii="Times New Roman" w:hAnsi="Times New Roman"/>
                <w:sz w:val="24"/>
                <w:szCs w:val="24"/>
              </w:rPr>
              <w:t>)Характеризует тенденции развития современного искусства</w:t>
            </w:r>
          </w:p>
          <w:p w:rsidR="00F00BA4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0BA4" w:rsidRPr="007A676C" w:rsidRDefault="00F00BA4" w:rsidP="00DA6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F00BA4" w:rsidRPr="0052223E" w:rsidRDefault="00F00BA4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570AEB" w:rsidRDefault="00F00BA4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570AEB" w:rsidRDefault="00F00BA4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BA4" w:rsidRDefault="00F00BA4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59стр 124-128</w:t>
            </w: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стр129</w:t>
            </w: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-143</w:t>
            </w: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DA67A7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§62</w:t>
            </w:r>
            <w:r w:rsidRPr="00DA67A7">
              <w:rPr>
                <w:rFonts w:ascii="Times New Roman" w:hAnsi="Times New Roman" w:cs="Times New Roman"/>
                <w:sz w:val="24"/>
                <w:szCs w:val="28"/>
              </w:rPr>
              <w:t>-§6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A67A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F00BA4" w:rsidRPr="00DA67A7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67A7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 w:rsidRPr="00DA67A7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-159</w:t>
            </w: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0BA4" w:rsidRPr="00DA67A7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A67A7">
              <w:rPr>
                <w:rFonts w:ascii="Times New Roman" w:hAnsi="Times New Roman" w:cs="Times New Roman"/>
                <w:sz w:val="24"/>
                <w:szCs w:val="28"/>
              </w:rPr>
              <w:t xml:space="preserve">§62-§63, </w:t>
            </w:r>
          </w:p>
          <w:p w:rsidR="00F00BA4" w:rsidRPr="00DA67A7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67A7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 w:rsidRPr="00DA67A7">
              <w:rPr>
                <w:rFonts w:ascii="Times New Roman" w:hAnsi="Times New Roman" w:cs="Times New Roman"/>
                <w:sz w:val="24"/>
                <w:szCs w:val="28"/>
              </w:rPr>
              <w:t xml:space="preserve"> 144</w:t>
            </w:r>
          </w:p>
          <w:p w:rsidR="00F00BA4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A67A7">
              <w:rPr>
                <w:rFonts w:ascii="Times New Roman" w:hAnsi="Times New Roman" w:cs="Times New Roman"/>
                <w:sz w:val="24"/>
                <w:szCs w:val="28"/>
              </w:rPr>
              <w:t>-159</w:t>
            </w:r>
          </w:p>
          <w:p w:rsidR="00F00BA4" w:rsidRPr="006519A1" w:rsidRDefault="00F00BA4" w:rsidP="00DA67A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BA4" w:rsidRDefault="00F00BA4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lastRenderedPageBreak/>
              <w:t>Комбинированный</w:t>
            </w:r>
            <w:proofErr w:type="spellEnd"/>
          </w:p>
          <w:p w:rsidR="00F00BA4" w:rsidRDefault="00F00BA4" w:rsidP="007F004E">
            <w:pPr>
              <w:rPr>
                <w:sz w:val="24"/>
                <w:szCs w:val="24"/>
              </w:rPr>
            </w:pPr>
          </w:p>
          <w:p w:rsidR="00F00BA4" w:rsidRDefault="00F00BA4" w:rsidP="007F004E">
            <w:pPr>
              <w:rPr>
                <w:sz w:val="24"/>
                <w:szCs w:val="24"/>
              </w:rPr>
            </w:pPr>
          </w:p>
          <w:p w:rsidR="00F00BA4" w:rsidRDefault="00F00BA4" w:rsidP="007F004E">
            <w:pPr>
              <w:rPr>
                <w:sz w:val="24"/>
                <w:szCs w:val="24"/>
              </w:rPr>
            </w:pPr>
          </w:p>
          <w:p w:rsidR="00F00BA4" w:rsidRDefault="00F00BA4" w:rsidP="007F004E">
            <w:pPr>
              <w:rPr>
                <w:sz w:val="24"/>
                <w:szCs w:val="24"/>
              </w:rPr>
            </w:pPr>
          </w:p>
          <w:p w:rsidR="00F00BA4" w:rsidRDefault="00F00BA4" w:rsidP="007F004E">
            <w:pPr>
              <w:rPr>
                <w:sz w:val="24"/>
                <w:szCs w:val="24"/>
              </w:rPr>
            </w:pPr>
            <w:proofErr w:type="spellStart"/>
            <w:r w:rsidRPr="00DA67A7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F00BA4" w:rsidRDefault="00F00BA4" w:rsidP="007F004E">
            <w:pPr>
              <w:rPr>
                <w:sz w:val="24"/>
                <w:szCs w:val="24"/>
              </w:rPr>
            </w:pPr>
          </w:p>
          <w:p w:rsidR="00F00BA4" w:rsidRDefault="00F00BA4" w:rsidP="007F004E">
            <w:pPr>
              <w:rPr>
                <w:sz w:val="24"/>
                <w:szCs w:val="24"/>
              </w:rPr>
            </w:pPr>
          </w:p>
          <w:p w:rsidR="00F00BA4" w:rsidRDefault="00F00BA4" w:rsidP="007F004E">
            <w:pPr>
              <w:rPr>
                <w:sz w:val="24"/>
                <w:szCs w:val="24"/>
              </w:rPr>
            </w:pPr>
          </w:p>
          <w:p w:rsidR="00F00BA4" w:rsidRDefault="00F00BA4" w:rsidP="007F004E">
            <w:pPr>
              <w:rPr>
                <w:sz w:val="24"/>
                <w:szCs w:val="24"/>
              </w:rPr>
            </w:pPr>
            <w:proofErr w:type="spellStart"/>
            <w:r w:rsidRPr="00DA67A7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F00BA4" w:rsidRDefault="00F00BA4" w:rsidP="007F004E">
            <w:pPr>
              <w:rPr>
                <w:sz w:val="24"/>
                <w:szCs w:val="24"/>
              </w:rPr>
            </w:pPr>
          </w:p>
          <w:p w:rsidR="00F00BA4" w:rsidRDefault="00F00BA4" w:rsidP="007F004E">
            <w:pPr>
              <w:rPr>
                <w:sz w:val="24"/>
                <w:szCs w:val="24"/>
              </w:rPr>
            </w:pPr>
          </w:p>
          <w:p w:rsidR="00F00BA4" w:rsidRDefault="00F00BA4" w:rsidP="007F004E">
            <w:pPr>
              <w:rPr>
                <w:sz w:val="24"/>
                <w:szCs w:val="24"/>
              </w:rPr>
            </w:pPr>
            <w:proofErr w:type="spellStart"/>
            <w:r w:rsidRPr="00DA67A7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F00BA4" w:rsidRDefault="00F00BA4" w:rsidP="007F004E">
            <w:pPr>
              <w:rPr>
                <w:sz w:val="24"/>
                <w:szCs w:val="24"/>
              </w:rPr>
            </w:pPr>
          </w:p>
          <w:p w:rsidR="00F00BA4" w:rsidRPr="006519A1" w:rsidRDefault="00F00BA4" w:rsidP="007F004E">
            <w:pPr>
              <w:rPr>
                <w:sz w:val="24"/>
                <w:szCs w:val="24"/>
              </w:rPr>
            </w:pPr>
          </w:p>
        </w:tc>
      </w:tr>
      <w:tr w:rsidR="00F00BA4" w:rsidTr="00A614F5">
        <w:trPr>
          <w:trHeight w:val="15"/>
          <w:tblCellSpacing w:w="0" w:type="auto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Курсовой проект/работа (если запланировано)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6519A1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A4" w:rsidRPr="006519A1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6519A1" w:rsidRDefault="00F00BA4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BA4" w:rsidTr="00A614F5">
        <w:trPr>
          <w:trHeight w:val="15"/>
          <w:tblCellSpacing w:w="0" w:type="auto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672DE8" w:rsidRDefault="00F00BA4" w:rsidP="00C77108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672DE8" w:rsidRDefault="00F00BA4" w:rsidP="00C77108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52223E" w:rsidRDefault="00F00BA4" w:rsidP="00C77108">
            <w:pPr>
              <w:jc w:val="center"/>
              <w:rPr>
                <w:b/>
                <w:sz w:val="24"/>
                <w:szCs w:val="28"/>
              </w:rPr>
            </w:pPr>
            <w:bookmarkStart w:id="2" w:name="_GoBack"/>
            <w:bookmarkEnd w:id="2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A4" w:rsidRPr="0000552F" w:rsidRDefault="00F00BA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219" w:rsidRDefault="00004219"/>
    <w:sectPr w:rsidR="00004219" w:rsidSect="00A614F5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64F"/>
    <w:multiLevelType w:val="hybridMultilevel"/>
    <w:tmpl w:val="1400B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55733"/>
    <w:multiLevelType w:val="hybridMultilevel"/>
    <w:tmpl w:val="471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576F"/>
    <w:multiLevelType w:val="hybridMultilevel"/>
    <w:tmpl w:val="1A582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20EEB"/>
    <w:multiLevelType w:val="multilevel"/>
    <w:tmpl w:val="DD02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D5D9E"/>
    <w:multiLevelType w:val="hybridMultilevel"/>
    <w:tmpl w:val="BF801C86"/>
    <w:lvl w:ilvl="0" w:tplc="4C1E6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4A"/>
    <w:rsid w:val="00004219"/>
    <w:rsid w:val="0000552F"/>
    <w:rsid w:val="00016881"/>
    <w:rsid w:val="0004181A"/>
    <w:rsid w:val="00050F7A"/>
    <w:rsid w:val="000D5060"/>
    <w:rsid w:val="000D7BCC"/>
    <w:rsid w:val="000E78DE"/>
    <w:rsid w:val="00112C49"/>
    <w:rsid w:val="00157019"/>
    <w:rsid w:val="0016394A"/>
    <w:rsid w:val="001773D4"/>
    <w:rsid w:val="002C6B44"/>
    <w:rsid w:val="00362800"/>
    <w:rsid w:val="00372A02"/>
    <w:rsid w:val="003865E2"/>
    <w:rsid w:val="003A18C3"/>
    <w:rsid w:val="003A651A"/>
    <w:rsid w:val="004034BF"/>
    <w:rsid w:val="00417454"/>
    <w:rsid w:val="00451915"/>
    <w:rsid w:val="00461461"/>
    <w:rsid w:val="00462B52"/>
    <w:rsid w:val="00480A37"/>
    <w:rsid w:val="00482946"/>
    <w:rsid w:val="004C5DD6"/>
    <w:rsid w:val="004F0EFA"/>
    <w:rsid w:val="00510541"/>
    <w:rsid w:val="00512DA3"/>
    <w:rsid w:val="00535970"/>
    <w:rsid w:val="00552DAC"/>
    <w:rsid w:val="0057312F"/>
    <w:rsid w:val="0057314A"/>
    <w:rsid w:val="005832B3"/>
    <w:rsid w:val="005A266D"/>
    <w:rsid w:val="005C61B6"/>
    <w:rsid w:val="005C680B"/>
    <w:rsid w:val="006104EE"/>
    <w:rsid w:val="00626E9B"/>
    <w:rsid w:val="006519A1"/>
    <w:rsid w:val="00656E1C"/>
    <w:rsid w:val="00693E4C"/>
    <w:rsid w:val="006A139F"/>
    <w:rsid w:val="00765576"/>
    <w:rsid w:val="007D6762"/>
    <w:rsid w:val="007F004E"/>
    <w:rsid w:val="007F2721"/>
    <w:rsid w:val="007F38D3"/>
    <w:rsid w:val="0080446D"/>
    <w:rsid w:val="00822C64"/>
    <w:rsid w:val="008417ED"/>
    <w:rsid w:val="00852E43"/>
    <w:rsid w:val="00864E0A"/>
    <w:rsid w:val="008B4FC1"/>
    <w:rsid w:val="009401F4"/>
    <w:rsid w:val="009A2660"/>
    <w:rsid w:val="009C7800"/>
    <w:rsid w:val="009D0A51"/>
    <w:rsid w:val="00A13003"/>
    <w:rsid w:val="00A614F5"/>
    <w:rsid w:val="00A67D91"/>
    <w:rsid w:val="00A745FB"/>
    <w:rsid w:val="00AA00A7"/>
    <w:rsid w:val="00AD7A23"/>
    <w:rsid w:val="00AF726C"/>
    <w:rsid w:val="00B453AA"/>
    <w:rsid w:val="00B961A1"/>
    <w:rsid w:val="00C150C5"/>
    <w:rsid w:val="00C36491"/>
    <w:rsid w:val="00C63971"/>
    <w:rsid w:val="00C77108"/>
    <w:rsid w:val="00C9033E"/>
    <w:rsid w:val="00CC68EA"/>
    <w:rsid w:val="00CD3B7F"/>
    <w:rsid w:val="00D27516"/>
    <w:rsid w:val="00D505D5"/>
    <w:rsid w:val="00D55C26"/>
    <w:rsid w:val="00D95D43"/>
    <w:rsid w:val="00DA0B85"/>
    <w:rsid w:val="00DA67A7"/>
    <w:rsid w:val="00DE08F6"/>
    <w:rsid w:val="00DF553A"/>
    <w:rsid w:val="00E40301"/>
    <w:rsid w:val="00E60702"/>
    <w:rsid w:val="00E70AC6"/>
    <w:rsid w:val="00EE7F41"/>
    <w:rsid w:val="00F00BA4"/>
    <w:rsid w:val="00F56854"/>
    <w:rsid w:val="00FA0B5D"/>
    <w:rsid w:val="00FA74BA"/>
    <w:rsid w:val="00FB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4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656E1C"/>
    <w:pPr>
      <w:keepNext/>
      <w:jc w:val="center"/>
      <w:outlineLvl w:val="0"/>
    </w:pPr>
    <w:rPr>
      <w:b/>
      <w:bCs/>
      <w:kern w:val="32"/>
      <w:sz w:val="24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7E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403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030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56E1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016881"/>
    <w:pPr>
      <w:spacing w:after="0" w:line="240" w:lineRule="auto"/>
      <w:contextualSpacing/>
    </w:pPr>
    <w:rPr>
      <w:sz w:val="24"/>
      <w:szCs w:val="24"/>
      <w:lang w:val="kk-KZ"/>
    </w:rPr>
  </w:style>
  <w:style w:type="character" w:customStyle="1" w:styleId="NESTableTextChar">
    <w:name w:val="NES Table Text Char"/>
    <w:link w:val="NESTableText"/>
    <w:uiPriority w:val="99"/>
    <w:locked/>
    <w:rsid w:val="00016881"/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6">
    <w:name w:val="Emphasis"/>
    <w:basedOn w:val="a0"/>
    <w:uiPriority w:val="20"/>
    <w:qFormat/>
    <w:rsid w:val="002C6B44"/>
    <w:rPr>
      <w:i/>
      <w:iCs/>
    </w:rPr>
  </w:style>
  <w:style w:type="paragraph" w:styleId="a7">
    <w:name w:val="List Paragraph"/>
    <w:aliases w:val="2 список маркированный"/>
    <w:basedOn w:val="a"/>
    <w:link w:val="a8"/>
    <w:uiPriority w:val="34"/>
    <w:qFormat/>
    <w:rsid w:val="00C9033E"/>
    <w:pPr>
      <w:ind w:left="720"/>
      <w:contextualSpacing/>
    </w:pPr>
  </w:style>
  <w:style w:type="character" w:customStyle="1" w:styleId="a8">
    <w:name w:val="Абзац списка Знак"/>
    <w:aliases w:val="2 список маркированный Знак"/>
    <w:link w:val="a7"/>
    <w:uiPriority w:val="34"/>
    <w:locked/>
    <w:rsid w:val="00C9033E"/>
    <w:rPr>
      <w:rFonts w:ascii="Times New Roman" w:eastAsia="Times New Roman" w:hAnsi="Times New Roman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6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4F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WW</cp:lastModifiedBy>
  <cp:revision>8</cp:revision>
  <cp:lastPrinted>2023-01-20T04:53:00Z</cp:lastPrinted>
  <dcterms:created xsi:type="dcterms:W3CDTF">2022-11-26T15:53:00Z</dcterms:created>
  <dcterms:modified xsi:type="dcterms:W3CDTF">2023-01-22T02:59:00Z</dcterms:modified>
</cp:coreProperties>
</file>