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A" w:rsidRPr="00813A45" w:rsidRDefault="000C162A" w:rsidP="000C162A">
      <w:pPr>
        <w:jc w:val="right"/>
      </w:pPr>
      <w:r w:rsidRPr="00813A45">
        <w:t xml:space="preserve">Приложение </w:t>
      </w:r>
      <w:r>
        <w:t>3</w:t>
      </w:r>
    </w:p>
    <w:p w:rsidR="000C162A" w:rsidRPr="00813A45" w:rsidRDefault="000C162A" w:rsidP="000C162A">
      <w:pPr>
        <w:jc w:val="right"/>
      </w:pPr>
      <w:r>
        <w:t>к К</w:t>
      </w:r>
      <w:r w:rsidRPr="00813A45">
        <w:t>ритериям оценки</w:t>
      </w:r>
    </w:p>
    <w:p w:rsidR="000C162A" w:rsidRPr="0004417D" w:rsidRDefault="000C162A" w:rsidP="000C162A">
      <w:pPr>
        <w:jc w:val="right"/>
      </w:pPr>
      <w:r w:rsidRPr="00813A45">
        <w:t xml:space="preserve"> организаций образования </w:t>
      </w:r>
    </w:p>
    <w:p w:rsidR="000C162A" w:rsidRPr="00BE7733" w:rsidRDefault="000C162A" w:rsidP="000C162A">
      <w:pPr>
        <w:jc w:val="right"/>
      </w:pPr>
    </w:p>
    <w:p w:rsidR="00B530F6" w:rsidRPr="002B34CA" w:rsidRDefault="000C162A" w:rsidP="000C162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E7733">
        <w:rPr>
          <w:b/>
        </w:rPr>
        <w:t xml:space="preserve">Критерии для оценивания деятельности </w:t>
      </w:r>
      <w:r w:rsidR="00B530F6">
        <w:rPr>
          <w:b/>
        </w:rPr>
        <w:t>ГККП «Агр</w:t>
      </w:r>
      <w:r w:rsidR="002B34CA">
        <w:rPr>
          <w:b/>
        </w:rPr>
        <w:t>а</w:t>
      </w:r>
      <w:r w:rsidR="00B530F6">
        <w:rPr>
          <w:b/>
        </w:rPr>
        <w:t xml:space="preserve">рно-индустриальный колледж, </w:t>
      </w:r>
      <w:proofErr w:type="gramStart"/>
      <w:r w:rsidR="00B530F6">
        <w:rPr>
          <w:b/>
        </w:rPr>
        <w:t>г</w:t>
      </w:r>
      <w:proofErr w:type="gramEnd"/>
      <w:r w:rsidR="00B530F6">
        <w:rPr>
          <w:b/>
        </w:rPr>
        <w:t xml:space="preserve"> Атбасар</w:t>
      </w:r>
      <w:r>
        <w:rPr>
          <w:b/>
        </w:rPr>
        <w:t xml:space="preserve">» при управлении образования Акмолинской области по </w:t>
      </w:r>
      <w:r w:rsidRPr="002B34CA">
        <w:rPr>
          <w:b/>
        </w:rPr>
        <w:t>специальности</w:t>
      </w:r>
      <w:r w:rsidR="00B530F6" w:rsidRPr="002B34CA">
        <w:rPr>
          <w:b/>
          <w:sz w:val="28"/>
          <w:szCs w:val="28"/>
        </w:rPr>
        <w:t xml:space="preserve">0506000 </w:t>
      </w:r>
      <w:r w:rsidR="00B530F6" w:rsidRPr="002B34CA">
        <w:rPr>
          <w:b/>
        </w:rPr>
        <w:t>«Парикмахерское искусство и декоративная косметика</w:t>
      </w:r>
      <w:r w:rsidRPr="002B34CA">
        <w:rPr>
          <w:b/>
        </w:rPr>
        <w:t>»</w:t>
      </w:r>
      <w:r w:rsidR="00B530F6" w:rsidRPr="002B34CA">
        <w:rPr>
          <w:b/>
        </w:rPr>
        <w:t>,</w:t>
      </w:r>
    </w:p>
    <w:p w:rsidR="000C162A" w:rsidRPr="002B34CA" w:rsidRDefault="00B530F6" w:rsidP="000C162A">
      <w:pPr>
        <w:jc w:val="center"/>
        <w:rPr>
          <w:b/>
        </w:rPr>
      </w:pPr>
      <w:r w:rsidRPr="002B34CA">
        <w:rPr>
          <w:b/>
          <w:color w:val="000000"/>
          <w:sz w:val="28"/>
          <w:szCs w:val="28"/>
          <w:shd w:val="clear" w:color="auto" w:fill="FFFFFF"/>
        </w:rPr>
        <w:t>10120100</w:t>
      </w:r>
      <w:r w:rsidRPr="002B34CA">
        <w:rPr>
          <w:b/>
        </w:rPr>
        <w:t xml:space="preserve"> «Парикмахерское искусство»</w:t>
      </w:r>
    </w:p>
    <w:p w:rsidR="000C162A" w:rsidRPr="00BE7733" w:rsidRDefault="000C162A" w:rsidP="000C162A">
      <w:pPr>
        <w:jc w:val="center"/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363"/>
        <w:gridCol w:w="3119"/>
        <w:gridCol w:w="1701"/>
      </w:tblGrid>
      <w:tr w:rsidR="000C162A" w:rsidRPr="00BE7733" w:rsidTr="001F2566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1F2566" w:rsidRPr="000D231B" w:rsidTr="001F2566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</w:p>
          <w:p w:rsidR="001F2566" w:rsidRPr="000D231B" w:rsidRDefault="001F2566" w:rsidP="00BE7BDA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1F2566" w:rsidRPr="000D231B" w:rsidRDefault="00B530F6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0D231B" w:rsidTr="001F2566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DB7A61" w:rsidP="00BE7BDA">
            <w:pPr>
              <w:ind w:left="20"/>
              <w:jc w:val="center"/>
            </w:pPr>
            <w:r>
              <w:t>9</w:t>
            </w:r>
            <w:r w:rsidR="002B34CA">
              <w:t>5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0D231B" w:rsidTr="001F2566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1F2566" w:rsidRDefault="001F2566" w:rsidP="001F2566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</w:tr>
      <w:tr w:rsidR="001F2566" w:rsidRPr="000D231B" w:rsidTr="001F2566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B530F6" w:rsidP="00BE7BDA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F2566" w:rsidRPr="000D231B" w:rsidRDefault="00B530F6" w:rsidP="00BE7BDA">
            <w:pPr>
              <w:ind w:left="20"/>
              <w:jc w:val="center"/>
            </w:pPr>
            <w:r>
              <w:t>5</w:t>
            </w:r>
          </w:p>
        </w:tc>
      </w:tr>
      <w:tr w:rsidR="001F2566" w:rsidRPr="000D231B" w:rsidTr="001F2566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5</w:t>
            </w:r>
          </w:p>
        </w:tc>
      </w:tr>
      <w:tr w:rsidR="001F256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2B34CA" w:rsidRDefault="00F47CA1" w:rsidP="00BE7BDA">
            <w:pPr>
              <w:ind w:left="20"/>
              <w:jc w:val="center"/>
            </w:pPr>
            <w:r w:rsidRPr="002B34CA">
              <w:t>50,0</w:t>
            </w:r>
          </w:p>
          <w:p w:rsidR="00E04E34" w:rsidRPr="002B34CA" w:rsidRDefault="00E04E34" w:rsidP="00BE7BDA">
            <w:pPr>
              <w:ind w:left="20"/>
              <w:jc w:val="center"/>
            </w:pPr>
          </w:p>
          <w:p w:rsidR="00E04E34" w:rsidRPr="002B34CA" w:rsidRDefault="00E04E34" w:rsidP="00BE7BDA">
            <w:pPr>
              <w:ind w:left="20"/>
              <w:jc w:val="center"/>
            </w:pPr>
          </w:p>
          <w:p w:rsidR="00E04E34" w:rsidRPr="002B34CA" w:rsidRDefault="00E04E34" w:rsidP="00BE7BDA">
            <w:pPr>
              <w:ind w:left="20"/>
              <w:jc w:val="center"/>
            </w:pPr>
          </w:p>
        </w:tc>
        <w:tc>
          <w:tcPr>
            <w:tcW w:w="1701" w:type="dxa"/>
          </w:tcPr>
          <w:p w:rsidR="001F2566" w:rsidRPr="002B34CA" w:rsidRDefault="00F47CA1" w:rsidP="00BE7BDA">
            <w:pPr>
              <w:ind w:left="20"/>
              <w:jc w:val="center"/>
            </w:pPr>
            <w:r w:rsidRPr="002B34CA">
              <w:t>3</w:t>
            </w:r>
          </w:p>
        </w:tc>
      </w:tr>
      <w:tr w:rsidR="001F256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0D231B" w:rsidTr="001F2566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BE7BDA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0D231B" w:rsidTr="001F2566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2B34CA" w:rsidRDefault="001372A0" w:rsidP="001F2566">
            <w:pPr>
              <w:jc w:val="center"/>
            </w:pPr>
            <w:r w:rsidRPr="002B34CA">
              <w:t>0</w:t>
            </w:r>
          </w:p>
        </w:tc>
        <w:tc>
          <w:tcPr>
            <w:tcW w:w="1701" w:type="dxa"/>
          </w:tcPr>
          <w:p w:rsidR="001F2566" w:rsidRPr="002B34CA" w:rsidRDefault="001F2566" w:rsidP="00BE7BDA">
            <w:pPr>
              <w:ind w:left="20"/>
              <w:jc w:val="center"/>
            </w:pPr>
            <w:r w:rsidRPr="002B34CA">
              <w:t>2</w:t>
            </w:r>
          </w:p>
        </w:tc>
      </w:tr>
      <w:tr w:rsidR="001F256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100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</w:tr>
      <w:tr w:rsidR="001F2566" w:rsidRPr="000D231B" w:rsidTr="001F2566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B34CA" w:rsidP="00EA4C3E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F2566" w:rsidRPr="000D231B" w:rsidRDefault="002B34CA" w:rsidP="00BE7BDA">
            <w:pPr>
              <w:ind w:left="20"/>
              <w:jc w:val="center"/>
            </w:pPr>
            <w:r>
              <w:t>5</w:t>
            </w:r>
          </w:p>
        </w:tc>
      </w:tr>
      <w:tr w:rsidR="001F2566" w:rsidRPr="000D231B" w:rsidTr="001F2566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372A0" w:rsidP="00E21D6F">
            <w:pPr>
              <w:ind w:left="20"/>
              <w:jc w:val="center"/>
            </w:pPr>
            <w:r>
              <w:t>9</w:t>
            </w:r>
            <w:r w:rsidR="0087296F">
              <w:t>8</w:t>
            </w:r>
          </w:p>
        </w:tc>
        <w:tc>
          <w:tcPr>
            <w:tcW w:w="1701" w:type="dxa"/>
          </w:tcPr>
          <w:p w:rsidR="001F2566" w:rsidRPr="000D231B" w:rsidRDefault="00B530F6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0D231B" w:rsidTr="001F2566">
        <w:trPr>
          <w:trHeight w:val="1088"/>
        </w:trPr>
        <w:tc>
          <w:tcPr>
            <w:tcW w:w="992" w:type="dxa"/>
          </w:tcPr>
          <w:p w:rsidR="001F2566" w:rsidRPr="000D231B" w:rsidRDefault="001F2566" w:rsidP="00BE7BDA">
            <w:pPr>
              <w:jc w:val="center"/>
            </w:pPr>
            <w:r w:rsidRPr="000D231B">
              <w:t>14</w:t>
            </w:r>
          </w:p>
        </w:tc>
        <w:tc>
          <w:tcPr>
            <w:tcW w:w="8363" w:type="dxa"/>
          </w:tcPr>
          <w:p w:rsidR="001F2566" w:rsidRPr="000D231B" w:rsidRDefault="001F2566" w:rsidP="00BE7BDA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 w:rsidRPr="000D231B"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B530F6" w:rsidP="00BE7BDA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</w:tr>
    </w:tbl>
    <w:p w:rsidR="00F24A27" w:rsidRPr="00825522" w:rsidRDefault="00F24A27">
      <w:pPr>
        <w:rPr>
          <w:lang w:val="en-US"/>
        </w:rPr>
      </w:pPr>
      <w:bookmarkStart w:id="0" w:name="_GoBack"/>
      <w:bookmarkEnd w:id="0"/>
    </w:p>
    <w:p w:rsidR="00F24A27" w:rsidRDefault="00F24A27"/>
    <w:p w:rsidR="00F24A27" w:rsidRDefault="00F24A27"/>
    <w:p w:rsidR="00F24A27" w:rsidRDefault="00F24A27"/>
    <w:p w:rsidR="00F24A27" w:rsidRDefault="003578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5pt;margin-top:-30.3pt;width:739.65pt;height:502.55pt;z-index:-251658752;mso-position-horizontal-relative:text;mso-position-vertical-relative:text">
            <v:imagedata r:id="rId4" o:title="Снимок экрана (27)" croptop="11243f" cropbottom="9150f" cropleft="14661f" cropright="13562f"/>
          </v:shape>
        </w:pict>
      </w:r>
    </w:p>
    <w:p w:rsidR="00F24A27" w:rsidRDefault="00F24A27"/>
    <w:p w:rsidR="00F24A27" w:rsidRDefault="00F24A27"/>
    <w:p w:rsidR="00F24A27" w:rsidRDefault="00F24A27"/>
    <w:p w:rsidR="00F24A27" w:rsidRDefault="00F24A27"/>
    <w:p w:rsidR="00F24A27" w:rsidRDefault="00F24A27"/>
    <w:p w:rsidR="00F24A27" w:rsidRDefault="00F24A27"/>
    <w:p w:rsidR="00F24A27" w:rsidRDefault="00F24A27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p w:rsidR="001F2566" w:rsidRDefault="001F2566"/>
    <w:sectPr w:rsidR="001F2566" w:rsidSect="000441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62A"/>
    <w:rsid w:val="000327F6"/>
    <w:rsid w:val="000C162A"/>
    <w:rsid w:val="001372A0"/>
    <w:rsid w:val="001F2566"/>
    <w:rsid w:val="002B34CA"/>
    <w:rsid w:val="00312EB7"/>
    <w:rsid w:val="003578CE"/>
    <w:rsid w:val="0037073C"/>
    <w:rsid w:val="003C345E"/>
    <w:rsid w:val="003F4EF0"/>
    <w:rsid w:val="005F3580"/>
    <w:rsid w:val="00746C14"/>
    <w:rsid w:val="00825522"/>
    <w:rsid w:val="0087296F"/>
    <w:rsid w:val="008939EA"/>
    <w:rsid w:val="008F7532"/>
    <w:rsid w:val="00B530F6"/>
    <w:rsid w:val="00C05054"/>
    <w:rsid w:val="00C33A47"/>
    <w:rsid w:val="00D8670F"/>
    <w:rsid w:val="00DB7A61"/>
    <w:rsid w:val="00E04E34"/>
    <w:rsid w:val="00E21D6F"/>
    <w:rsid w:val="00E378D5"/>
    <w:rsid w:val="00EA4C3E"/>
    <w:rsid w:val="00F24A27"/>
    <w:rsid w:val="00F4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4"/>
    <w:uiPriority w:val="1"/>
    <w:qFormat/>
    <w:rsid w:val="000C1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rsid w:val="000C16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9</cp:revision>
  <dcterms:created xsi:type="dcterms:W3CDTF">2022-12-13T02:14:00Z</dcterms:created>
  <dcterms:modified xsi:type="dcterms:W3CDTF">2023-01-05T14:34:00Z</dcterms:modified>
</cp:coreProperties>
</file>