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F8" w:rsidRPr="00CC4043" w:rsidRDefault="00A93DF8" w:rsidP="00745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04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7454D6">
        <w:rPr>
          <w:rFonts w:ascii="Times New Roman" w:hAnsi="Times New Roman" w:cs="Times New Roman"/>
          <w:sz w:val="24"/>
          <w:szCs w:val="24"/>
        </w:rPr>
        <w:t>Просвещения Республики Казахстан</w:t>
      </w:r>
    </w:p>
    <w:p w:rsidR="00A93DF8" w:rsidRPr="00CC4043" w:rsidRDefault="007454D6" w:rsidP="00745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93DF8" w:rsidRPr="00CC4043" w:rsidRDefault="007454D6" w:rsidP="00745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ГККП «Аграрно-индустриальный колледж, г Атбасар,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Атбасарский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район.»</w:t>
      </w:r>
    </w:p>
    <w:p w:rsidR="00A93DF8" w:rsidRPr="00CC4043" w:rsidRDefault="00A93DF8" w:rsidP="007454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7454D6" w:rsidRDefault="00A93DF8" w:rsidP="00A93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D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93DF8" w:rsidRPr="007454D6" w:rsidRDefault="00A93DF8" w:rsidP="00A93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D6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A93DF8" w:rsidRPr="007454D6" w:rsidRDefault="007454D6" w:rsidP="007454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D6">
        <w:rPr>
          <w:rFonts w:ascii="Times New Roman" w:hAnsi="Times New Roman" w:cs="Times New Roman"/>
          <w:b/>
          <w:sz w:val="28"/>
          <w:szCs w:val="28"/>
        </w:rPr>
        <w:t xml:space="preserve"> ГККП «Аграрно-индустриальный колледж, г Атбасар, </w:t>
      </w:r>
      <w:proofErr w:type="spellStart"/>
      <w:r w:rsidRPr="007454D6">
        <w:rPr>
          <w:rFonts w:ascii="Times New Roman" w:hAnsi="Times New Roman" w:cs="Times New Roman"/>
          <w:b/>
          <w:sz w:val="28"/>
          <w:szCs w:val="28"/>
        </w:rPr>
        <w:t>Атбасарский</w:t>
      </w:r>
      <w:proofErr w:type="spellEnd"/>
      <w:r w:rsidRPr="007454D6">
        <w:rPr>
          <w:rFonts w:ascii="Times New Roman" w:hAnsi="Times New Roman" w:cs="Times New Roman"/>
          <w:b/>
          <w:sz w:val="28"/>
          <w:szCs w:val="28"/>
        </w:rPr>
        <w:t xml:space="preserve"> район.»</w:t>
      </w:r>
    </w:p>
    <w:p w:rsidR="00A93DF8" w:rsidRPr="007454D6" w:rsidRDefault="007454D6" w:rsidP="00A93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D6"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A93DF8" w:rsidRPr="007454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CC4043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Default="00A93DF8" w:rsidP="00A93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3DF8" w:rsidRPr="005105D2" w:rsidRDefault="00A93DF8" w:rsidP="005105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54D6" w:rsidRDefault="007454D6" w:rsidP="005105D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54D6" w:rsidRDefault="007454D6" w:rsidP="007454D6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Атбасар 2023</w:t>
      </w:r>
    </w:p>
    <w:p w:rsidR="007454D6" w:rsidRDefault="007454D6" w:rsidP="007454D6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7454D6" w:rsidRDefault="007454D6" w:rsidP="007454D6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521775" w:rsidRPr="00A3349B" w:rsidRDefault="00906EF4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3DF8" w:rsidRPr="00A3349B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proofErr w:type="gramStart"/>
      <w:r w:rsidR="00A93DF8" w:rsidRPr="00A3349B">
        <w:rPr>
          <w:rFonts w:ascii="Times New Roman" w:hAnsi="Times New Roman" w:cs="Times New Roman"/>
          <w:sz w:val="24"/>
          <w:szCs w:val="24"/>
        </w:rPr>
        <w:t xml:space="preserve">в </w:t>
      </w:r>
      <w:r w:rsidR="007454D6" w:rsidRPr="00A3349B">
        <w:rPr>
          <w:rFonts w:ascii="Times New Roman" w:hAnsi="Times New Roman" w:cs="Times New Roman"/>
          <w:sz w:val="24"/>
          <w:szCs w:val="24"/>
        </w:rPr>
        <w:t xml:space="preserve"> ГККП</w:t>
      </w:r>
      <w:proofErr w:type="gramEnd"/>
      <w:r w:rsidR="007454D6" w:rsidRPr="00A3349B">
        <w:rPr>
          <w:rFonts w:ascii="Times New Roman" w:hAnsi="Times New Roman" w:cs="Times New Roman"/>
          <w:sz w:val="24"/>
          <w:szCs w:val="24"/>
        </w:rPr>
        <w:t xml:space="preserve"> «Аграрно-индустриальный колледж, г Атбасар, </w:t>
      </w:r>
      <w:proofErr w:type="spellStart"/>
      <w:r w:rsidR="007454D6" w:rsidRPr="00A3349B">
        <w:rPr>
          <w:rFonts w:ascii="Times New Roman" w:hAnsi="Times New Roman" w:cs="Times New Roman"/>
          <w:sz w:val="24"/>
          <w:szCs w:val="24"/>
        </w:rPr>
        <w:t>Атбасарский</w:t>
      </w:r>
      <w:proofErr w:type="spellEnd"/>
      <w:r w:rsidR="007454D6" w:rsidRPr="00A3349B">
        <w:rPr>
          <w:rFonts w:ascii="Times New Roman" w:hAnsi="Times New Roman" w:cs="Times New Roman"/>
          <w:sz w:val="24"/>
          <w:szCs w:val="24"/>
        </w:rPr>
        <w:t xml:space="preserve"> район.»</w:t>
      </w:r>
      <w:r w:rsidR="00A93DF8" w:rsidRPr="00A3349B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Законом «</w:t>
      </w:r>
      <w:r w:rsidR="007454D6" w:rsidRPr="00A3349B">
        <w:rPr>
          <w:rFonts w:ascii="Times New Roman" w:hAnsi="Times New Roman" w:cs="Times New Roman"/>
          <w:sz w:val="24"/>
          <w:szCs w:val="24"/>
        </w:rPr>
        <w:t>Об образовании РК», Конституцией РК</w:t>
      </w:r>
      <w:r w:rsidR="00A93DF8" w:rsidRPr="00A3349B">
        <w:rPr>
          <w:rFonts w:ascii="Times New Roman" w:hAnsi="Times New Roman" w:cs="Times New Roman"/>
          <w:sz w:val="24"/>
          <w:szCs w:val="24"/>
        </w:rPr>
        <w:t>, нормативными</w:t>
      </w:r>
      <w:r w:rsidR="007454D6" w:rsidRPr="00A3349B">
        <w:rPr>
          <w:rFonts w:ascii="Times New Roman" w:hAnsi="Times New Roman" w:cs="Times New Roman"/>
          <w:sz w:val="24"/>
          <w:szCs w:val="24"/>
        </w:rPr>
        <w:t xml:space="preserve"> актами Министерства Просвещения РК</w:t>
      </w:r>
      <w:r w:rsidR="00A93DF8" w:rsidRPr="00A3349B">
        <w:rPr>
          <w:rFonts w:ascii="Times New Roman" w:hAnsi="Times New Roman" w:cs="Times New Roman"/>
          <w:sz w:val="24"/>
          <w:szCs w:val="24"/>
        </w:rPr>
        <w:t xml:space="preserve">, с учетом внутренних распоряжений и приказов, на основе методических рекомендаций и информационных писем Министерства </w:t>
      </w:r>
      <w:r w:rsidR="007454D6" w:rsidRPr="00A3349B">
        <w:rPr>
          <w:rFonts w:ascii="Times New Roman" w:hAnsi="Times New Roman" w:cs="Times New Roman"/>
          <w:sz w:val="24"/>
          <w:szCs w:val="24"/>
        </w:rPr>
        <w:t xml:space="preserve"> Просвещения РК и Управления образования </w:t>
      </w:r>
      <w:proofErr w:type="spellStart"/>
      <w:r w:rsidR="007454D6" w:rsidRPr="00A3349B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7454D6" w:rsidRPr="00A3349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93DF8" w:rsidRPr="00A3349B">
        <w:rPr>
          <w:rFonts w:ascii="Times New Roman" w:hAnsi="Times New Roman" w:cs="Times New Roman"/>
          <w:sz w:val="24"/>
          <w:szCs w:val="24"/>
        </w:rPr>
        <w:t>.</w:t>
      </w:r>
    </w:p>
    <w:p w:rsidR="00A93DF8" w:rsidRPr="00A3349B" w:rsidRDefault="00A93DF8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 xml:space="preserve"> </w:t>
      </w:r>
      <w:r w:rsidR="006A4B69" w:rsidRPr="00A3349B">
        <w:rPr>
          <w:rFonts w:ascii="Times New Roman" w:hAnsi="Times New Roman" w:cs="Times New Roman"/>
          <w:sz w:val="24"/>
          <w:szCs w:val="24"/>
        </w:rPr>
        <w:tab/>
      </w:r>
      <w:r w:rsidR="00906EF4">
        <w:rPr>
          <w:rFonts w:ascii="Times New Roman" w:hAnsi="Times New Roman" w:cs="Times New Roman"/>
          <w:sz w:val="24"/>
          <w:szCs w:val="24"/>
        </w:rPr>
        <w:t xml:space="preserve"> </w:t>
      </w:r>
      <w:r w:rsidR="005105D2" w:rsidRPr="00A3349B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7454D6" w:rsidRPr="00A3349B">
        <w:rPr>
          <w:rFonts w:ascii="Times New Roman" w:eastAsia="Times New Roman" w:hAnsi="Times New Roman" w:cs="Times New Roman"/>
          <w:sz w:val="24"/>
          <w:szCs w:val="24"/>
        </w:rPr>
        <w:t>оответствии с требованиями ГОСО</w:t>
      </w:r>
      <w:r w:rsidR="005105D2" w:rsidRPr="00A3349B">
        <w:rPr>
          <w:rFonts w:ascii="Times New Roman" w:eastAsia="Times New Roman" w:hAnsi="Times New Roman" w:cs="Times New Roman"/>
          <w:sz w:val="24"/>
          <w:szCs w:val="24"/>
        </w:rPr>
        <w:t>, воспитательный процесс направлен на формирование общих компетенций обучающихся, которые способствуют успешной самореализации выпускников, готовых решать профессиональные задачи</w:t>
      </w:r>
      <w:r w:rsidR="00377943" w:rsidRPr="00A334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5D2" w:rsidRPr="00A3349B" w:rsidRDefault="00906EF4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5105D2" w:rsidRPr="00A3349B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="005105D2" w:rsidRPr="00A3349B">
        <w:rPr>
          <w:rFonts w:ascii="Times New Roman" w:eastAsia="Times New Roman" w:hAnsi="Times New Roman" w:cs="Times New Roman"/>
          <w:sz w:val="24"/>
          <w:szCs w:val="24"/>
        </w:rPr>
        <w:t xml:space="preserve"> подход в системе воспитательной работы:                               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</w:t>
      </w:r>
      <w:r w:rsidR="007454D6" w:rsidRPr="00A3349B">
        <w:rPr>
          <w:rFonts w:ascii="Times New Roman" w:eastAsia="Times New Roman" w:hAnsi="Times New Roman" w:cs="Times New Roman"/>
          <w:sz w:val="24"/>
          <w:szCs w:val="24"/>
        </w:rPr>
        <w:t xml:space="preserve">фессиональных задач, оценивать </w:t>
      </w:r>
      <w:r w:rsidRPr="00A3349B">
        <w:rPr>
          <w:rFonts w:ascii="Times New Roman" w:eastAsia="Times New Roman" w:hAnsi="Times New Roman" w:cs="Times New Roman"/>
          <w:sz w:val="24"/>
          <w:szCs w:val="24"/>
        </w:rPr>
        <w:t>их эффективность и качество.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5.  Использовать информационно-коммуникационные технологии для совершенствования профессиональной деятельности.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105D2" w:rsidRPr="00A3349B" w:rsidRDefault="005105D2" w:rsidP="00A334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7.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105D2" w:rsidRPr="00A3349B" w:rsidRDefault="005105D2" w:rsidP="00A334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2C74" w:rsidRPr="00A3349B">
        <w:rPr>
          <w:rFonts w:ascii="Times New Roman" w:eastAsia="Times New Roman" w:hAnsi="Times New Roman" w:cs="Times New Roman"/>
          <w:sz w:val="24"/>
          <w:szCs w:val="24"/>
        </w:rPr>
        <w:t xml:space="preserve">К 8. Самостоятельно </w:t>
      </w:r>
      <w:r w:rsidRPr="00A3349B">
        <w:rPr>
          <w:rFonts w:ascii="Times New Roman" w:eastAsia="Times New Roman" w:hAnsi="Times New Roman" w:cs="Times New Roman"/>
          <w:sz w:val="24"/>
          <w:szCs w:val="24"/>
        </w:rPr>
        <w:t>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05D2" w:rsidRPr="00A3349B" w:rsidRDefault="00AD2C74" w:rsidP="00A334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 xml:space="preserve">ОК 9. Осуществлять </w:t>
      </w:r>
      <w:r w:rsidR="005105D2" w:rsidRPr="00A3349B">
        <w:rPr>
          <w:rFonts w:ascii="Times New Roman" w:eastAsia="Times New Roman" w:hAnsi="Times New Roman" w:cs="Times New Roman"/>
          <w:sz w:val="24"/>
          <w:szCs w:val="24"/>
        </w:rPr>
        <w:t>профессиональную деятельность в условиях обновления ее целей, содержания, смены технологий.</w:t>
      </w:r>
    </w:p>
    <w:p w:rsidR="005105D2" w:rsidRPr="00A3349B" w:rsidRDefault="005105D2" w:rsidP="00A334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105D2" w:rsidRPr="00A3349B" w:rsidRDefault="005105D2" w:rsidP="00A3349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>ОК 11.</w:t>
      </w:r>
      <w:r w:rsidR="00AD2C74" w:rsidRPr="00A3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9B">
        <w:rPr>
          <w:rFonts w:ascii="Times New Roman" w:eastAsia="Times New Roman" w:hAnsi="Times New Roman" w:cs="Times New Roman"/>
          <w:sz w:val="24"/>
          <w:szCs w:val="24"/>
        </w:rPr>
        <w:t>Строить профессиональную деятельность с соблюдением правовых норм, ее регулирующих.</w:t>
      </w:r>
    </w:p>
    <w:p w:rsidR="006A4B69" w:rsidRPr="00A3349B" w:rsidRDefault="006A4B69" w:rsidP="00A3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775" w:rsidRPr="00A3349B" w:rsidRDefault="00906EF4" w:rsidP="00A3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F8" w:rsidRPr="00A3349B">
        <w:rPr>
          <w:rFonts w:ascii="Times New Roman" w:hAnsi="Times New Roman" w:cs="Times New Roman"/>
          <w:b/>
          <w:sz w:val="24"/>
          <w:szCs w:val="24"/>
        </w:rPr>
        <w:t xml:space="preserve">Основной целью воспитательной работы в </w:t>
      </w:r>
      <w:proofErr w:type="gramStart"/>
      <w:r w:rsidR="00A93DF8" w:rsidRPr="00A3349B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A93DF8" w:rsidRPr="00A3349B">
        <w:rPr>
          <w:rFonts w:ascii="Times New Roman" w:hAnsi="Times New Roman" w:cs="Times New Roman"/>
          <w:sz w:val="24"/>
          <w:szCs w:val="24"/>
        </w:rPr>
        <w:t xml:space="preserve">  является</w:t>
      </w:r>
      <w:proofErr w:type="gramEnd"/>
      <w:r w:rsidR="00A93DF8" w:rsidRPr="00A3349B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становления и самореализации личности студента, будущего специалиста. </w:t>
      </w:r>
    </w:p>
    <w:p w:rsidR="00A93DF8" w:rsidRPr="00A3349B" w:rsidRDefault="00A93DF8" w:rsidP="00A3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поставлены </w:t>
      </w:r>
      <w:r w:rsidRPr="00906EF4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сохранение и приумножение традиций колледжа;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личностных качеств, необходимых для эффективной профессиональной деятельности;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воспитание нравственных качеств, духовности;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гражданской позиции и патриотического сознания, правовой и политической культуры;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обеспечение развития личности и ее социально-психологическая поддержка;</w:t>
      </w:r>
    </w:p>
    <w:p w:rsidR="005105D2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активной жизненной позиции (самоуправление, волонтерское движение);</w:t>
      </w:r>
    </w:p>
    <w:p w:rsidR="00C05B81" w:rsidRPr="00A3349B" w:rsidRDefault="005105D2" w:rsidP="00A334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bCs/>
          <w:sz w:val="24"/>
          <w:szCs w:val="24"/>
        </w:rPr>
        <w:t>укрепление и совершенствование физического состояния, привитие потребности здорового образа жизни, воспитание нетерпимого отношения к антиобщественному поведению.</w:t>
      </w:r>
    </w:p>
    <w:p w:rsidR="006A4B69" w:rsidRPr="00A3349B" w:rsidRDefault="006A4B69" w:rsidP="00A334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05D2" w:rsidRPr="00906EF4" w:rsidRDefault="00C05B81" w:rsidP="00A3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ab/>
      </w:r>
      <w:r w:rsidR="00906EF4">
        <w:rPr>
          <w:rFonts w:ascii="Times New Roman" w:hAnsi="Times New Roman" w:cs="Times New Roman"/>
          <w:sz w:val="24"/>
          <w:szCs w:val="24"/>
        </w:rPr>
        <w:t xml:space="preserve">  </w:t>
      </w:r>
      <w:r w:rsidR="005105D2" w:rsidRPr="00906EF4">
        <w:rPr>
          <w:rFonts w:ascii="Times New Roman" w:eastAsia="Times New Roman" w:hAnsi="Times New Roman" w:cs="Times New Roman"/>
          <w:bCs/>
          <w:sz w:val="24"/>
          <w:szCs w:val="24"/>
        </w:rPr>
        <w:t>Для решения поставленных задач выделены следующие направления работы: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49B">
        <w:rPr>
          <w:rFonts w:ascii="Times New Roman" w:hAnsi="Times New Roman" w:cs="Times New Roman"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white"/>
        </w:rPr>
      </w:pPr>
      <w:r w:rsidRPr="00A3349B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воспитание. 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Национальное воспитание.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Семейное воспитание.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Трудовое, экономическое и экологическое воспитание.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Поликультурное и художественно-эстетическое воспитание.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Интеллектуальное воспитание, воспитание информационной</w:t>
      </w:r>
    </w:p>
    <w:p w:rsidR="00AD2C74" w:rsidRPr="00A3349B" w:rsidRDefault="00AD2C74" w:rsidP="00A3349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культуры.</w:t>
      </w:r>
    </w:p>
    <w:p w:rsidR="00AD2C74" w:rsidRPr="00A3349B" w:rsidRDefault="00AD2C74" w:rsidP="00A3349B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Физическое воспитание, здоровый образ жизни.</w:t>
      </w:r>
    </w:p>
    <w:p w:rsidR="00C05B81" w:rsidRPr="00A3349B" w:rsidRDefault="00C05B81" w:rsidP="00A33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69" w:rsidRPr="00A3349B" w:rsidRDefault="006A4B69" w:rsidP="00A33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>Каждое направление имеет определенные цели и задачи, которые реализуются путем включения студентов в систему мероприятий разного уровня.</w:t>
      </w:r>
    </w:p>
    <w:p w:rsidR="006A4B69" w:rsidRPr="00A3349B" w:rsidRDefault="006A4B69" w:rsidP="00A334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225" w:rsidRPr="00A3349B" w:rsidRDefault="00DA7225" w:rsidP="00A334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9B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</w:t>
      </w:r>
    </w:p>
    <w:p w:rsidR="00DA7225" w:rsidRPr="00A3349B" w:rsidRDefault="00DA7225" w:rsidP="00A334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9B">
        <w:rPr>
          <w:rFonts w:ascii="Times New Roman" w:hAnsi="Times New Roman" w:cs="Times New Roman"/>
          <w:b/>
          <w:sz w:val="24"/>
          <w:szCs w:val="24"/>
        </w:rPr>
        <w:t>образовательного учреждения, их реализация</w:t>
      </w:r>
    </w:p>
    <w:p w:rsidR="00DA7225" w:rsidRPr="00A3349B" w:rsidRDefault="00DA7225" w:rsidP="00A334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74" w:rsidRPr="00906EF4" w:rsidRDefault="00AD2C74" w:rsidP="00906EF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Воспитание казахстанского патриотизма и гражданственности, правовое воспитание.</w:t>
      </w:r>
    </w:p>
    <w:p w:rsidR="00DA7225" w:rsidRPr="00A3349B" w:rsidRDefault="00AD2C74" w:rsidP="00A3349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49B" w:rsidRPr="00A3349B" w:rsidRDefault="00A3349B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 xml:space="preserve"> </w:t>
      </w:r>
      <w:r w:rsidR="00906EF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349B">
        <w:rPr>
          <w:rFonts w:ascii="Times New Roman" w:hAnsi="Times New Roman" w:cs="Times New Roman"/>
          <w:sz w:val="24"/>
          <w:szCs w:val="24"/>
        </w:rPr>
        <w:t>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817"/>
        <w:gridCol w:w="1858"/>
        <w:gridCol w:w="1943"/>
        <w:gridCol w:w="2384"/>
      </w:tblGrid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«Стремление к знаниям, трудолюбие и патриотизм»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УВР,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Кл. руководители, мастера п/о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1.09.2022г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собраний, ознакомление с нормативными документами колледжа.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УВР,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бесед в группах по Посланию Президента РК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собрание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поУВР,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декада сентября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работы клуба «Саналы Урпак»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Положение, списки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Анкетирование по определению уровня адаптации студентов нового набора.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Анкетирование, анализ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п/о, кл.рук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Мероприятия, посвященные Дню Республики Казахстан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Линейка, классные часы, акция, челлендж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Воспитательный отдел, классные руководители, мастера п/о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 2022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Мероприятия, посвященные Дню Независимости РК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 отдельному плану)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Линейка  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Зам.по УВР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групп,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общежития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 рук.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7.12.2022-15.12.2022</w:t>
            </w:r>
          </w:p>
        </w:tc>
      </w:tr>
      <w:tr w:rsidR="00A3349B" w:rsidRPr="00A3349B" w:rsidTr="00A3349B">
        <w:tc>
          <w:tcPr>
            <w:tcW w:w="445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proofErr w:type="spellStart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ые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 Победы!»</w:t>
            </w:r>
          </w:p>
        </w:tc>
        <w:tc>
          <w:tcPr>
            <w:tcW w:w="1858" w:type="dxa"/>
          </w:tcPr>
          <w:p w:rsidR="00A3349B" w:rsidRPr="00A3349B" w:rsidRDefault="00A3349B" w:rsidP="00A334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A3349B" w:rsidRPr="00A3349B" w:rsidRDefault="00A3349B" w:rsidP="00A334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A3349B" w:rsidRPr="00A3349B" w:rsidRDefault="00A3349B" w:rsidP="00A33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943" w:type="dxa"/>
          </w:tcPr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по УВР,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Мастера групп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КДМ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общежития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Муз. рук.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  <w:p w:rsidR="00A3349B" w:rsidRPr="00A3349B" w:rsidRDefault="00A3349B" w:rsidP="00A334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 за мероприятие</w:t>
            </w:r>
          </w:p>
        </w:tc>
        <w:tc>
          <w:tcPr>
            <w:tcW w:w="2384" w:type="dxa"/>
          </w:tcPr>
          <w:p w:rsidR="00A3349B" w:rsidRPr="00A3349B" w:rsidRDefault="00A3349B" w:rsidP="00A3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04.05.2023-6.05.2023г.</w:t>
            </w:r>
          </w:p>
          <w:p w:rsidR="00A3349B" w:rsidRPr="00A3349B" w:rsidRDefault="00A3349B" w:rsidP="00A334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349B" w:rsidRPr="00A3349B" w:rsidRDefault="00A3349B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C74" w:rsidRPr="00A3349B" w:rsidRDefault="00AD2C74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25" w:rsidRPr="00A3349B" w:rsidRDefault="00A3349B" w:rsidP="00A33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25" w:rsidRPr="00A3349B">
        <w:rPr>
          <w:rFonts w:ascii="Times New Roman" w:hAnsi="Times New Roman" w:cs="Times New Roman"/>
          <w:sz w:val="24"/>
          <w:szCs w:val="24"/>
        </w:rPr>
        <w:t>Вся учебно-воспитательн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ая работа в колледже направленная </w:t>
      </w:r>
      <w:r w:rsidR="00DA7225" w:rsidRPr="00A3349B">
        <w:rPr>
          <w:rFonts w:ascii="Times New Roman" w:hAnsi="Times New Roman" w:cs="Times New Roman"/>
          <w:sz w:val="24"/>
          <w:szCs w:val="24"/>
        </w:rPr>
        <w:t xml:space="preserve">на формирование патриотизма, который включает в себя: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>• чувство привязанности к тем местам, где человек родился и вырос;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уважительное отношение к языку своего народа;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>• заботу об интересах Родины;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осознание долга перед Родиной, отстаивание ее чести и достоинства, свободы и независимости;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проявление гражданских чувств и сохранение верности Родине;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гордость за социальные и культурные достижения своего Отечества, за символы государства и его народ;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чувство уважения к истории Родины и народа, его обычаям и традициям; </w:t>
      </w:r>
    </w:p>
    <w:p w:rsidR="00DA7225" w:rsidRPr="00A3349B" w:rsidRDefault="00DA7225" w:rsidP="00A3349B">
      <w:pPr>
        <w:pStyle w:val="a4"/>
        <w:spacing w:before="0" w:beforeAutospacing="0" w:after="0" w:afterAutospacing="0"/>
        <w:jc w:val="both"/>
      </w:pPr>
      <w:r w:rsidRPr="00A3349B">
        <w:t xml:space="preserve">• ответственность за судьбу государства и его народа, за их будущее, которое выражается в стремлении посвящать весь свой труд и способности укреплению могущества и расцвету Родины; </w:t>
      </w:r>
    </w:p>
    <w:p w:rsidR="00DA7225" w:rsidRPr="0042504C" w:rsidRDefault="00DA7225" w:rsidP="00A3349B">
      <w:pPr>
        <w:pStyle w:val="a4"/>
        <w:spacing w:before="0" w:beforeAutospacing="0" w:after="0" w:afterAutospacing="0"/>
        <w:jc w:val="both"/>
      </w:pPr>
      <w:r w:rsidRPr="0042504C">
        <w:t>• гуманизм, милосерди</w:t>
      </w:r>
      <w:r w:rsidR="00BF6ECA" w:rsidRPr="0042504C">
        <w:t>е, общечеловеческие ценности</w:t>
      </w:r>
      <w:r w:rsidRPr="0042504C">
        <w:t>.</w:t>
      </w:r>
    </w:p>
    <w:p w:rsidR="00A3349B" w:rsidRPr="0042504C" w:rsidRDefault="00A3349B" w:rsidP="00A3349B">
      <w:pPr>
        <w:pStyle w:val="a4"/>
        <w:spacing w:before="0" w:beforeAutospacing="0" w:after="0" w:afterAutospacing="0"/>
        <w:jc w:val="both"/>
        <w:rPr>
          <w:lang w:val="kk-KZ"/>
        </w:rPr>
      </w:pPr>
      <w:r w:rsidRPr="0042504C">
        <w:t>В учебном заведении в рамках данного направления работают клубы: «</w:t>
      </w:r>
      <w:r w:rsidRPr="0042504C">
        <w:rPr>
          <w:lang w:val="kk-KZ"/>
        </w:rPr>
        <w:t>Саналы ұрпақ</w:t>
      </w:r>
      <w:r w:rsidRPr="0042504C">
        <w:t>»</w:t>
      </w:r>
      <w:r w:rsidR="00790BA8" w:rsidRPr="0042504C">
        <w:t>,</w:t>
      </w:r>
      <w:r w:rsidRPr="0042504C">
        <w:rPr>
          <w:lang w:val="kk-KZ"/>
        </w:rPr>
        <w:t xml:space="preserve"> военно</w:t>
      </w:r>
      <w:r w:rsidR="00790BA8" w:rsidRPr="0042504C">
        <w:rPr>
          <w:lang w:val="kk-KZ"/>
        </w:rPr>
        <w:t>-</w:t>
      </w:r>
      <w:r w:rsidRPr="0042504C">
        <w:rPr>
          <w:lang w:val="kk-KZ"/>
        </w:rPr>
        <w:t>патриотический клуб «Арлан»</w:t>
      </w:r>
    </w:p>
    <w:p w:rsidR="00A3349B" w:rsidRPr="0042504C" w:rsidRDefault="00790BA8" w:rsidP="00AD2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0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BF6ECA" w:rsidRPr="00425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4C">
        <w:rPr>
          <w:rFonts w:ascii="Times New Roman" w:hAnsi="Times New Roman" w:cs="Times New Roman"/>
          <w:sz w:val="24"/>
          <w:szCs w:val="24"/>
        </w:rPr>
        <w:t>«</w:t>
      </w:r>
      <w:r w:rsidRPr="0042504C">
        <w:rPr>
          <w:rFonts w:ascii="Times New Roman" w:hAnsi="Times New Roman" w:cs="Times New Roman"/>
          <w:sz w:val="24"/>
          <w:szCs w:val="24"/>
          <w:lang w:val="kk-KZ"/>
        </w:rPr>
        <w:t>Саналы ұрпақ</w:t>
      </w:r>
      <w:r w:rsidRPr="0042504C">
        <w:rPr>
          <w:rFonts w:ascii="Times New Roman" w:hAnsi="Times New Roman" w:cs="Times New Roman"/>
          <w:sz w:val="24"/>
          <w:szCs w:val="24"/>
        </w:rPr>
        <w:t xml:space="preserve">»- за 2022-2023 учебный год проведено 46 мероприятий, приняли участие в областном антикоррупционном </w:t>
      </w:r>
      <w:proofErr w:type="spellStart"/>
      <w:r w:rsidRPr="0042504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42504C">
        <w:rPr>
          <w:rFonts w:ascii="Times New Roman" w:hAnsi="Times New Roman" w:cs="Times New Roman"/>
          <w:sz w:val="24"/>
          <w:szCs w:val="24"/>
        </w:rPr>
        <w:t xml:space="preserve"> (сертификат), Областной конкурс «Лучший антикоррупционный проект»- 2-ое место.</w:t>
      </w:r>
      <w:r w:rsidR="00987AA9">
        <w:rPr>
          <w:rFonts w:ascii="Times New Roman" w:hAnsi="Times New Roman" w:cs="Times New Roman"/>
          <w:sz w:val="24"/>
          <w:szCs w:val="24"/>
        </w:rPr>
        <w:t xml:space="preserve"> Руководитель клуба </w:t>
      </w:r>
      <w:proofErr w:type="spellStart"/>
      <w:r w:rsidR="00987AA9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987AA9">
        <w:rPr>
          <w:rFonts w:ascii="Times New Roman" w:hAnsi="Times New Roman" w:cs="Times New Roman"/>
          <w:sz w:val="24"/>
          <w:szCs w:val="24"/>
        </w:rPr>
        <w:t xml:space="preserve"> Г.К заняла 2-ое место в областном конкурсе КДМ.</w:t>
      </w:r>
      <w:r w:rsidR="00BF6ECA" w:rsidRPr="0042504C">
        <w:rPr>
          <w:rFonts w:ascii="Times New Roman" w:hAnsi="Times New Roman" w:cs="Times New Roman"/>
          <w:b/>
          <w:sz w:val="24"/>
          <w:szCs w:val="24"/>
        </w:rPr>
        <w:tab/>
      </w:r>
    </w:p>
    <w:p w:rsidR="00790BA8" w:rsidRPr="0042504C" w:rsidRDefault="00790BA8" w:rsidP="00790BA8">
      <w:pPr>
        <w:pStyle w:val="a4"/>
        <w:spacing w:before="0" w:beforeAutospacing="0" w:after="0" w:afterAutospacing="0"/>
        <w:jc w:val="both"/>
        <w:rPr>
          <w:lang w:val="kk-KZ"/>
        </w:rPr>
      </w:pPr>
      <w:r w:rsidRPr="0042504C">
        <w:rPr>
          <w:lang w:val="kk-KZ"/>
        </w:rPr>
        <w:t xml:space="preserve">          Военно-патриотический клуб «Арлан»- за 2022-2023 учебный год приняли участие в </w:t>
      </w:r>
      <w:r w:rsidR="007E4E54" w:rsidRPr="0042504C">
        <w:rPr>
          <w:lang w:val="kk-KZ"/>
        </w:rPr>
        <w:t>трех областных спартакиадах (Намыс, Жігер</w:t>
      </w:r>
      <w:r w:rsidR="0042504C">
        <w:rPr>
          <w:lang w:val="kk-KZ"/>
        </w:rPr>
        <w:t>,</w:t>
      </w:r>
      <w:r w:rsidR="007E4E54" w:rsidRPr="0042504C">
        <w:rPr>
          <w:lang w:val="kk-KZ"/>
        </w:rPr>
        <w:t xml:space="preserve"> Жас Ұлан</w:t>
      </w:r>
      <w:r w:rsidR="007E4E54" w:rsidRPr="0042504C">
        <w:t xml:space="preserve">) </w:t>
      </w:r>
      <w:r w:rsidR="007E4E54" w:rsidRPr="0042504C">
        <w:rPr>
          <w:lang w:val="kk-KZ"/>
        </w:rPr>
        <w:t>и заняли места:</w:t>
      </w:r>
    </w:p>
    <w:p w:rsidR="00A3349B" w:rsidRPr="0042504C" w:rsidRDefault="007E4E54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04C">
        <w:rPr>
          <w:rFonts w:ascii="Times New Roman" w:hAnsi="Times New Roman" w:cs="Times New Roman"/>
          <w:sz w:val="24"/>
          <w:szCs w:val="24"/>
        </w:rPr>
        <w:t xml:space="preserve">. </w:t>
      </w:r>
      <w:r w:rsidRPr="0042504C">
        <w:rPr>
          <w:rFonts w:ascii="Times New Roman" w:hAnsi="Times New Roman" w:cs="Times New Roman"/>
          <w:sz w:val="24"/>
          <w:szCs w:val="24"/>
          <w:lang w:val="kk-KZ"/>
        </w:rPr>
        <w:t>Арқан тартыс-2-ое место</w:t>
      </w:r>
    </w:p>
    <w:p w:rsidR="007E4E54" w:rsidRPr="0042504C" w:rsidRDefault="007E4E54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04C">
        <w:rPr>
          <w:rFonts w:ascii="Times New Roman" w:hAnsi="Times New Roman" w:cs="Times New Roman"/>
          <w:sz w:val="24"/>
          <w:szCs w:val="24"/>
        </w:rPr>
        <w:t xml:space="preserve">. </w:t>
      </w:r>
      <w:r w:rsidRPr="0042504C">
        <w:rPr>
          <w:rFonts w:ascii="Times New Roman" w:hAnsi="Times New Roman" w:cs="Times New Roman"/>
          <w:sz w:val="24"/>
          <w:szCs w:val="24"/>
          <w:lang w:val="kk-KZ"/>
        </w:rPr>
        <w:t>Белтемірде тарталу-2-ое место</w:t>
      </w:r>
    </w:p>
    <w:p w:rsidR="00A3349B" w:rsidRPr="0042504C" w:rsidRDefault="007E4E54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04C">
        <w:rPr>
          <w:rFonts w:ascii="Times New Roman" w:hAnsi="Times New Roman" w:cs="Times New Roman"/>
          <w:sz w:val="24"/>
          <w:szCs w:val="24"/>
        </w:rPr>
        <w:t xml:space="preserve">. </w:t>
      </w:r>
      <w:r w:rsidRPr="0042504C">
        <w:rPr>
          <w:rFonts w:ascii="Times New Roman" w:hAnsi="Times New Roman" w:cs="Times New Roman"/>
          <w:sz w:val="24"/>
          <w:szCs w:val="24"/>
          <w:lang w:val="kk-KZ"/>
        </w:rPr>
        <w:t>Сахналандырылған әскери-патриоттық ән байқауы-3-е место</w:t>
      </w:r>
    </w:p>
    <w:p w:rsidR="00A3349B" w:rsidRPr="0042504C" w:rsidRDefault="007E4E54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504C">
        <w:rPr>
          <w:rFonts w:ascii="Times New Roman" w:hAnsi="Times New Roman" w:cs="Times New Roman"/>
          <w:sz w:val="24"/>
          <w:szCs w:val="24"/>
          <w:lang w:val="kk-KZ"/>
        </w:rPr>
        <w:t>. Ақ-74 толық емес бөлшектку және жинақтау бойынша эстафета-3-е место</w:t>
      </w:r>
    </w:p>
    <w:p w:rsidR="00A3349B" w:rsidRPr="0042504C" w:rsidRDefault="0042504C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4C">
        <w:rPr>
          <w:rFonts w:ascii="Times New Roman" w:hAnsi="Times New Roman" w:cs="Times New Roman"/>
          <w:sz w:val="24"/>
          <w:szCs w:val="24"/>
        </w:rPr>
        <w:t>. За активное участие в военно-спортивной игре «</w:t>
      </w:r>
      <w:proofErr w:type="spellStart"/>
      <w:r w:rsidRPr="0042504C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42504C">
        <w:rPr>
          <w:rFonts w:ascii="Times New Roman" w:hAnsi="Times New Roman" w:cs="Times New Roman"/>
          <w:sz w:val="24"/>
          <w:szCs w:val="24"/>
        </w:rPr>
        <w:t xml:space="preserve"> </w:t>
      </w:r>
      <w:r w:rsidRPr="0042504C">
        <w:rPr>
          <w:rFonts w:ascii="Times New Roman" w:hAnsi="Times New Roman" w:cs="Times New Roman"/>
          <w:sz w:val="24"/>
          <w:szCs w:val="24"/>
          <w:lang w:val="kk-KZ"/>
        </w:rPr>
        <w:t>Ұлан</w:t>
      </w:r>
      <w:r w:rsidRPr="0042504C">
        <w:rPr>
          <w:rFonts w:ascii="Times New Roman" w:hAnsi="Times New Roman" w:cs="Times New Roman"/>
          <w:sz w:val="24"/>
          <w:szCs w:val="24"/>
        </w:rPr>
        <w:t>» руководитель клуба «</w:t>
      </w:r>
      <w:proofErr w:type="spellStart"/>
      <w:r w:rsidRPr="0042504C"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 w:rsidRPr="0042504C">
        <w:rPr>
          <w:rFonts w:ascii="Times New Roman" w:hAnsi="Times New Roman" w:cs="Times New Roman"/>
          <w:sz w:val="24"/>
          <w:szCs w:val="24"/>
        </w:rPr>
        <w:t>»</w:t>
      </w:r>
      <w:r w:rsidR="00987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AA9">
        <w:rPr>
          <w:rFonts w:ascii="Times New Roman" w:hAnsi="Times New Roman" w:cs="Times New Roman"/>
          <w:sz w:val="24"/>
          <w:szCs w:val="24"/>
        </w:rPr>
        <w:t>Алпыспаев</w:t>
      </w:r>
      <w:proofErr w:type="spellEnd"/>
      <w:r w:rsidR="00987AA9">
        <w:rPr>
          <w:rFonts w:ascii="Times New Roman" w:hAnsi="Times New Roman" w:cs="Times New Roman"/>
          <w:sz w:val="24"/>
          <w:szCs w:val="24"/>
        </w:rPr>
        <w:t xml:space="preserve"> А.Б</w:t>
      </w:r>
      <w:r w:rsidRPr="0042504C">
        <w:rPr>
          <w:rFonts w:ascii="Times New Roman" w:hAnsi="Times New Roman" w:cs="Times New Roman"/>
          <w:sz w:val="24"/>
          <w:szCs w:val="24"/>
        </w:rPr>
        <w:t xml:space="preserve"> награжден почетной грамотой от Департамента по де</w:t>
      </w:r>
      <w:r w:rsidR="00987AA9">
        <w:rPr>
          <w:rFonts w:ascii="Times New Roman" w:hAnsi="Times New Roman" w:cs="Times New Roman"/>
          <w:sz w:val="24"/>
          <w:szCs w:val="24"/>
        </w:rPr>
        <w:t xml:space="preserve">лам обороны </w:t>
      </w:r>
      <w:proofErr w:type="spellStart"/>
      <w:r w:rsidR="00987AA9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987AA9">
        <w:rPr>
          <w:rFonts w:ascii="Times New Roman" w:hAnsi="Times New Roman" w:cs="Times New Roman"/>
          <w:sz w:val="24"/>
          <w:szCs w:val="24"/>
        </w:rPr>
        <w:t xml:space="preserve"> области и благодарственным письмом от отдела туризма и спорта, военно-патриотического воспитания при Управлении образования </w:t>
      </w:r>
      <w:proofErr w:type="spellStart"/>
      <w:r w:rsidR="00987AA9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987AA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A3349B" w:rsidRPr="0042504C" w:rsidRDefault="00A3349B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6EF4" w:rsidRDefault="00906EF4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A9" w:rsidRPr="00987AA9" w:rsidRDefault="00987AA9" w:rsidP="0090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Духовно-нравственное воспитание</w:t>
      </w:r>
    </w:p>
    <w:p w:rsidR="00A3349B" w:rsidRPr="00987AA9" w:rsidRDefault="00906EF4" w:rsidP="0098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7AA9" w:rsidRPr="00987AA9">
        <w:rPr>
          <w:rFonts w:ascii="Times New Roman" w:hAnsi="Times New Roman" w:cs="Times New Roman"/>
          <w:sz w:val="24"/>
          <w:szCs w:val="24"/>
        </w:rPr>
        <w:t xml:space="preserve">Цель: формирование глубокого понимания ценностных </w:t>
      </w:r>
      <w:r w:rsidR="005F7538">
        <w:rPr>
          <w:rFonts w:ascii="Times New Roman" w:hAnsi="Times New Roman" w:cs="Times New Roman"/>
          <w:sz w:val="24"/>
          <w:szCs w:val="24"/>
        </w:rPr>
        <w:t>основ концепции "</w:t>
      </w:r>
      <w:r w:rsidR="005F7538">
        <w:rPr>
          <w:rFonts w:ascii="Times New Roman" w:hAnsi="Times New Roman" w:cs="Times New Roman"/>
          <w:sz w:val="24"/>
          <w:szCs w:val="24"/>
          <w:lang w:val="kk-KZ"/>
        </w:rPr>
        <w:t>Төрт тоқсан-Төрт өнер</w:t>
      </w:r>
      <w:r w:rsidR="00987AA9" w:rsidRPr="00987AA9">
        <w:rPr>
          <w:rFonts w:ascii="Times New Roman" w:hAnsi="Times New Roman" w:cs="Times New Roman"/>
          <w:sz w:val="24"/>
          <w:szCs w:val="24"/>
        </w:rPr>
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национальную модель "</w:t>
      </w:r>
      <w:proofErr w:type="spellStart"/>
      <w:r w:rsidR="00987AA9" w:rsidRPr="00987AA9">
        <w:rPr>
          <w:rFonts w:ascii="Times New Roman" w:hAnsi="Times New Roman" w:cs="Times New Roman"/>
          <w:sz w:val="24"/>
          <w:szCs w:val="24"/>
        </w:rPr>
        <w:t>Толык</w:t>
      </w:r>
      <w:proofErr w:type="spellEnd"/>
      <w:r w:rsidR="00987AA9" w:rsidRPr="00987AA9">
        <w:rPr>
          <w:rFonts w:ascii="Times New Roman" w:hAnsi="Times New Roman" w:cs="Times New Roman"/>
          <w:sz w:val="24"/>
          <w:szCs w:val="24"/>
        </w:rPr>
        <w:t xml:space="preserve"> Адам".</w:t>
      </w:r>
    </w:p>
    <w:p w:rsidR="00BF6ECA" w:rsidRPr="00906EF4" w:rsidRDefault="00BF6ECA" w:rsidP="00AD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sz w:val="24"/>
          <w:szCs w:val="24"/>
        </w:rPr>
        <w:t xml:space="preserve">По данному направлению в колледже прошли следующие мероприятия: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420"/>
        <w:gridCol w:w="2159"/>
        <w:gridCol w:w="2834"/>
        <w:gridCol w:w="1565"/>
      </w:tblGrid>
      <w:tr w:rsidR="00A3349B" w:rsidTr="00A3349B">
        <w:tc>
          <w:tcPr>
            <w:tcW w:w="438" w:type="dxa"/>
          </w:tcPr>
          <w:p w:rsidR="00A3349B" w:rsidRDefault="00A3349B" w:rsidP="00A3349B">
            <w:r>
              <w:t>№</w:t>
            </w:r>
          </w:p>
          <w:p w:rsidR="00A3349B" w:rsidRDefault="00A3349B" w:rsidP="00A3349B"/>
        </w:tc>
        <w:tc>
          <w:tcPr>
            <w:tcW w:w="2349" w:type="dxa"/>
          </w:tcPr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3349B" w:rsidRPr="00906EF4" w:rsidRDefault="00A3349B" w:rsidP="00A3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1.</w:t>
            </w:r>
          </w:p>
        </w:tc>
        <w:tc>
          <w:tcPr>
            <w:tcW w:w="234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Тренинг по формированию коммуникативной  культуры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</w:rPr>
              <w:t>Психолог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Мастера п/о, кл.рук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2.</w:t>
            </w:r>
          </w:p>
        </w:tc>
        <w:tc>
          <w:tcPr>
            <w:tcW w:w="2349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Цикл мероприятий посвященных Дню семьи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Классные часы, Фотовыставка, беседы.</w:t>
            </w:r>
          </w:p>
        </w:tc>
        <w:tc>
          <w:tcPr>
            <w:tcW w:w="2834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Кл. руководители, мастера групп, педагог- психолог, воспитатель</w:t>
            </w:r>
          </w:p>
        </w:tc>
        <w:tc>
          <w:tcPr>
            <w:tcW w:w="1565" w:type="dxa"/>
          </w:tcPr>
          <w:p w:rsidR="00A3349B" w:rsidRPr="0045016F" w:rsidRDefault="00A3349B" w:rsidP="00A3349B">
            <w:r>
              <w:rPr>
                <w:rFonts w:ascii="Times New Roman" w:hAnsi="Times New Roman" w:cs="Times New Roman"/>
                <w:lang w:val="kk-KZ"/>
              </w:rPr>
              <w:t>7-11.09.2022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3.</w:t>
            </w:r>
          </w:p>
        </w:tc>
        <w:tc>
          <w:tcPr>
            <w:tcW w:w="234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«Вечер знакомства»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Соц педагог,</w:t>
            </w:r>
          </w:p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Воспитатель общежития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24.09.202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45016F">
              <w:rPr>
                <w:rFonts w:ascii="Times New Roman" w:hAnsi="Times New Roman" w:cs="Times New Roman"/>
              </w:rPr>
              <w:t>г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4.</w:t>
            </w:r>
          </w:p>
        </w:tc>
        <w:tc>
          <w:tcPr>
            <w:tcW w:w="2349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16F">
              <w:rPr>
                <w:rFonts w:ascii="Times New Roman" w:hAnsi="Times New Roman" w:cs="Times New Roman"/>
              </w:rPr>
              <w:t>Акция«</w:t>
            </w:r>
            <w:proofErr w:type="gramEnd"/>
            <w:r w:rsidRPr="0045016F">
              <w:rPr>
                <w:rFonts w:ascii="Times New Roman" w:hAnsi="Times New Roman" w:cs="Times New Roman"/>
              </w:rPr>
              <w:t>Твори</w:t>
            </w:r>
            <w:proofErr w:type="spellEnd"/>
            <w:r w:rsidRPr="0045016F">
              <w:rPr>
                <w:rFonts w:ascii="Times New Roman" w:hAnsi="Times New Roman" w:cs="Times New Roman"/>
              </w:rPr>
              <w:t xml:space="preserve"> добро» ко Дню пожилых людей</w:t>
            </w:r>
          </w:p>
          <w:p w:rsidR="00A3349B" w:rsidRPr="0045016F" w:rsidRDefault="00A3349B" w:rsidP="00A3349B"/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чевствование ветеранов педагогического труда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КДМ, мастера п/о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5.</w:t>
            </w:r>
          </w:p>
        </w:tc>
        <w:tc>
          <w:tcPr>
            <w:tcW w:w="234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Цикл мероприятий посвященных Дню языков и народов РК(по отдельному плану)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Беседы, викторины, конкурсы</w:t>
            </w:r>
          </w:p>
        </w:tc>
        <w:tc>
          <w:tcPr>
            <w:tcW w:w="2834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Восп отдел, цикловая общеобразовательных дисциплин.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6</w:t>
            </w:r>
          </w:p>
        </w:tc>
        <w:tc>
          <w:tcPr>
            <w:tcW w:w="2349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</w:rPr>
            </w:pPr>
            <w:r w:rsidRPr="0045016F">
              <w:rPr>
                <w:rFonts w:ascii="Times New Roman" w:hAnsi="Times New Roman" w:cs="Times New Roman"/>
              </w:rPr>
              <w:t xml:space="preserve">Внеклассное мероприятие </w:t>
            </w:r>
          </w:p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«Я низко голову склоню…» посвященное празднику 8 марта</w:t>
            </w:r>
          </w:p>
        </w:tc>
        <w:tc>
          <w:tcPr>
            <w:tcW w:w="2159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Внеклассное мероприятие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Зам. поУВР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Мастера групп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КДМ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Воспитатель общежития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Муз. рук.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Ответственные за мероприятие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Март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7.</w:t>
            </w:r>
          </w:p>
        </w:tc>
        <w:tc>
          <w:tcPr>
            <w:tcW w:w="234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«Духовно-нравственные цености традиционных религий»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Беседа, лекция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 xml:space="preserve">Зам по УВР 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Отдел вн. политики,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 xml:space="preserve">Кл.рук-ли, </w:t>
            </w:r>
          </w:p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Мастера п/о</w:t>
            </w:r>
          </w:p>
        </w:tc>
        <w:tc>
          <w:tcPr>
            <w:tcW w:w="1565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октябрь,</w:t>
            </w:r>
          </w:p>
          <w:p w:rsidR="00A3349B" w:rsidRPr="0045016F" w:rsidRDefault="00A3349B" w:rsidP="00A3349B">
            <w:pPr>
              <w:ind w:left="708" w:hanging="708"/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февраль,</w:t>
            </w:r>
          </w:p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</w:tr>
      <w:tr w:rsidR="00A3349B" w:rsidTr="00A3349B">
        <w:tc>
          <w:tcPr>
            <w:tcW w:w="438" w:type="dxa"/>
          </w:tcPr>
          <w:p w:rsidR="00A3349B" w:rsidRDefault="00A3349B" w:rsidP="00A3349B">
            <w:r>
              <w:t>8.</w:t>
            </w:r>
          </w:p>
        </w:tc>
        <w:tc>
          <w:tcPr>
            <w:tcW w:w="234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Индивидуальные беседы с «трудными» подростками и учащимися,требующих особого педагогического внимания.</w:t>
            </w:r>
          </w:p>
        </w:tc>
        <w:tc>
          <w:tcPr>
            <w:tcW w:w="2159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</w:rPr>
              <w:t>Беседа, лекции, протокол</w:t>
            </w:r>
          </w:p>
        </w:tc>
        <w:tc>
          <w:tcPr>
            <w:tcW w:w="2834" w:type="dxa"/>
          </w:tcPr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  <w:lang w:val="kk-KZ"/>
              </w:rPr>
              <w:t>Соц педагог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16F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45016F">
              <w:rPr>
                <w:rFonts w:ascii="Times New Roman" w:hAnsi="Times New Roman" w:cs="Times New Roman"/>
              </w:rPr>
              <w:t>-ли,</w:t>
            </w:r>
          </w:p>
          <w:p w:rsidR="00A3349B" w:rsidRPr="0045016F" w:rsidRDefault="00A3349B" w:rsidP="00A3349B">
            <w:pPr>
              <w:rPr>
                <w:rFonts w:ascii="Times New Roman" w:hAnsi="Times New Roman" w:cs="Times New Roman"/>
                <w:lang w:val="kk-KZ"/>
              </w:rPr>
            </w:pPr>
            <w:r w:rsidRPr="0045016F">
              <w:rPr>
                <w:rFonts w:ascii="Times New Roman" w:hAnsi="Times New Roman" w:cs="Times New Roman"/>
              </w:rPr>
              <w:t xml:space="preserve"> мастера п/о</w:t>
            </w:r>
          </w:p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Педагог-психолог, инспектор ГЮП.</w:t>
            </w:r>
          </w:p>
        </w:tc>
        <w:tc>
          <w:tcPr>
            <w:tcW w:w="1565" w:type="dxa"/>
          </w:tcPr>
          <w:p w:rsidR="00A3349B" w:rsidRPr="0045016F" w:rsidRDefault="00A3349B" w:rsidP="00A3349B">
            <w:r w:rsidRPr="0045016F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</w:tbl>
    <w:p w:rsidR="00A3349B" w:rsidRDefault="00A3349B" w:rsidP="00A3349B"/>
    <w:p w:rsidR="001A1BD1" w:rsidRPr="00F10611" w:rsidRDefault="005F7538" w:rsidP="00F106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611">
        <w:rPr>
          <w:rFonts w:ascii="Times New Roman" w:hAnsi="Times New Roman" w:cs="Times New Roman"/>
          <w:sz w:val="24"/>
          <w:szCs w:val="24"/>
          <w:lang w:val="kk-KZ"/>
        </w:rPr>
        <w:t xml:space="preserve">В рамках проекта </w:t>
      </w:r>
      <w:r w:rsidRPr="00F10611">
        <w:rPr>
          <w:rFonts w:ascii="Times New Roman" w:hAnsi="Times New Roman" w:cs="Times New Roman"/>
          <w:sz w:val="24"/>
          <w:szCs w:val="24"/>
        </w:rPr>
        <w:t>«</w:t>
      </w:r>
      <w:r w:rsidRPr="00F10611">
        <w:rPr>
          <w:rFonts w:ascii="Times New Roman" w:hAnsi="Times New Roman" w:cs="Times New Roman"/>
          <w:sz w:val="24"/>
          <w:szCs w:val="24"/>
          <w:lang w:val="kk-KZ"/>
        </w:rPr>
        <w:t>Түған өлкем</w:t>
      </w:r>
      <w:r w:rsidRPr="00F10611">
        <w:rPr>
          <w:rFonts w:ascii="Times New Roman" w:hAnsi="Times New Roman" w:cs="Times New Roman"/>
          <w:sz w:val="24"/>
          <w:szCs w:val="24"/>
        </w:rPr>
        <w:t>»</w:t>
      </w:r>
      <w:r w:rsidRPr="00F10611">
        <w:rPr>
          <w:rFonts w:ascii="Times New Roman" w:hAnsi="Times New Roman" w:cs="Times New Roman"/>
          <w:sz w:val="24"/>
          <w:szCs w:val="24"/>
          <w:lang w:val="kk-KZ"/>
        </w:rPr>
        <w:t xml:space="preserve"> в колледже было проведено в период с марта по июнь-10 мероприятий </w:t>
      </w:r>
    </w:p>
    <w:p w:rsidR="00A100EB" w:rsidRPr="00F10611" w:rsidRDefault="005F7538" w:rsidP="00F106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1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F10611" w:rsidRDefault="00F10611" w:rsidP="00F10611"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t xml:space="preserve">           </w:t>
      </w:r>
    </w:p>
    <w:p w:rsidR="00F10611" w:rsidRDefault="00F10611" w:rsidP="00F10611"/>
    <w:p w:rsidR="00F10611" w:rsidRPr="00906EF4" w:rsidRDefault="00F10611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6EF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906EF4">
        <w:rPr>
          <w:rFonts w:ascii="Times New Roman" w:hAnsi="Times New Roman" w:cs="Times New Roman"/>
          <w:b/>
          <w:sz w:val="24"/>
          <w:szCs w:val="24"/>
        </w:rPr>
        <w:t xml:space="preserve"> а ц и о н а л ь н о е   в о с п и т а н и е</w:t>
      </w:r>
    </w:p>
    <w:p w:rsidR="00F10611" w:rsidRPr="00906EF4" w:rsidRDefault="00906EF4" w:rsidP="00F1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611" w:rsidRPr="00906EF4">
        <w:rPr>
          <w:rFonts w:ascii="Times New Roman" w:hAnsi="Times New Roman" w:cs="Times New Roman"/>
          <w:sz w:val="24"/>
          <w:szCs w:val="24"/>
        </w:rPr>
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268"/>
        <w:gridCol w:w="1924"/>
        <w:gridCol w:w="1859"/>
        <w:gridCol w:w="1851"/>
      </w:tblGrid>
      <w:tr w:rsidR="00F10611" w:rsidRPr="00906EF4" w:rsidTr="00EB6DE8">
        <w:tc>
          <w:tcPr>
            <w:tcW w:w="443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1.</w:t>
            </w:r>
          </w:p>
        </w:tc>
        <w:tc>
          <w:tcPr>
            <w:tcW w:w="3268" w:type="dxa"/>
          </w:tcPr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Международный  День Семьи (по отдельному плану)</w:t>
            </w:r>
          </w:p>
        </w:tc>
        <w:tc>
          <w:tcPr>
            <w:tcW w:w="1924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Классные часы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Беседы </w:t>
            </w:r>
          </w:p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Фотовыставка</w:t>
            </w:r>
          </w:p>
        </w:tc>
        <w:tc>
          <w:tcPr>
            <w:tcW w:w="1859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Зам. по 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4760DA">
              <w:rPr>
                <w:rFonts w:ascii="Times New Roman" w:hAnsi="Times New Roman" w:cs="Times New Roman"/>
                <w:lang w:val="kk-KZ"/>
              </w:rPr>
              <w:t>ВР</w:t>
            </w:r>
          </w:p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Мастера групп</w:t>
            </w:r>
          </w:p>
        </w:tc>
        <w:tc>
          <w:tcPr>
            <w:tcW w:w="1851" w:type="dxa"/>
          </w:tcPr>
          <w:p w:rsidR="00F10611" w:rsidRPr="004760DA" w:rsidRDefault="00F10611" w:rsidP="00EB6DE8">
            <w:r>
              <w:rPr>
                <w:rFonts w:ascii="Times New Roman" w:hAnsi="Times New Roman" w:cs="Times New Roman"/>
                <w:lang w:val="kk-KZ"/>
              </w:rPr>
              <w:t>7-11.09.2022</w:t>
            </w: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2.</w:t>
            </w:r>
          </w:p>
        </w:tc>
        <w:tc>
          <w:tcPr>
            <w:tcW w:w="3268" w:type="dxa"/>
          </w:tcPr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«Воздействие ВИЧ и СПИДа на благополучие семьи»</w:t>
            </w:r>
          </w:p>
        </w:tc>
        <w:tc>
          <w:tcPr>
            <w:tcW w:w="1924" w:type="dxa"/>
          </w:tcPr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Беседа, лекция</w:t>
            </w:r>
          </w:p>
        </w:tc>
        <w:tc>
          <w:tcPr>
            <w:tcW w:w="1859" w:type="dxa"/>
          </w:tcPr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Зам по УВР, мед работник</w:t>
            </w:r>
          </w:p>
        </w:tc>
        <w:tc>
          <w:tcPr>
            <w:tcW w:w="1851" w:type="dxa"/>
          </w:tcPr>
          <w:p w:rsidR="00F10611" w:rsidRPr="004760DA" w:rsidRDefault="00F10611" w:rsidP="00EB6DE8">
            <w:r w:rsidRPr="004760DA"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3.</w:t>
            </w:r>
          </w:p>
        </w:tc>
        <w:tc>
          <w:tcPr>
            <w:tcW w:w="3268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Организация родительских собраний. Индивидуальные беседы с родителями.</w:t>
            </w:r>
          </w:p>
        </w:tc>
        <w:tc>
          <w:tcPr>
            <w:tcW w:w="1924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Собрание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59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Зам по УВР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Мастера п/о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51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4.</w:t>
            </w:r>
          </w:p>
        </w:tc>
        <w:tc>
          <w:tcPr>
            <w:tcW w:w="3268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Работа попротиводействию религиозного экстремизма и терроризма (по отдельному плану</w:t>
            </w:r>
          </w:p>
        </w:tc>
        <w:tc>
          <w:tcPr>
            <w:tcW w:w="1924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Беседа, лекция</w:t>
            </w:r>
          </w:p>
        </w:tc>
        <w:tc>
          <w:tcPr>
            <w:tcW w:w="1859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 Зам.по УВР, 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Кл.рук-ли, 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Мастера п/о</w:t>
            </w:r>
          </w:p>
        </w:tc>
        <w:tc>
          <w:tcPr>
            <w:tcW w:w="1851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 В течении года.</w:t>
            </w: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5.</w:t>
            </w:r>
          </w:p>
        </w:tc>
        <w:tc>
          <w:tcPr>
            <w:tcW w:w="3268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Посещения трудных семей</w:t>
            </w:r>
          </w:p>
        </w:tc>
        <w:tc>
          <w:tcPr>
            <w:tcW w:w="1924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Акт ЖБУ</w:t>
            </w:r>
          </w:p>
        </w:tc>
        <w:tc>
          <w:tcPr>
            <w:tcW w:w="1859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 рук-ли, социальный педагог, мастера п/о, инспектор ГЮП</w:t>
            </w:r>
          </w:p>
        </w:tc>
        <w:tc>
          <w:tcPr>
            <w:tcW w:w="1851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</w:tr>
      <w:tr w:rsidR="00F10611" w:rsidTr="00EB6DE8">
        <w:tc>
          <w:tcPr>
            <w:tcW w:w="443" w:type="dxa"/>
          </w:tcPr>
          <w:p w:rsidR="00F10611" w:rsidRDefault="00F10611" w:rsidP="00EB6DE8">
            <w:r>
              <w:t>6.</w:t>
            </w:r>
          </w:p>
        </w:tc>
        <w:tc>
          <w:tcPr>
            <w:tcW w:w="3268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Информационно-профилактические встречи в работниками центра АНТИ –СПИД и врача-нарколога</w:t>
            </w:r>
          </w:p>
        </w:tc>
        <w:tc>
          <w:tcPr>
            <w:tcW w:w="1924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Беседа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Лекция,</w:t>
            </w:r>
          </w:p>
        </w:tc>
        <w:tc>
          <w:tcPr>
            <w:tcW w:w="1859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Мед работник, кл руководители, мастера п.о</w:t>
            </w:r>
          </w:p>
        </w:tc>
        <w:tc>
          <w:tcPr>
            <w:tcW w:w="1851" w:type="dxa"/>
          </w:tcPr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Декабрь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апрель</w:t>
            </w:r>
          </w:p>
          <w:p w:rsidR="00F10611" w:rsidRPr="004760DA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10611" w:rsidRDefault="00F10611" w:rsidP="00F10611"/>
    <w:p w:rsidR="00F10611" w:rsidRPr="00906EF4" w:rsidRDefault="00F10611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Трудовое, экономическое и экологическое воспитание</w:t>
      </w:r>
    </w:p>
    <w:p w:rsidR="00F10611" w:rsidRPr="00906EF4" w:rsidRDefault="00906EF4" w:rsidP="00F1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611" w:rsidRPr="00906EF4">
        <w:rPr>
          <w:rFonts w:ascii="Times New Roman" w:hAnsi="Times New Roman" w:cs="Times New Roman"/>
          <w:sz w:val="24"/>
          <w:szCs w:val="24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774"/>
        <w:gridCol w:w="1855"/>
        <w:gridCol w:w="2622"/>
        <w:gridCol w:w="1702"/>
      </w:tblGrid>
      <w:tr w:rsidR="00F10611" w:rsidRPr="00906EF4" w:rsidTr="00F10611">
        <w:tc>
          <w:tcPr>
            <w:tcW w:w="442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11" w:rsidRPr="00E0237D" w:rsidTr="00F10611">
        <w:trPr>
          <w:trHeight w:val="2752"/>
        </w:trPr>
        <w:tc>
          <w:tcPr>
            <w:tcW w:w="442" w:type="dxa"/>
          </w:tcPr>
          <w:p w:rsidR="00F10611" w:rsidRPr="00E0237D" w:rsidRDefault="00F10611" w:rsidP="00EB6DE8">
            <w:r w:rsidRPr="00E0237D">
              <w:t>1.</w:t>
            </w:r>
          </w:p>
        </w:tc>
        <w:tc>
          <w:tcPr>
            <w:tcW w:w="2774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r w:rsidRPr="00E0237D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E0237D">
              <w:rPr>
                <w:rFonts w:ascii="Times New Roman" w:hAnsi="Times New Roman" w:cs="Times New Roman"/>
              </w:rPr>
              <w:t>кл</w:t>
            </w:r>
            <w:proofErr w:type="spellEnd"/>
            <w:r w:rsidRPr="00E0237D">
              <w:rPr>
                <w:rFonts w:ascii="Times New Roman" w:hAnsi="Times New Roman" w:cs="Times New Roman"/>
              </w:rPr>
              <w:t>. часы «Мы- будущие специалисты, мы будущее Казахстана».</w:t>
            </w:r>
          </w:p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 xml:space="preserve">Подготовка к внеклассному мероприятию  </w:t>
            </w:r>
            <w:proofErr w:type="spellStart"/>
            <w:r w:rsidRPr="00E0237D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>Беседы, лекции, внеклассное мероприятие</w:t>
            </w:r>
          </w:p>
        </w:tc>
        <w:tc>
          <w:tcPr>
            <w:tcW w:w="262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  <w:lang w:val="kk-KZ"/>
              </w:rPr>
              <w:t>Воспитательный отдел,</w:t>
            </w:r>
          </w:p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37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E0237D">
              <w:rPr>
                <w:rFonts w:ascii="Times New Roman" w:hAnsi="Times New Roman" w:cs="Times New Roman"/>
              </w:rPr>
              <w:t>-ли,</w:t>
            </w:r>
          </w:p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 xml:space="preserve"> мастера п/о, старший мастер</w:t>
            </w:r>
          </w:p>
        </w:tc>
        <w:tc>
          <w:tcPr>
            <w:tcW w:w="1702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Ноябрь, сентябрь</w:t>
            </w:r>
          </w:p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t>2.</w:t>
            </w:r>
          </w:p>
        </w:tc>
        <w:tc>
          <w:tcPr>
            <w:tcW w:w="2774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>День профессионально-</w:t>
            </w:r>
            <w:r w:rsidRPr="00E0237D">
              <w:rPr>
                <w:rFonts w:ascii="Times New Roman" w:hAnsi="Times New Roman" w:cs="Times New Roman"/>
              </w:rPr>
              <w:lastRenderedPageBreak/>
              <w:t>технического образования</w:t>
            </w:r>
            <w:r w:rsidRPr="00E0237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lastRenderedPageBreak/>
              <w:t>Линейка</w:t>
            </w:r>
          </w:p>
        </w:tc>
        <w:tc>
          <w:tcPr>
            <w:tcW w:w="2622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Воспит отдел</w:t>
            </w:r>
          </w:p>
        </w:tc>
        <w:tc>
          <w:tcPr>
            <w:tcW w:w="1702" w:type="dxa"/>
          </w:tcPr>
          <w:p w:rsidR="00F10611" w:rsidRPr="00E0237D" w:rsidRDefault="00F10611" w:rsidP="00EB6DE8">
            <w:r>
              <w:t>1.10.2022</w:t>
            </w:r>
          </w:p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lastRenderedPageBreak/>
              <w:t>3.</w:t>
            </w:r>
          </w:p>
        </w:tc>
        <w:tc>
          <w:tcPr>
            <w:tcW w:w="2774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Акция «Мой колледж»</w:t>
            </w:r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 xml:space="preserve"> Субботник</w:t>
            </w:r>
          </w:p>
        </w:tc>
        <w:tc>
          <w:tcPr>
            <w:tcW w:w="262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  <w:lang w:val="kk-KZ"/>
              </w:rPr>
              <w:t xml:space="preserve">КДМ,библиотекарь,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37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E0237D">
              <w:rPr>
                <w:rFonts w:ascii="Times New Roman" w:hAnsi="Times New Roman" w:cs="Times New Roman"/>
              </w:rPr>
              <w:t>-ли,</w:t>
            </w:r>
          </w:p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>мастера п/о</w:t>
            </w:r>
          </w:p>
        </w:tc>
        <w:tc>
          <w:tcPr>
            <w:tcW w:w="170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</w:rPr>
              <w:t>в течение года</w:t>
            </w:r>
          </w:p>
          <w:p w:rsidR="00F10611" w:rsidRPr="00E0237D" w:rsidRDefault="00F10611" w:rsidP="00EB6DE8"/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t>4.</w:t>
            </w:r>
          </w:p>
        </w:tc>
        <w:tc>
          <w:tcPr>
            <w:tcW w:w="2774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Береги природу!</w:t>
            </w:r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 xml:space="preserve"> Субботник</w:t>
            </w:r>
          </w:p>
        </w:tc>
        <w:tc>
          <w:tcPr>
            <w:tcW w:w="262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237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E0237D">
              <w:rPr>
                <w:rFonts w:ascii="Times New Roman" w:hAnsi="Times New Roman" w:cs="Times New Roman"/>
              </w:rPr>
              <w:t>-ли,</w:t>
            </w:r>
          </w:p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 xml:space="preserve"> мастера п/о</w:t>
            </w:r>
          </w:p>
        </w:tc>
        <w:tc>
          <w:tcPr>
            <w:tcW w:w="1702" w:type="dxa"/>
          </w:tcPr>
          <w:p w:rsidR="00F10611" w:rsidRPr="00E0237D" w:rsidRDefault="00F10611" w:rsidP="00EB6DE8">
            <w:r>
              <w:rPr>
                <w:rFonts w:ascii="Times New Roman" w:hAnsi="Times New Roman" w:cs="Times New Roman"/>
                <w:lang w:val="kk-KZ"/>
              </w:rPr>
              <w:t>Осень, весна</w:t>
            </w:r>
          </w:p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t>5.</w:t>
            </w:r>
          </w:p>
        </w:tc>
        <w:tc>
          <w:tcPr>
            <w:tcW w:w="2774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Посвящение в студенты</w:t>
            </w:r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Концертная программа</w:t>
            </w:r>
          </w:p>
        </w:tc>
        <w:tc>
          <w:tcPr>
            <w:tcW w:w="2622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 xml:space="preserve"> Зам по УВР,                       Воспитательный отдел,</w:t>
            </w:r>
          </w:p>
        </w:tc>
        <w:tc>
          <w:tcPr>
            <w:tcW w:w="1702" w:type="dxa"/>
          </w:tcPr>
          <w:p w:rsidR="00F10611" w:rsidRPr="00E0237D" w:rsidRDefault="00F10611" w:rsidP="00EB6DE8">
            <w:r w:rsidRPr="00E0237D">
              <w:t>Ноябрь</w:t>
            </w:r>
          </w:p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t>6.</w:t>
            </w:r>
          </w:p>
        </w:tc>
        <w:tc>
          <w:tcPr>
            <w:tcW w:w="2774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r w:rsidRPr="00E0237D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E0237D">
              <w:rPr>
                <w:rFonts w:ascii="Times New Roman" w:hAnsi="Times New Roman" w:cs="Times New Roman"/>
              </w:rPr>
              <w:t>кл</w:t>
            </w:r>
            <w:proofErr w:type="spellEnd"/>
            <w:r w:rsidRPr="00E0237D">
              <w:rPr>
                <w:rFonts w:ascii="Times New Roman" w:hAnsi="Times New Roman" w:cs="Times New Roman"/>
              </w:rPr>
              <w:t xml:space="preserve">. часы: </w:t>
            </w:r>
          </w:p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«Деньги.Роль, назначение денег. Казахстанские деньги</w:t>
            </w:r>
            <w:r w:rsidRPr="00E0237D">
              <w:rPr>
                <w:rFonts w:ascii="Times New Roman" w:hAnsi="Times New Roman" w:cs="Times New Roman"/>
              </w:rPr>
              <w:t>"</w:t>
            </w:r>
            <w:r w:rsidRPr="00E0237D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55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r w:rsidRPr="00E0237D">
              <w:rPr>
                <w:rFonts w:ascii="Times New Roman" w:hAnsi="Times New Roman" w:cs="Times New Roman"/>
              </w:rPr>
              <w:t>Лекции, беседы</w:t>
            </w:r>
          </w:p>
          <w:p w:rsidR="00F10611" w:rsidRPr="00E0237D" w:rsidRDefault="00F10611" w:rsidP="00EB6DE8"/>
        </w:tc>
        <w:tc>
          <w:tcPr>
            <w:tcW w:w="262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  <w:lang w:val="kk-KZ"/>
              </w:rPr>
              <w:t>Преподаватели спец. Дисциплин,</w:t>
            </w:r>
          </w:p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E0237D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E0237D">
              <w:rPr>
                <w:rFonts w:ascii="Times New Roman" w:hAnsi="Times New Roman" w:cs="Times New Roman"/>
              </w:rPr>
              <w:t xml:space="preserve">-ли </w:t>
            </w:r>
          </w:p>
          <w:p w:rsidR="00F10611" w:rsidRPr="00E0237D" w:rsidRDefault="00F10611" w:rsidP="00EB6DE8">
            <w:pPr>
              <w:rPr>
                <w:rFonts w:ascii="Times New Roman" w:hAnsi="Times New Roman" w:cs="Times New Roman"/>
              </w:rPr>
            </w:pPr>
            <w:r w:rsidRPr="00E0237D">
              <w:rPr>
                <w:rFonts w:ascii="Times New Roman" w:hAnsi="Times New Roman" w:cs="Times New Roman"/>
              </w:rPr>
              <w:t>мастера п/о</w:t>
            </w:r>
          </w:p>
        </w:tc>
        <w:tc>
          <w:tcPr>
            <w:tcW w:w="1702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</w:rPr>
              <w:t>1</w:t>
            </w:r>
            <w:r w:rsidRPr="00E0237D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.11.2022</w:t>
            </w:r>
            <w:r w:rsidRPr="00E0237D">
              <w:rPr>
                <w:rFonts w:ascii="Times New Roman" w:hAnsi="Times New Roman" w:cs="Times New Roman"/>
              </w:rPr>
              <w:t>г</w:t>
            </w:r>
          </w:p>
        </w:tc>
      </w:tr>
      <w:tr w:rsidR="00F10611" w:rsidRPr="00E0237D" w:rsidTr="00F10611">
        <w:tc>
          <w:tcPr>
            <w:tcW w:w="442" w:type="dxa"/>
          </w:tcPr>
          <w:p w:rsidR="00F10611" w:rsidRPr="00E0237D" w:rsidRDefault="00F10611" w:rsidP="00EB6DE8">
            <w:r w:rsidRPr="00E0237D">
              <w:t>7.</w:t>
            </w:r>
          </w:p>
        </w:tc>
        <w:tc>
          <w:tcPr>
            <w:tcW w:w="2774" w:type="dxa"/>
          </w:tcPr>
          <w:p w:rsidR="00F10611" w:rsidRPr="00E0237D" w:rsidRDefault="00F10611" w:rsidP="00EB6DE8">
            <w:r w:rsidRPr="00E0237D">
              <w:rPr>
                <w:rFonts w:ascii="Times New Roman" w:hAnsi="Times New Roman" w:cs="Times New Roman"/>
                <w:lang w:val="kk-KZ"/>
              </w:rPr>
              <w:t>День открытых дверей</w:t>
            </w:r>
          </w:p>
        </w:tc>
        <w:tc>
          <w:tcPr>
            <w:tcW w:w="1855" w:type="dxa"/>
          </w:tcPr>
          <w:p w:rsidR="00F10611" w:rsidRPr="00E0237D" w:rsidRDefault="00F10611" w:rsidP="00EB6DE8">
            <w:r w:rsidRPr="00E0237D">
              <w:t xml:space="preserve">Экскурсии по </w:t>
            </w:r>
            <w:proofErr w:type="spellStart"/>
            <w:r w:rsidRPr="00E0237D">
              <w:t>колледжу</w:t>
            </w:r>
            <w:r>
              <w:t>,мастер</w:t>
            </w:r>
            <w:proofErr w:type="spellEnd"/>
            <w:r>
              <w:t xml:space="preserve"> классы, </w:t>
            </w:r>
            <w:proofErr w:type="spellStart"/>
            <w:r>
              <w:t>профессиальные</w:t>
            </w:r>
            <w:proofErr w:type="spellEnd"/>
            <w:r>
              <w:t xml:space="preserve"> пробы</w:t>
            </w:r>
          </w:p>
        </w:tc>
        <w:tc>
          <w:tcPr>
            <w:tcW w:w="262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  <w:lang w:val="kk-KZ"/>
              </w:rPr>
              <w:t xml:space="preserve">Зам по УВР,                       Воспитательный отдел,  старший мастер.                                                                                                                                     </w:t>
            </w:r>
          </w:p>
          <w:p w:rsidR="00F10611" w:rsidRPr="00E0237D" w:rsidRDefault="00F10611" w:rsidP="00EB6DE8">
            <w:pPr>
              <w:rPr>
                <w:lang w:val="kk-KZ"/>
              </w:rPr>
            </w:pPr>
          </w:p>
        </w:tc>
        <w:tc>
          <w:tcPr>
            <w:tcW w:w="1702" w:type="dxa"/>
          </w:tcPr>
          <w:p w:rsidR="00F10611" w:rsidRPr="00E0237D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E0237D">
              <w:rPr>
                <w:rFonts w:ascii="Times New Roman" w:hAnsi="Times New Roman" w:cs="Times New Roman"/>
              </w:rPr>
              <w:t>в течение года</w:t>
            </w:r>
          </w:p>
          <w:p w:rsidR="00F10611" w:rsidRPr="00E0237D" w:rsidRDefault="00F10611" w:rsidP="00EB6DE8">
            <w:pPr>
              <w:rPr>
                <w:lang w:val="kk-KZ"/>
              </w:rPr>
            </w:pPr>
          </w:p>
        </w:tc>
      </w:tr>
    </w:tbl>
    <w:p w:rsidR="00F10611" w:rsidRPr="00E0237D" w:rsidRDefault="00F10611" w:rsidP="00F10611"/>
    <w:p w:rsidR="00F10611" w:rsidRPr="00906EF4" w:rsidRDefault="00F10611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Интеллектуальное воспитание, воспитание информационной культуры</w:t>
      </w:r>
    </w:p>
    <w:p w:rsidR="00F10611" w:rsidRDefault="00906EF4" w:rsidP="00F1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0611" w:rsidRPr="00906EF4">
        <w:rPr>
          <w:rFonts w:ascii="Times New Roman" w:hAnsi="Times New Roman" w:cs="Times New Roman"/>
          <w:sz w:val="24"/>
          <w:szCs w:val="24"/>
        </w:rPr>
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</w:r>
      <w:proofErr w:type="spellStart"/>
      <w:r w:rsidR="00F10611" w:rsidRPr="00906EF4">
        <w:rPr>
          <w:rFonts w:ascii="Times New Roman" w:hAnsi="Times New Roman" w:cs="Times New Roman"/>
          <w:sz w:val="24"/>
          <w:szCs w:val="24"/>
        </w:rPr>
        <w:t>киберкультуре</w:t>
      </w:r>
      <w:proofErr w:type="spellEnd"/>
      <w:r w:rsidR="00F10611" w:rsidRPr="00906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0611" w:rsidRPr="00906EF4">
        <w:rPr>
          <w:rFonts w:ascii="Times New Roman" w:hAnsi="Times New Roman" w:cs="Times New Roman"/>
          <w:sz w:val="24"/>
          <w:szCs w:val="24"/>
        </w:rPr>
        <w:t>кибергигиене</w:t>
      </w:r>
      <w:proofErr w:type="spellEnd"/>
      <w:r w:rsidR="00F10611" w:rsidRPr="00906EF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906EF4" w:rsidRPr="00906EF4" w:rsidRDefault="00906EF4" w:rsidP="00F106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6"/>
        <w:gridCol w:w="1838"/>
        <w:gridCol w:w="2216"/>
        <w:gridCol w:w="1783"/>
      </w:tblGrid>
      <w:tr w:rsidR="00F10611" w:rsidRPr="00906EF4" w:rsidTr="00EB6DE8">
        <w:tc>
          <w:tcPr>
            <w:tcW w:w="442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F10611" w:rsidRPr="00906EF4" w:rsidRDefault="00F1061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11" w:rsidTr="00EB6DE8">
        <w:tc>
          <w:tcPr>
            <w:tcW w:w="9345" w:type="dxa"/>
            <w:gridSpan w:val="5"/>
          </w:tcPr>
          <w:p w:rsidR="00F10611" w:rsidRPr="00CF1120" w:rsidRDefault="00F10611" w:rsidP="00EB6DE8">
            <w:pPr>
              <w:pStyle w:val="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1120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>Реализация проекта    «Лидер», п</w:t>
            </w:r>
            <w:r w:rsidRPr="00CF1120">
              <w:rPr>
                <w:rFonts w:ascii="Times New Roman" w:hAnsi="Times New Roman"/>
                <w:b/>
                <w:i/>
                <w:sz w:val="28"/>
                <w:szCs w:val="28"/>
              </w:rPr>
              <w:t>роекта «ТОП 100 студентов колледжей РК»</w:t>
            </w:r>
            <w:r w:rsidRPr="00CF1120">
              <w:rPr>
                <w:rFonts w:ascii="Times New Roman" w:hAnsi="Times New Roman"/>
                <w:b/>
                <w:i/>
                <w:kern w:val="24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проекта «JASTAR KZ»</w:t>
            </w:r>
          </w:p>
        </w:tc>
      </w:tr>
      <w:tr w:rsidR="00F10611" w:rsidTr="00EB6DE8">
        <w:tc>
          <w:tcPr>
            <w:tcW w:w="442" w:type="dxa"/>
          </w:tcPr>
          <w:p w:rsidR="00F10611" w:rsidRDefault="00F10611" w:rsidP="00EB6DE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066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</w:rPr>
              <w:t>Внеклассное мероприятие «Мистер –Осень и Мисс- Осень»</w:t>
            </w:r>
          </w:p>
        </w:tc>
        <w:tc>
          <w:tcPr>
            <w:tcW w:w="1838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</w:rPr>
              <w:t>Вечер-отдыха</w:t>
            </w:r>
          </w:p>
        </w:tc>
        <w:tc>
          <w:tcPr>
            <w:tcW w:w="2216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 xml:space="preserve">Зам по УВР,                       Воспитательный отдел,                                                                                                                                       </w:t>
            </w:r>
          </w:p>
        </w:tc>
        <w:tc>
          <w:tcPr>
            <w:tcW w:w="1783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>Согласно план-сетке.</w:t>
            </w:r>
          </w:p>
        </w:tc>
      </w:tr>
      <w:tr w:rsidR="00F10611" w:rsidTr="00EB6DE8">
        <w:tc>
          <w:tcPr>
            <w:tcW w:w="442" w:type="dxa"/>
          </w:tcPr>
          <w:p w:rsidR="00F10611" w:rsidRDefault="00F10611" w:rsidP="00EB6DE8">
            <w:r>
              <w:t>2.</w:t>
            </w:r>
          </w:p>
        </w:tc>
        <w:tc>
          <w:tcPr>
            <w:tcW w:w="3066" w:type="dxa"/>
          </w:tcPr>
          <w:p w:rsidR="00F10611" w:rsidRPr="00B03867" w:rsidRDefault="00F10611" w:rsidP="00EB6DE8">
            <w:r w:rsidRPr="00B03867">
              <w:t>« Ты –супер!»</w:t>
            </w:r>
          </w:p>
        </w:tc>
        <w:tc>
          <w:tcPr>
            <w:tcW w:w="1838" w:type="dxa"/>
          </w:tcPr>
          <w:p w:rsidR="00F10611" w:rsidRPr="00B03867" w:rsidRDefault="00F10611" w:rsidP="00EB6DE8">
            <w:r w:rsidRPr="00B03867">
              <w:t>конкурс</w:t>
            </w:r>
          </w:p>
        </w:tc>
        <w:tc>
          <w:tcPr>
            <w:tcW w:w="2216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 xml:space="preserve">Зам по УВР,                       Воспитательный отдел,                                                                                                                                       </w:t>
            </w:r>
          </w:p>
        </w:tc>
        <w:tc>
          <w:tcPr>
            <w:tcW w:w="1783" w:type="dxa"/>
          </w:tcPr>
          <w:p w:rsidR="00F10611" w:rsidRPr="00B03867" w:rsidRDefault="00F10611" w:rsidP="00EB6DE8">
            <w:r w:rsidRPr="00B03867">
              <w:t>октябрь</w:t>
            </w:r>
          </w:p>
        </w:tc>
      </w:tr>
      <w:tr w:rsidR="00F10611" w:rsidTr="00EB6DE8">
        <w:tc>
          <w:tcPr>
            <w:tcW w:w="442" w:type="dxa"/>
          </w:tcPr>
          <w:p w:rsidR="00F10611" w:rsidRDefault="00F10611" w:rsidP="00EB6DE8">
            <w:r>
              <w:t>3.</w:t>
            </w:r>
          </w:p>
        </w:tc>
        <w:tc>
          <w:tcPr>
            <w:tcW w:w="3066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838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</w:rPr>
              <w:t>Новогодний бал</w:t>
            </w:r>
          </w:p>
          <w:p w:rsidR="00F10611" w:rsidRPr="00B03867" w:rsidRDefault="00F10611" w:rsidP="00EB6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10611" w:rsidRPr="00B03867" w:rsidRDefault="00F10611" w:rsidP="00EB6DE8"/>
        </w:tc>
        <w:tc>
          <w:tcPr>
            <w:tcW w:w="2216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 xml:space="preserve">Зам по УВР,                       Воспитательный отдел,                                                                                                                                       </w:t>
            </w:r>
          </w:p>
        </w:tc>
        <w:tc>
          <w:tcPr>
            <w:tcW w:w="1783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10611" w:rsidTr="00EB6DE8">
        <w:tc>
          <w:tcPr>
            <w:tcW w:w="442" w:type="dxa"/>
          </w:tcPr>
          <w:p w:rsidR="00F10611" w:rsidRDefault="00F10611" w:rsidP="00EB6DE8">
            <w:r>
              <w:t>4.</w:t>
            </w:r>
          </w:p>
        </w:tc>
        <w:tc>
          <w:tcPr>
            <w:tcW w:w="3066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</w:rPr>
              <w:t>День юмора</w:t>
            </w:r>
          </w:p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</w:rPr>
              <w:t>Фестиваль «Студенческие шутки»</w:t>
            </w:r>
          </w:p>
        </w:tc>
        <w:tc>
          <w:tcPr>
            <w:tcW w:w="1838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>Внеклассное мероприятие</w:t>
            </w:r>
          </w:p>
        </w:tc>
        <w:tc>
          <w:tcPr>
            <w:tcW w:w="2216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 xml:space="preserve">КДМ, </w:t>
            </w:r>
          </w:p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>Воспитатель общежития, муз. рук</w:t>
            </w:r>
          </w:p>
          <w:p w:rsidR="00F10611" w:rsidRPr="00B03867" w:rsidRDefault="00F10611" w:rsidP="00EB6DE8"/>
        </w:tc>
        <w:tc>
          <w:tcPr>
            <w:tcW w:w="1783" w:type="dxa"/>
          </w:tcPr>
          <w:p w:rsidR="00F10611" w:rsidRPr="00B03867" w:rsidRDefault="00F10611" w:rsidP="00EB6DE8">
            <w:r w:rsidRPr="00B03867">
              <w:rPr>
                <w:rFonts w:ascii="Times New Roman" w:hAnsi="Times New Roman" w:cs="Times New Roman"/>
                <w:lang w:val="kk-KZ"/>
              </w:rPr>
              <w:t>31</w:t>
            </w:r>
            <w:r w:rsidRPr="00B03867">
              <w:rPr>
                <w:rFonts w:ascii="Times New Roman" w:hAnsi="Times New Roman" w:cs="Times New Roman"/>
              </w:rPr>
              <w:t>.0</w:t>
            </w:r>
            <w:r w:rsidRPr="00B03867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  <w:r w:rsidRPr="00B03867">
              <w:rPr>
                <w:rFonts w:ascii="Times New Roman" w:hAnsi="Times New Roman" w:cs="Times New Roman"/>
              </w:rPr>
              <w:t>г</w:t>
            </w:r>
          </w:p>
        </w:tc>
      </w:tr>
      <w:tr w:rsidR="00F10611" w:rsidTr="00EB6DE8">
        <w:tc>
          <w:tcPr>
            <w:tcW w:w="442" w:type="dxa"/>
          </w:tcPr>
          <w:p w:rsidR="00F10611" w:rsidRDefault="00F10611" w:rsidP="00EB6DE8">
            <w:r>
              <w:t>5.</w:t>
            </w:r>
          </w:p>
        </w:tc>
        <w:tc>
          <w:tcPr>
            <w:tcW w:w="3066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>Все о космосе</w:t>
            </w:r>
          </w:p>
        </w:tc>
        <w:tc>
          <w:tcPr>
            <w:tcW w:w="1838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>Интелектуальная игра.</w:t>
            </w:r>
          </w:p>
        </w:tc>
        <w:tc>
          <w:tcPr>
            <w:tcW w:w="2216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783" w:type="dxa"/>
          </w:tcPr>
          <w:p w:rsidR="00F10611" w:rsidRPr="00B03867" w:rsidRDefault="00F10611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B03867"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</w:tr>
    </w:tbl>
    <w:p w:rsidR="00F10611" w:rsidRDefault="00F10611" w:rsidP="00F10611"/>
    <w:p w:rsidR="00906EF4" w:rsidRDefault="00906EF4" w:rsidP="00F1061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F4" w:rsidRDefault="00906EF4" w:rsidP="00F1061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F4" w:rsidRDefault="00906EF4" w:rsidP="00F1061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F4" w:rsidRDefault="00906EF4" w:rsidP="00F1061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EF4" w:rsidRPr="00906EF4" w:rsidRDefault="00F10611" w:rsidP="00906EF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Достижения по направлению: Интеллектуальное воспитание, воспитание информационной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2336"/>
        <w:gridCol w:w="2337"/>
      </w:tblGrid>
      <w:tr w:rsidR="00F10611" w:rsidTr="00EB6DE8"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F10611" w:rsidTr="00EB6DE8">
        <w:trPr>
          <w:trHeight w:val="1305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конкурсе </w:t>
            </w: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«Топ 100 лучших студентов».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Сентябрь 2022г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Жулдыз. Награждена сертификатом за участие.</w:t>
            </w: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11" w:rsidTr="00EB6DE8"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проект по противодействию коррупции».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03-27.12.2022г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Екатерина. Заняли 1 место и выиграли приз 150000тг. Награждены дипломами.</w:t>
            </w:r>
          </w:p>
        </w:tc>
      </w:tr>
      <w:tr w:rsidR="00F10611" w:rsidTr="00EB6DE8">
        <w:trPr>
          <w:trHeight w:val="1305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конкурсе видеороликов «Независимый Казахстан», организованный МРЦ г. Атбасар.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11-16.12.2022г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 и студенты группы ЭВМ-35. Заняли 2 место и выиграли чайник.</w:t>
            </w: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611" w:rsidTr="00EB6DE8">
        <w:trPr>
          <w:trHeight w:val="1204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республиканском конкурсе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антикоррупионных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идей и проектов среди молодежи.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09.12.22г-12.02.23г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Екатерина.</w:t>
            </w:r>
          </w:p>
        </w:tc>
      </w:tr>
      <w:tr w:rsidR="00F10611" w:rsidTr="00EB6DE8">
        <w:trPr>
          <w:trHeight w:val="1204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дебатном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турнире, посвященному 180-летию великого акына </w:t>
            </w:r>
            <w:r w:rsidRPr="006C0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Ақана-сері.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01.04.2023г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и Приходько Екатерина вышли в полуфинал турнира.</w:t>
            </w: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Жунусова Жулдыз выиграла в номинации «Лучший спикер» и награждена дипломом.</w:t>
            </w:r>
          </w:p>
        </w:tc>
      </w:tr>
      <w:tr w:rsidR="00F10611" w:rsidTr="00EB6DE8">
        <w:trPr>
          <w:trHeight w:val="1204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проектов студенческих инициатив среди органов студенческого самоуправления.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17-21.04.2023г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 заняла 2 место и выиграла портативный светильник.</w:t>
            </w:r>
          </w:p>
        </w:tc>
      </w:tr>
      <w:tr w:rsidR="00F10611" w:rsidTr="00EB6DE8">
        <w:trPr>
          <w:trHeight w:val="1204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на Лучшего президента студенческого парламента «</w:t>
            </w:r>
            <w:r w:rsidRPr="006C0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Жастар көсемі</w:t>
            </w: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-2023»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23.05.2023г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Студенческий Парламент-Жунусова Жулдыз</w:t>
            </w:r>
          </w:p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F10611" w:rsidTr="00EB6DE8">
        <w:trPr>
          <w:trHeight w:val="1204"/>
        </w:trPr>
        <w:tc>
          <w:tcPr>
            <w:tcW w:w="675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КДМ»</w:t>
            </w:r>
          </w:p>
        </w:tc>
        <w:tc>
          <w:tcPr>
            <w:tcW w:w="2336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13.06.23</w:t>
            </w:r>
          </w:p>
        </w:tc>
        <w:tc>
          <w:tcPr>
            <w:tcW w:w="2337" w:type="dxa"/>
          </w:tcPr>
          <w:p w:rsidR="00F10611" w:rsidRPr="006C097E" w:rsidRDefault="00F10611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Диплом 3 место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Жусупова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Г.к</w:t>
            </w:r>
            <w:proofErr w:type="spellEnd"/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10611" w:rsidRDefault="00F10611" w:rsidP="00F10611"/>
    <w:p w:rsidR="00906EF4" w:rsidRDefault="00906EF4" w:rsidP="00F10611"/>
    <w:p w:rsidR="00906EF4" w:rsidRDefault="00906EF4" w:rsidP="00F10611"/>
    <w:p w:rsidR="00F10611" w:rsidRPr="00906EF4" w:rsidRDefault="00F10611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lastRenderedPageBreak/>
        <w:t>Поликультурное и художественно-эстетическое воспитание</w:t>
      </w:r>
    </w:p>
    <w:p w:rsidR="00F10611" w:rsidRPr="00906EF4" w:rsidRDefault="00906EF4" w:rsidP="00F10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611" w:rsidRPr="00906EF4">
        <w:rPr>
          <w:rFonts w:ascii="Times New Roman" w:hAnsi="Times New Roman" w:cs="Times New Roman"/>
          <w:sz w:val="24"/>
          <w:szCs w:val="24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</w:r>
      <w:proofErr w:type="spellStart"/>
      <w:r w:rsidR="00F10611" w:rsidRPr="00906EF4">
        <w:rPr>
          <w:rFonts w:ascii="Times New Roman" w:hAnsi="Times New Roman" w:cs="Times New Roman"/>
          <w:sz w:val="24"/>
          <w:szCs w:val="24"/>
        </w:rPr>
        <w:t>Дебатное</w:t>
      </w:r>
      <w:proofErr w:type="spellEnd"/>
      <w:r w:rsidR="00F10611" w:rsidRPr="00906EF4">
        <w:rPr>
          <w:rFonts w:ascii="Times New Roman" w:hAnsi="Times New Roman" w:cs="Times New Roman"/>
          <w:sz w:val="24"/>
          <w:szCs w:val="24"/>
        </w:rPr>
        <w:t xml:space="preserve"> движение студентов ".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258"/>
        <w:gridCol w:w="1859"/>
        <w:gridCol w:w="1958"/>
        <w:gridCol w:w="1849"/>
      </w:tblGrid>
      <w:tr w:rsidR="006702AE" w:rsidRPr="00906EF4" w:rsidTr="006702AE">
        <w:tc>
          <w:tcPr>
            <w:tcW w:w="442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 w:rsidRPr="00670EFC">
              <w:t>1.</w:t>
            </w:r>
          </w:p>
        </w:tc>
        <w:tc>
          <w:tcPr>
            <w:tcW w:w="3258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color w:val="000000"/>
              </w:rPr>
              <w:t>Организация посещений объектов музейного показа</w:t>
            </w:r>
          </w:p>
        </w:tc>
        <w:tc>
          <w:tcPr>
            <w:tcW w:w="1859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lang w:val="kk-KZ"/>
              </w:rPr>
              <w:t>Экскурссия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Зам по УВР,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EFC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670EFC">
              <w:rPr>
                <w:rFonts w:ascii="Times New Roman" w:hAnsi="Times New Roman" w:cs="Times New Roman"/>
              </w:rPr>
              <w:t xml:space="preserve">-ли, </w:t>
            </w:r>
          </w:p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</w:rPr>
              <w:t>мастера п/о, КДМ, преподаватель истории</w:t>
            </w:r>
          </w:p>
        </w:tc>
        <w:tc>
          <w:tcPr>
            <w:tcW w:w="1849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 w:rsidRPr="00670EFC">
              <w:t>2.</w:t>
            </w:r>
          </w:p>
        </w:tc>
        <w:tc>
          <w:tcPr>
            <w:tcW w:w="3258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color w:val="000000"/>
              </w:rPr>
              <w:t>Участие в  фестивалях самодеятельного художественного творчества студентов</w:t>
            </w:r>
          </w:p>
        </w:tc>
        <w:tc>
          <w:tcPr>
            <w:tcW w:w="1859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Воспитательный отдел,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EFC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670EFC">
              <w:rPr>
                <w:rFonts w:ascii="Times New Roman" w:hAnsi="Times New Roman" w:cs="Times New Roman"/>
              </w:rPr>
              <w:t xml:space="preserve">-ли, </w:t>
            </w:r>
          </w:p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</w:rPr>
              <w:t>мастера п/о.</w:t>
            </w:r>
          </w:p>
        </w:tc>
        <w:tc>
          <w:tcPr>
            <w:tcW w:w="1849" w:type="dxa"/>
          </w:tcPr>
          <w:p w:rsidR="006702AE" w:rsidRPr="00670EFC" w:rsidRDefault="006702AE" w:rsidP="00EB6DE8">
            <w:r w:rsidRPr="00670EFC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 w:rsidRPr="00670EFC">
              <w:t>3.</w:t>
            </w:r>
          </w:p>
        </w:tc>
        <w:tc>
          <w:tcPr>
            <w:tcW w:w="32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color w:val="000000"/>
              </w:rPr>
            </w:pPr>
            <w:r w:rsidRPr="00670EFC">
              <w:rPr>
                <w:rFonts w:ascii="Times New Roman" w:hAnsi="Times New Roman" w:cs="Times New Roman"/>
              </w:rPr>
              <w:t>День единства народов, проживающих на территории Казахстан (по отдельному плану)</w:t>
            </w:r>
          </w:p>
        </w:tc>
        <w:tc>
          <w:tcPr>
            <w:tcW w:w="185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</w:rPr>
              <w:t>Линейка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Зам.по ВР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Мастера групп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КДМ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Воспитатель общежития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Муз. рук.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Ответственные за мероприятие</w:t>
            </w:r>
          </w:p>
        </w:tc>
        <w:tc>
          <w:tcPr>
            <w:tcW w:w="184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26.03.2023-30.03.2023</w:t>
            </w:r>
            <w:r w:rsidRPr="00670EFC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 w:rsidRPr="00670EFC">
              <w:t>4.</w:t>
            </w:r>
          </w:p>
        </w:tc>
        <w:tc>
          <w:tcPr>
            <w:tcW w:w="32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color w:val="000000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Дебатный клуб «Ақиқат»</w:t>
            </w:r>
          </w:p>
        </w:tc>
        <w:tc>
          <w:tcPr>
            <w:tcW w:w="185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Дебаты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 xml:space="preserve">Балекбаев А.Т, </w:t>
            </w:r>
          </w:p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670EFC">
              <w:rPr>
                <w:rFonts w:ascii="Times New Roman" w:hAnsi="Times New Roman" w:cs="Times New Roman"/>
                <w:lang w:val="kk-KZ"/>
              </w:rPr>
              <w:t>КДМ.</w:t>
            </w:r>
          </w:p>
        </w:tc>
        <w:tc>
          <w:tcPr>
            <w:tcW w:w="184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года, среда</w:t>
            </w: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>
              <w:t>5</w:t>
            </w:r>
          </w:p>
        </w:tc>
        <w:tc>
          <w:tcPr>
            <w:tcW w:w="32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Клуб «Читающий колледж»</w:t>
            </w:r>
          </w:p>
        </w:tc>
        <w:tc>
          <w:tcPr>
            <w:tcW w:w="185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на сайт колледжа, в соц сети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84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года, четверг</w:t>
            </w:r>
          </w:p>
        </w:tc>
      </w:tr>
      <w:tr w:rsidR="006702AE" w:rsidRPr="00670EFC" w:rsidTr="006702AE">
        <w:tc>
          <w:tcPr>
            <w:tcW w:w="442" w:type="dxa"/>
          </w:tcPr>
          <w:p w:rsidR="006702AE" w:rsidRPr="00670EFC" w:rsidRDefault="006702AE" w:rsidP="00EB6DE8">
            <w:r>
              <w:t>6</w:t>
            </w:r>
          </w:p>
        </w:tc>
        <w:tc>
          <w:tcPr>
            <w:tcW w:w="32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Английский клуб</w:t>
            </w:r>
          </w:p>
        </w:tc>
        <w:tc>
          <w:tcPr>
            <w:tcW w:w="185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на сайт колледжа, в соц сети</w:t>
            </w:r>
          </w:p>
        </w:tc>
        <w:tc>
          <w:tcPr>
            <w:tcW w:w="1958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Ковалева Р.И, студенческий парламент</w:t>
            </w:r>
          </w:p>
        </w:tc>
        <w:tc>
          <w:tcPr>
            <w:tcW w:w="1849" w:type="dxa"/>
          </w:tcPr>
          <w:p w:rsidR="006702AE" w:rsidRPr="00670EFC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года, пятница</w:t>
            </w:r>
          </w:p>
        </w:tc>
      </w:tr>
    </w:tbl>
    <w:p w:rsidR="006702AE" w:rsidRDefault="006702AE" w:rsidP="006702AE">
      <w:pPr>
        <w:rPr>
          <w:rFonts w:ascii="Times New Roman" w:hAnsi="Times New Roman" w:cs="Times New Roman"/>
          <w:sz w:val="20"/>
          <w:szCs w:val="20"/>
        </w:rPr>
      </w:pPr>
    </w:p>
    <w:p w:rsidR="006702AE" w:rsidRPr="006702AE" w:rsidRDefault="006702AE" w:rsidP="006702AE">
      <w:pPr>
        <w:rPr>
          <w:rFonts w:ascii="Times New Roman" w:hAnsi="Times New Roman" w:cs="Times New Roman"/>
          <w:sz w:val="24"/>
          <w:szCs w:val="24"/>
        </w:rPr>
      </w:pPr>
      <w:r w:rsidRPr="006702AE">
        <w:rPr>
          <w:rFonts w:ascii="Times New Roman" w:hAnsi="Times New Roman" w:cs="Times New Roman"/>
          <w:sz w:val="24"/>
          <w:szCs w:val="24"/>
        </w:rPr>
        <w:t xml:space="preserve">Участие в областном </w:t>
      </w:r>
      <w:proofErr w:type="spellStart"/>
      <w:r w:rsidRPr="006702AE">
        <w:rPr>
          <w:rFonts w:ascii="Times New Roman" w:hAnsi="Times New Roman" w:cs="Times New Roman"/>
          <w:sz w:val="24"/>
          <w:szCs w:val="24"/>
        </w:rPr>
        <w:t>дебатном</w:t>
      </w:r>
      <w:proofErr w:type="spellEnd"/>
      <w:r w:rsidRPr="006702AE">
        <w:rPr>
          <w:rFonts w:ascii="Times New Roman" w:hAnsi="Times New Roman" w:cs="Times New Roman"/>
          <w:sz w:val="24"/>
          <w:szCs w:val="24"/>
        </w:rPr>
        <w:t xml:space="preserve"> турнире, посвященному 180-летию великого акына </w:t>
      </w:r>
      <w:r w:rsidRPr="006702AE">
        <w:rPr>
          <w:rFonts w:ascii="Times New Roman" w:hAnsi="Times New Roman" w:cs="Times New Roman"/>
          <w:sz w:val="24"/>
          <w:szCs w:val="24"/>
          <w:lang w:val="kk-KZ"/>
        </w:rPr>
        <w:t>Ақана-сері.</w:t>
      </w:r>
      <w:r w:rsidRPr="0067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AE">
        <w:rPr>
          <w:rFonts w:ascii="Times New Roman" w:hAnsi="Times New Roman" w:cs="Times New Roman"/>
          <w:sz w:val="24"/>
          <w:szCs w:val="24"/>
        </w:rPr>
        <w:t>Дебатный</w:t>
      </w:r>
      <w:proofErr w:type="spellEnd"/>
      <w:r w:rsidRPr="006702AE">
        <w:rPr>
          <w:rFonts w:ascii="Times New Roman" w:hAnsi="Times New Roman" w:cs="Times New Roman"/>
          <w:sz w:val="24"/>
          <w:szCs w:val="24"/>
        </w:rPr>
        <w:t xml:space="preserve"> клуб «</w:t>
      </w:r>
      <w:proofErr w:type="spellStart"/>
      <w:r w:rsidRPr="006702AE">
        <w:rPr>
          <w:rFonts w:ascii="Times New Roman" w:hAnsi="Times New Roman" w:cs="Times New Roman"/>
          <w:sz w:val="24"/>
          <w:szCs w:val="24"/>
        </w:rPr>
        <w:t>Акикат</w:t>
      </w:r>
      <w:proofErr w:type="spellEnd"/>
      <w:r w:rsidRPr="006702AE">
        <w:rPr>
          <w:rFonts w:ascii="Times New Roman" w:hAnsi="Times New Roman" w:cs="Times New Roman"/>
          <w:sz w:val="24"/>
          <w:szCs w:val="24"/>
        </w:rPr>
        <w:t>» вышел в полуфинал турнира. Жунусова Жулдыз выиграла в номинации «Лучший спикер» и награждена дипломом</w:t>
      </w:r>
    </w:p>
    <w:p w:rsidR="006702AE" w:rsidRPr="00670EFC" w:rsidRDefault="006702AE" w:rsidP="006702AE"/>
    <w:p w:rsidR="00F10611" w:rsidRDefault="00F10611" w:rsidP="00F10611"/>
    <w:p w:rsidR="006702AE" w:rsidRPr="00906EF4" w:rsidRDefault="006702AE" w:rsidP="0090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Физическое воспитание, здоровый образ жизни</w:t>
      </w:r>
    </w:p>
    <w:p w:rsidR="006702AE" w:rsidRPr="00906EF4" w:rsidRDefault="00906EF4" w:rsidP="0067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02AE" w:rsidRPr="00906EF4">
        <w:rPr>
          <w:rFonts w:ascii="Times New Roman" w:hAnsi="Times New Roman" w:cs="Times New Roman"/>
          <w:sz w:val="24"/>
          <w:szCs w:val="24"/>
        </w:rPr>
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</w:r>
    </w:p>
    <w:p w:rsidR="006702AE" w:rsidRPr="00906EF4" w:rsidRDefault="006702AE" w:rsidP="0067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890"/>
        <w:gridCol w:w="2062"/>
        <w:gridCol w:w="2435"/>
        <w:gridCol w:w="1610"/>
      </w:tblGrid>
      <w:tr w:rsidR="006702AE" w:rsidRPr="00906EF4" w:rsidTr="00EB6DE8">
        <w:tc>
          <w:tcPr>
            <w:tcW w:w="443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Ф о р </w:t>
            </w:r>
            <w:proofErr w:type="gramStart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6E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С р о к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6702AE" w:rsidRPr="00906EF4" w:rsidRDefault="006702AE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1.</w:t>
            </w:r>
          </w:p>
        </w:tc>
        <w:tc>
          <w:tcPr>
            <w:tcW w:w="289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Организация мероприятий по занятости студентов-сирот на период каникулярного времени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jc w:val="center"/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proofErr w:type="spellStart"/>
            <w:r w:rsidRPr="004760DA">
              <w:rPr>
                <w:rFonts w:ascii="Times New Roman" w:hAnsi="Times New Roman" w:cs="Times New Roman"/>
              </w:rPr>
              <w:t>Зам.по</w:t>
            </w:r>
            <w:r>
              <w:rPr>
                <w:rFonts w:ascii="Times New Roman" w:hAnsi="Times New Roman" w:cs="Times New Roman"/>
              </w:rPr>
              <w:t>У</w:t>
            </w:r>
            <w:r w:rsidRPr="004760DA">
              <w:rPr>
                <w:rFonts w:ascii="Times New Roman" w:hAnsi="Times New Roman" w:cs="Times New Roman"/>
              </w:rPr>
              <w:t>ВР</w:t>
            </w:r>
            <w:proofErr w:type="spellEnd"/>
            <w:r w:rsidRPr="004760DA">
              <w:rPr>
                <w:rFonts w:ascii="Times New Roman" w:hAnsi="Times New Roman" w:cs="Times New Roman"/>
              </w:rPr>
              <w:t>,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Социальный педагог,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760DA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4760DA">
              <w:rPr>
                <w:rFonts w:ascii="Times New Roman" w:hAnsi="Times New Roman" w:cs="Times New Roman"/>
              </w:rPr>
              <w:t>-ли, мастера п/о</w:t>
            </w:r>
          </w:p>
          <w:p w:rsidR="006702AE" w:rsidRPr="004760DA" w:rsidRDefault="006702AE" w:rsidP="00EB6DE8">
            <w:proofErr w:type="spellStart"/>
            <w:r w:rsidRPr="004760DA">
              <w:rPr>
                <w:rFonts w:ascii="Times New Roman" w:hAnsi="Times New Roman" w:cs="Times New Roman"/>
              </w:rPr>
              <w:t>воспитательобщежития</w:t>
            </w:r>
            <w:proofErr w:type="spellEnd"/>
          </w:p>
        </w:tc>
        <w:tc>
          <w:tcPr>
            <w:tcW w:w="161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2</w:t>
            </w:r>
          </w:p>
        </w:tc>
        <w:tc>
          <w:tcPr>
            <w:tcW w:w="2890" w:type="dxa"/>
          </w:tcPr>
          <w:p w:rsidR="006702AE" w:rsidRPr="004760DA" w:rsidRDefault="006702AE" w:rsidP="00EB6DE8">
            <w:proofErr w:type="spellStart"/>
            <w:r w:rsidRPr="004760DA">
              <w:rPr>
                <w:rFonts w:ascii="Times New Roman" w:hAnsi="Times New Roman" w:cs="Times New Roman"/>
              </w:rPr>
              <w:t>Акция«Фестиваль</w:t>
            </w:r>
            <w:proofErr w:type="spellEnd"/>
            <w:r w:rsidRPr="004760DA">
              <w:rPr>
                <w:rFonts w:ascii="Times New Roman" w:hAnsi="Times New Roman" w:cs="Times New Roman"/>
              </w:rPr>
              <w:t xml:space="preserve"> здоровья»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линейка</w:t>
            </w:r>
          </w:p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  <w:lang w:val="kk-KZ"/>
              </w:rPr>
              <w:t>спортивное мероприятие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 Организатор физ воспитания.</w:t>
            </w:r>
          </w:p>
        </w:tc>
        <w:tc>
          <w:tcPr>
            <w:tcW w:w="161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3.</w:t>
            </w:r>
          </w:p>
        </w:tc>
        <w:tc>
          <w:tcPr>
            <w:tcW w:w="289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 xml:space="preserve">Анкетирование «Мое отношение к алкоголю, </w:t>
            </w:r>
            <w:proofErr w:type="spellStart"/>
            <w:r w:rsidRPr="004760DA"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 w:rsidRPr="004760DA">
              <w:rPr>
                <w:rFonts w:ascii="Times New Roman" w:hAnsi="Times New Roman" w:cs="Times New Roman"/>
              </w:rPr>
              <w:t>, наркотикам»</w:t>
            </w:r>
          </w:p>
        </w:tc>
        <w:tc>
          <w:tcPr>
            <w:tcW w:w="2062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>Анкетирование</w:t>
            </w:r>
            <w:r>
              <w:rPr>
                <w:rFonts w:ascii="Times New Roman" w:hAnsi="Times New Roman" w:cs="Times New Roman"/>
              </w:rPr>
              <w:t>,</w:t>
            </w:r>
            <w:r w:rsidRPr="004760DA"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 xml:space="preserve">Психолог, </w:t>
            </w:r>
          </w:p>
          <w:p w:rsidR="006702AE" w:rsidRPr="004760DA" w:rsidRDefault="006702AE" w:rsidP="00EB6DE8">
            <w:proofErr w:type="spellStart"/>
            <w:r w:rsidRPr="004760DA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 w:rsidRPr="004760DA">
              <w:rPr>
                <w:rFonts w:ascii="Times New Roman" w:hAnsi="Times New Roman" w:cs="Times New Roman"/>
              </w:rPr>
              <w:t>, мастера п/о</w:t>
            </w:r>
          </w:p>
        </w:tc>
        <w:tc>
          <w:tcPr>
            <w:tcW w:w="161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4.</w:t>
            </w:r>
          </w:p>
        </w:tc>
        <w:tc>
          <w:tcPr>
            <w:tcW w:w="289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 xml:space="preserve">Информационно-профилактические встречи </w:t>
            </w:r>
            <w:proofErr w:type="gramStart"/>
            <w:r w:rsidRPr="004760DA">
              <w:rPr>
                <w:rFonts w:ascii="Times New Roman" w:hAnsi="Times New Roman" w:cs="Times New Roman"/>
              </w:rPr>
              <w:t>в работниками</w:t>
            </w:r>
            <w:proofErr w:type="gramEnd"/>
            <w:r w:rsidRPr="004760DA">
              <w:rPr>
                <w:rFonts w:ascii="Times New Roman" w:hAnsi="Times New Roman" w:cs="Times New Roman"/>
              </w:rPr>
              <w:t xml:space="preserve"> центра</w:t>
            </w:r>
          </w:p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 xml:space="preserve"> АНТИ –СПИД и врача-нарколога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беседа</w:t>
            </w:r>
          </w:p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>лекция,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Координаторы центра ЗОЖ,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60DA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4760DA">
              <w:rPr>
                <w:rFonts w:ascii="Times New Roman" w:hAnsi="Times New Roman" w:cs="Times New Roman"/>
              </w:rPr>
              <w:t>-ли,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мастера п/о, психолог, мед. работник</w:t>
            </w:r>
          </w:p>
        </w:tc>
        <w:tc>
          <w:tcPr>
            <w:tcW w:w="1610" w:type="dxa"/>
          </w:tcPr>
          <w:p w:rsidR="006702AE" w:rsidRPr="004760DA" w:rsidRDefault="006702AE" w:rsidP="00EB6DE8">
            <w:pPr>
              <w:ind w:right="-106" w:hanging="108"/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декабрь, апрель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5.</w:t>
            </w:r>
          </w:p>
        </w:tc>
        <w:tc>
          <w:tcPr>
            <w:tcW w:w="289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  <w:lang w:val="kk-KZ"/>
              </w:rPr>
              <w:t>Вовлечение учащихся в спортивные секции, кружки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Спортивное мероприятие</w:t>
            </w:r>
          </w:p>
          <w:p w:rsidR="006702AE" w:rsidRPr="004760DA" w:rsidRDefault="006702AE" w:rsidP="00EB6DE8"/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 xml:space="preserve">Орг.физ восп 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60DA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4760DA">
              <w:rPr>
                <w:rFonts w:ascii="Times New Roman" w:hAnsi="Times New Roman" w:cs="Times New Roman"/>
              </w:rPr>
              <w:t xml:space="preserve">-ли, </w:t>
            </w:r>
          </w:p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</w:rPr>
              <w:t>Мастера п/о</w:t>
            </w:r>
          </w:p>
        </w:tc>
        <w:tc>
          <w:tcPr>
            <w:tcW w:w="1610" w:type="dxa"/>
          </w:tcPr>
          <w:p w:rsidR="006702AE" w:rsidRPr="004760DA" w:rsidRDefault="006702AE" w:rsidP="00EB6DE8">
            <w:r w:rsidRPr="004760DA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6.</w:t>
            </w:r>
          </w:p>
        </w:tc>
        <w:tc>
          <w:tcPr>
            <w:tcW w:w="2890" w:type="dxa"/>
          </w:tcPr>
          <w:p w:rsidR="006702AE" w:rsidRPr="004760DA" w:rsidRDefault="006702AE" w:rsidP="00EB6DE8">
            <w:pPr>
              <w:jc w:val="both"/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Товарищеская встреча</w:t>
            </w:r>
          </w:p>
          <w:p w:rsidR="006702AE" w:rsidRPr="004760DA" w:rsidRDefault="006702AE" w:rsidP="00EB6DE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Мини-ф</w:t>
            </w:r>
            <w:r w:rsidRPr="004760DA">
              <w:rPr>
                <w:rFonts w:ascii="Times New Roman" w:hAnsi="Times New Roman" w:cs="Times New Roman"/>
                <w:lang w:val="kk-KZ"/>
              </w:rPr>
              <w:t>утбол</w:t>
            </w:r>
          </w:p>
          <w:p w:rsidR="006702AE" w:rsidRPr="004760DA" w:rsidRDefault="006702AE" w:rsidP="00EB6DE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-</w:t>
            </w:r>
            <w:r w:rsidRPr="004760DA">
              <w:rPr>
                <w:rFonts w:ascii="Times New Roman" w:hAnsi="Times New Roman" w:cs="Times New Roman"/>
                <w:lang w:val="kk-KZ"/>
              </w:rPr>
              <w:t>баскетбол (согласно плана)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-валейбол (согласно плана)   -тенис (согласно плана)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Организатор физ воспитания</w:t>
            </w:r>
          </w:p>
        </w:tc>
        <w:tc>
          <w:tcPr>
            <w:tcW w:w="161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  <w:lang w:val="kk-KZ"/>
              </w:rPr>
              <w:t>в течении года</w:t>
            </w:r>
          </w:p>
        </w:tc>
      </w:tr>
      <w:tr w:rsidR="006702AE" w:rsidTr="00EB6DE8">
        <w:tc>
          <w:tcPr>
            <w:tcW w:w="443" w:type="dxa"/>
          </w:tcPr>
          <w:p w:rsidR="006702AE" w:rsidRDefault="006702AE" w:rsidP="00EB6DE8">
            <w:r>
              <w:t>7.</w:t>
            </w:r>
          </w:p>
        </w:tc>
        <w:tc>
          <w:tcPr>
            <w:tcW w:w="289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2062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Досуг студентов</w:t>
            </w:r>
          </w:p>
        </w:tc>
        <w:tc>
          <w:tcPr>
            <w:tcW w:w="234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Воспитатель общежития,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02AE" w:rsidRPr="004760DA" w:rsidRDefault="006702AE" w:rsidP="00EB6DE8">
            <w:pPr>
              <w:rPr>
                <w:rFonts w:ascii="Times New Roman" w:hAnsi="Times New Roman" w:cs="Times New Roman"/>
                <w:lang w:val="kk-KZ"/>
              </w:rPr>
            </w:pPr>
            <w:r w:rsidRPr="004760DA">
              <w:rPr>
                <w:rFonts w:ascii="Times New Roman" w:hAnsi="Times New Roman" w:cs="Times New Roman"/>
              </w:rPr>
              <w:t>Физруки</w:t>
            </w:r>
          </w:p>
        </w:tc>
        <w:tc>
          <w:tcPr>
            <w:tcW w:w="1610" w:type="dxa"/>
          </w:tcPr>
          <w:p w:rsidR="006702AE" w:rsidRPr="004760DA" w:rsidRDefault="006702AE" w:rsidP="00EB6DE8">
            <w:pPr>
              <w:rPr>
                <w:rFonts w:ascii="Times New Roman" w:hAnsi="Times New Roman" w:cs="Times New Roman"/>
              </w:rPr>
            </w:pPr>
            <w:r w:rsidRPr="004760DA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3228D" w:rsidRPr="00906EF4" w:rsidRDefault="006702AE" w:rsidP="00A0754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06EF4">
        <w:rPr>
          <w:rFonts w:ascii="Times New Roman" w:hAnsi="Times New Roman" w:cs="Times New Roman"/>
          <w:sz w:val="24"/>
          <w:szCs w:val="24"/>
        </w:rPr>
        <w:t xml:space="preserve">За 2022-2023 учебный год состоялись выезды на все запланированные областные мероприятия, призовых мест нет. Достижение по внутри </w:t>
      </w:r>
      <w:proofErr w:type="spellStart"/>
      <w:r w:rsidRPr="00906EF4">
        <w:rPr>
          <w:rFonts w:ascii="Times New Roman" w:hAnsi="Times New Roman" w:cs="Times New Roman"/>
          <w:sz w:val="24"/>
          <w:szCs w:val="24"/>
        </w:rPr>
        <w:t>колледжным</w:t>
      </w:r>
      <w:proofErr w:type="spellEnd"/>
      <w:r w:rsidRPr="00906EF4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A07542" w:rsidRPr="00906EF4">
        <w:rPr>
          <w:rFonts w:ascii="Times New Roman" w:hAnsi="Times New Roman" w:cs="Times New Roman"/>
          <w:sz w:val="24"/>
          <w:szCs w:val="24"/>
        </w:rPr>
        <w:t>р</w:t>
      </w:r>
      <w:r w:rsidRPr="00906EF4">
        <w:rPr>
          <w:rFonts w:ascii="Times New Roman" w:hAnsi="Times New Roman" w:cs="Times New Roman"/>
          <w:sz w:val="24"/>
          <w:szCs w:val="24"/>
        </w:rPr>
        <w:t>иятиям отражены</w:t>
      </w:r>
      <w:r w:rsidR="00A07542" w:rsidRPr="00906EF4">
        <w:rPr>
          <w:rFonts w:ascii="Times New Roman" w:hAnsi="Times New Roman" w:cs="Times New Roman"/>
          <w:sz w:val="24"/>
          <w:szCs w:val="24"/>
        </w:rPr>
        <w:t xml:space="preserve"> в годовом анализе по физическому воспитанию.</w:t>
      </w:r>
    </w:p>
    <w:p w:rsidR="000625AE" w:rsidRDefault="000625AE" w:rsidP="00906EF4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F4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 в студенческой среде</w:t>
      </w:r>
    </w:p>
    <w:p w:rsidR="00906EF4" w:rsidRPr="00906EF4" w:rsidRDefault="00906EF4" w:rsidP="00906EF4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AE" w:rsidRPr="00906EF4" w:rsidRDefault="000625AE" w:rsidP="00906EF4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6EF4">
        <w:rPr>
          <w:rFonts w:ascii="Times New Roman" w:hAnsi="Times New Roman" w:cs="Times New Roman"/>
          <w:sz w:val="24"/>
          <w:szCs w:val="24"/>
        </w:rPr>
        <w:t>Обеспечением социальной защиты и помощи</w:t>
      </w:r>
      <w:proofErr w:type="gramEnd"/>
      <w:r w:rsidRPr="00906EF4">
        <w:rPr>
          <w:rFonts w:ascii="Times New Roman" w:hAnsi="Times New Roman" w:cs="Times New Roman"/>
          <w:sz w:val="24"/>
          <w:szCs w:val="24"/>
        </w:rPr>
        <w:t xml:space="preserve"> обучающимся колледжа занимается социальный педагог, который осуществляет социально-педагогическую деятельность.</w:t>
      </w:r>
    </w:p>
    <w:p w:rsidR="000625AE" w:rsidRPr="00906EF4" w:rsidRDefault="000625AE" w:rsidP="00906EF4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основной задачей в </w:t>
      </w:r>
      <w:proofErr w:type="gramStart"/>
      <w:r w:rsidRPr="00906EF4">
        <w:rPr>
          <w:rFonts w:ascii="Times New Roman" w:hAnsi="Times New Roman" w:cs="Times New Roman"/>
          <w:sz w:val="24"/>
          <w:szCs w:val="24"/>
        </w:rPr>
        <w:t>работе  является</w:t>
      </w:r>
      <w:proofErr w:type="gramEnd"/>
      <w:r w:rsidRPr="00906EF4">
        <w:rPr>
          <w:rFonts w:ascii="Times New Roman" w:hAnsi="Times New Roman" w:cs="Times New Roman"/>
          <w:sz w:val="24"/>
          <w:szCs w:val="24"/>
        </w:rPr>
        <w:t xml:space="preserve"> социальная защита прав детей-сирот и детей, оставшихся без попечения родителей, а также «трудных» подростков, создание благоприятных условий для развития обучающихся, установление связей и партнерских отношений между семьей и колледжем.</w:t>
      </w:r>
    </w:p>
    <w:p w:rsidR="000625AE" w:rsidRPr="00906EF4" w:rsidRDefault="00A07542" w:rsidP="0090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EF4">
        <w:rPr>
          <w:rFonts w:ascii="Times New Roman" w:hAnsi="Times New Roman" w:cs="Times New Roman"/>
          <w:sz w:val="24"/>
          <w:szCs w:val="24"/>
        </w:rPr>
        <w:t>В колледже</w:t>
      </w:r>
      <w:r w:rsidR="000625AE" w:rsidRPr="00906EF4">
        <w:rPr>
          <w:rFonts w:ascii="Times New Roman" w:hAnsi="Times New Roman" w:cs="Times New Roman"/>
          <w:sz w:val="24"/>
          <w:szCs w:val="24"/>
        </w:rPr>
        <w:t xml:space="preserve"> работает Совет по профилактике правонарушений. За данный период </w:t>
      </w:r>
      <w:proofErr w:type="gramStart"/>
      <w:r w:rsidR="000625AE" w:rsidRPr="00906EF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906EF4">
        <w:rPr>
          <w:rFonts w:ascii="Times New Roman" w:hAnsi="Times New Roman" w:cs="Times New Roman"/>
          <w:sz w:val="24"/>
          <w:szCs w:val="24"/>
        </w:rPr>
        <w:t xml:space="preserve"> десять</w:t>
      </w:r>
      <w:proofErr w:type="gramEnd"/>
      <w:r w:rsidRPr="00906EF4">
        <w:rPr>
          <w:rFonts w:ascii="Times New Roman" w:hAnsi="Times New Roman" w:cs="Times New Roman"/>
          <w:sz w:val="24"/>
          <w:szCs w:val="24"/>
        </w:rPr>
        <w:t xml:space="preserve"> заседаний, из них 10 плановых</w:t>
      </w:r>
      <w:r w:rsidR="00475627" w:rsidRPr="00906EF4">
        <w:rPr>
          <w:rFonts w:ascii="Times New Roman" w:hAnsi="Times New Roman" w:cs="Times New Roman"/>
          <w:sz w:val="24"/>
          <w:szCs w:val="24"/>
        </w:rPr>
        <w:t>.</w:t>
      </w:r>
      <w:r w:rsidR="000625AE" w:rsidRPr="00906EF4">
        <w:rPr>
          <w:rFonts w:ascii="Times New Roman" w:hAnsi="Times New Roman" w:cs="Times New Roman"/>
          <w:sz w:val="24"/>
          <w:szCs w:val="24"/>
        </w:rPr>
        <w:t>. На Совете профилактики рассматривались вопросы по студентам, имеющим замечания по нарушениям дисциплины, систематические опоздания на занятия или пропускающие их, имеющих неудовлетворительные отметки по успева</w:t>
      </w:r>
      <w:r w:rsidRPr="00906EF4">
        <w:rPr>
          <w:rFonts w:ascii="Times New Roman" w:hAnsi="Times New Roman" w:cs="Times New Roman"/>
          <w:sz w:val="24"/>
          <w:szCs w:val="24"/>
        </w:rPr>
        <w:t xml:space="preserve">емости, состоящих на учете </w:t>
      </w:r>
      <w:proofErr w:type="gramStart"/>
      <w:r w:rsidRPr="00906EF4">
        <w:rPr>
          <w:rFonts w:ascii="Times New Roman" w:hAnsi="Times New Roman" w:cs="Times New Roman"/>
          <w:sz w:val="24"/>
          <w:szCs w:val="24"/>
        </w:rPr>
        <w:t xml:space="preserve">в </w:t>
      </w:r>
      <w:r w:rsidR="000625AE" w:rsidRPr="00906E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625AE" w:rsidRPr="00906EF4">
        <w:rPr>
          <w:rFonts w:ascii="Times New Roman" w:hAnsi="Times New Roman" w:cs="Times New Roman"/>
          <w:sz w:val="24"/>
          <w:szCs w:val="24"/>
        </w:rPr>
        <w:t>см. табл. 1).</w:t>
      </w:r>
    </w:p>
    <w:p w:rsidR="000625AE" w:rsidRPr="000625AE" w:rsidRDefault="000625AE" w:rsidP="000625AE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0625AE">
        <w:rPr>
          <w:rFonts w:ascii="Times New Roman" w:hAnsi="Times New Roman" w:cs="Times New Roman"/>
        </w:rPr>
        <w:t>Таблица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25AE" w:rsidRPr="008779FF" w:rsidTr="0033228D">
        <w:trPr>
          <w:jc w:val="center"/>
        </w:trPr>
        <w:tc>
          <w:tcPr>
            <w:tcW w:w="2392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студентов, состоящих на учете на начало года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 поставленных на учет в течение учебного года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 снятых с учета за период обучения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студентов, стоящих на учете на конец года</w:t>
            </w:r>
          </w:p>
        </w:tc>
      </w:tr>
      <w:tr w:rsidR="000625AE" w:rsidRPr="008779FF" w:rsidTr="0033228D">
        <w:trPr>
          <w:jc w:val="center"/>
        </w:trPr>
        <w:tc>
          <w:tcPr>
            <w:tcW w:w="2392" w:type="dxa"/>
          </w:tcPr>
          <w:p w:rsidR="000625AE" w:rsidRPr="008779FF" w:rsidRDefault="00A07542" w:rsidP="0087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23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5AE" w:rsidRPr="008779FF" w:rsidRDefault="000625AE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lastRenderedPageBreak/>
        <w:t xml:space="preserve">С детьми проводится социально-педагогическая работа, обеспечивающая коррекцию поведения, успеваемости и посещаемости. Проводится работа по повышению правовой грамотности обучающихся и их родителей с целью профилактики </w:t>
      </w:r>
      <w:proofErr w:type="spellStart"/>
      <w:r w:rsidRPr="008779F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779FF">
        <w:rPr>
          <w:rFonts w:ascii="Times New Roman" w:hAnsi="Times New Roman" w:cs="Times New Roman"/>
          <w:sz w:val="24"/>
          <w:szCs w:val="24"/>
        </w:rPr>
        <w:t xml:space="preserve"> поведения, путем тесного сотрудничества с административными органами и органами социально-педагогической под</w:t>
      </w:r>
      <w:r w:rsidR="00A07542" w:rsidRPr="008779FF">
        <w:rPr>
          <w:rFonts w:ascii="Times New Roman" w:hAnsi="Times New Roman" w:cs="Times New Roman"/>
          <w:sz w:val="24"/>
          <w:szCs w:val="24"/>
        </w:rPr>
        <w:t>держки, с сотрудниками КДН и ГЮП</w:t>
      </w:r>
    </w:p>
    <w:p w:rsidR="000625AE" w:rsidRPr="008779FF" w:rsidRDefault="000625AE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Информация о студентах, совершивших преступления и иные правонарушения, представлена в таблице 2.</w:t>
      </w:r>
    </w:p>
    <w:p w:rsidR="000625AE" w:rsidRPr="008779FF" w:rsidRDefault="008779FF" w:rsidP="0087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625AE" w:rsidRPr="008779FF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25AE" w:rsidRPr="008779FF" w:rsidTr="0033228D">
        <w:trPr>
          <w:jc w:val="center"/>
        </w:trPr>
        <w:tc>
          <w:tcPr>
            <w:tcW w:w="2392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студентов, состоящих на учете в ПДН на начало года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 поставленных на учет в ПДН в течение учебного года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 снятых с учета в ПДН за период обучения</w:t>
            </w:r>
          </w:p>
        </w:tc>
        <w:tc>
          <w:tcPr>
            <w:tcW w:w="2393" w:type="dxa"/>
          </w:tcPr>
          <w:p w:rsidR="000625AE" w:rsidRPr="008779FF" w:rsidRDefault="000625AE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Кол-во студентов, стоящих на учете в ПДН на конец года</w:t>
            </w:r>
          </w:p>
        </w:tc>
      </w:tr>
      <w:tr w:rsidR="000625AE" w:rsidRPr="008779FF" w:rsidTr="0033228D">
        <w:trPr>
          <w:jc w:val="center"/>
        </w:trPr>
        <w:tc>
          <w:tcPr>
            <w:tcW w:w="2392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25AE" w:rsidRPr="008779FF" w:rsidRDefault="00A07542" w:rsidP="008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25AE" w:rsidRPr="008779FF" w:rsidRDefault="000625AE" w:rsidP="0087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5AE" w:rsidRPr="008779FF" w:rsidRDefault="000625AE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В течение года регулярно проводились рейды по месту жительства обучающихся колледжа, с целью обследования жилищно-бытовых условий, проведения бесед с родителями и самими обучающимися.</w:t>
      </w:r>
    </w:p>
    <w:p w:rsidR="000625AE" w:rsidRPr="008779FF" w:rsidRDefault="000625AE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Социальным педагогом организуется заселение обучающихся из числа детей-сирот и детей, оставшихся без попечения родителей, а также иногородних обучающихся из малообеспеченных семей в комнаты общежития. Еженедельно проводится проверка санитарного состояния комнат.</w:t>
      </w:r>
    </w:p>
    <w:p w:rsidR="001A0E0D" w:rsidRPr="008779FF" w:rsidRDefault="001A0E0D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Классными руководителями, социальным педагогом, </w:t>
      </w:r>
      <w:r w:rsidR="00903C08" w:rsidRPr="008779FF">
        <w:rPr>
          <w:rFonts w:ascii="Times New Roman" w:hAnsi="Times New Roman" w:cs="Times New Roman"/>
          <w:sz w:val="24"/>
          <w:szCs w:val="24"/>
        </w:rPr>
        <w:t xml:space="preserve">педагогом-психологом, </w:t>
      </w:r>
      <w:r w:rsidR="00EF0913" w:rsidRPr="008779FF">
        <w:rPr>
          <w:rFonts w:ascii="Times New Roman" w:hAnsi="Times New Roman" w:cs="Times New Roman"/>
          <w:sz w:val="24"/>
          <w:szCs w:val="24"/>
        </w:rPr>
        <w:t>заместителем</w:t>
      </w:r>
      <w:r w:rsidRPr="008779FF">
        <w:rPr>
          <w:rFonts w:ascii="Times New Roman" w:hAnsi="Times New Roman" w:cs="Times New Roman"/>
          <w:sz w:val="24"/>
          <w:szCs w:val="24"/>
        </w:rPr>
        <w:t xml:space="preserve"> по </w:t>
      </w:r>
      <w:r w:rsidR="00446032" w:rsidRPr="008779FF">
        <w:rPr>
          <w:rFonts w:ascii="Times New Roman" w:hAnsi="Times New Roman" w:cs="Times New Roman"/>
          <w:sz w:val="24"/>
          <w:szCs w:val="24"/>
        </w:rPr>
        <w:t>учебно-</w:t>
      </w:r>
      <w:r w:rsidRPr="008779FF">
        <w:rPr>
          <w:rFonts w:ascii="Times New Roman" w:hAnsi="Times New Roman" w:cs="Times New Roman"/>
          <w:sz w:val="24"/>
          <w:szCs w:val="24"/>
        </w:rPr>
        <w:t>воспитательной работе проводятся индивидуальные профилактические беседы об осознанном отношении к учебе, недопущении опозданий, уходов с занятий, пропусков занятий без уважительной причины, о необходимости ликвидации задолженностей по предметам</w:t>
      </w:r>
    </w:p>
    <w:p w:rsidR="00CD2A1B" w:rsidRPr="008779FF" w:rsidRDefault="000625AE" w:rsidP="00877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Особое внимание уделяется профилактике правонарушений, а также злоупотреблений алкогольными и наркотическими средствами. </w:t>
      </w:r>
    </w:p>
    <w:p w:rsidR="00D034D5" w:rsidRPr="008779FF" w:rsidRDefault="00CD2A1B" w:rsidP="0087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 xml:space="preserve">В ходе декад педагог-психолог провела анкетирование среди обучающихся 1—4 курсов на темы: «Выявление отношения подростков к курению, алкоголю, наркотикам», «Что вы знаете о СПИДе?» -для студентов 1, 2 и 3 </w:t>
      </w:r>
      <w:proofErr w:type="gramStart"/>
      <w:r w:rsidRPr="008779FF">
        <w:rPr>
          <w:rFonts w:ascii="Times New Roman" w:eastAsia="Times New Roman" w:hAnsi="Times New Roman" w:cs="Times New Roman"/>
          <w:sz w:val="24"/>
          <w:szCs w:val="24"/>
        </w:rPr>
        <w:t>курсов .</w:t>
      </w:r>
      <w:proofErr w:type="gramEnd"/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 xml:space="preserve"> Были </w:t>
      </w:r>
      <w:proofErr w:type="gramStart"/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>проведены  диагностики</w:t>
      </w:r>
      <w:proofErr w:type="gramEnd"/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 xml:space="preserve"> на предмет упот</w:t>
      </w:r>
      <w:r w:rsidR="00347E88" w:rsidRPr="008779FF">
        <w:rPr>
          <w:rFonts w:ascii="Times New Roman" w:eastAsia="Times New Roman" w:hAnsi="Times New Roman" w:cs="Times New Roman"/>
          <w:sz w:val="24"/>
          <w:szCs w:val="24"/>
        </w:rPr>
        <w:t xml:space="preserve">ребления наркотических веществ; </w:t>
      </w:r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>коммуникативные тренинги, создание буклетов, «Курить уже не модно».</w:t>
      </w:r>
    </w:p>
    <w:p w:rsidR="00D034D5" w:rsidRPr="008779FF" w:rsidRDefault="00EF0913" w:rsidP="00877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>иблиотекарь ежегодно оформляет книжные выставки в библиотеке, посвященные негатив</w:t>
      </w:r>
      <w:r w:rsidR="00EA5881" w:rsidRPr="008779FF">
        <w:rPr>
          <w:rFonts w:ascii="Times New Roman" w:eastAsia="Times New Roman" w:hAnsi="Times New Roman" w:cs="Times New Roman"/>
          <w:sz w:val="24"/>
          <w:szCs w:val="24"/>
        </w:rPr>
        <w:t>ным явлениям в молодежной среде.</w:t>
      </w:r>
    </w:p>
    <w:p w:rsidR="00D034D5" w:rsidRPr="008779FF" w:rsidRDefault="00EA5881" w:rsidP="0087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проведен</w:t>
      </w:r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>ы классные</w:t>
      </w:r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>асы</w:t>
      </w:r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 xml:space="preserve"> в учебных группах</w:t>
      </w:r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алкоголя и </w:t>
      </w:r>
      <w:proofErr w:type="spellStart"/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>, наркомании и СПИДа, а также</w:t>
      </w:r>
      <w:r w:rsidR="00D034D5" w:rsidRPr="0087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B96" w:rsidRPr="008779FF">
        <w:rPr>
          <w:rFonts w:ascii="Times New Roman" w:eastAsia="Times New Roman" w:hAnsi="Times New Roman" w:cs="Times New Roman"/>
          <w:sz w:val="24"/>
          <w:szCs w:val="24"/>
        </w:rPr>
        <w:t xml:space="preserve">лекция по действиям в различных ЧС с практикумом. </w:t>
      </w:r>
    </w:p>
    <w:p w:rsidR="00EA5881" w:rsidRPr="008779FF" w:rsidRDefault="00EA5881" w:rsidP="00877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>Традиционны в колледже: профилактические беседы среди обучающихся, проживающих в общежитии «Как вести себя в проблемных ситуациях», тренинги по коррекции асоциального поведения (жестокость, грубые нарушения общественного порядка и др.), профилактические лекции-беседы со</w:t>
      </w:r>
      <w:r w:rsidR="00EF0913" w:rsidRPr="008779FF">
        <w:rPr>
          <w:rFonts w:ascii="Times New Roman" w:eastAsia="Times New Roman" w:hAnsi="Times New Roman" w:cs="Times New Roman"/>
          <w:sz w:val="24"/>
          <w:szCs w:val="24"/>
        </w:rPr>
        <w:t>трудниками ГЮП</w:t>
      </w:r>
      <w:r w:rsidR="00DC7B96" w:rsidRPr="008779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5AE" w:rsidRPr="008779FF" w:rsidRDefault="00EA5881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Были организованы и проведены</w:t>
      </w:r>
      <w:r w:rsidR="000625AE" w:rsidRPr="008779FF">
        <w:rPr>
          <w:rFonts w:ascii="Times New Roman" w:hAnsi="Times New Roman" w:cs="Times New Roman"/>
          <w:sz w:val="24"/>
          <w:szCs w:val="24"/>
        </w:rPr>
        <w:t xml:space="preserve"> встречи с врачами специалистами (нарколог, гинеколог); профилактические беседы с обучающимися на тему: </w:t>
      </w:r>
    </w:p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-«Репродуктивное здоровье»;</w:t>
      </w:r>
    </w:p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 «Инфекции, передаваемые половым путем. Меры профилактики»;</w:t>
      </w:r>
    </w:p>
    <w:p w:rsidR="000625AE" w:rsidRPr="008779FF" w:rsidRDefault="000625AE" w:rsidP="008779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-«Уголовная и административная ответственность несовершеннолетних»;</w:t>
      </w:r>
    </w:p>
    <w:p w:rsidR="000625AE" w:rsidRPr="008779FF" w:rsidRDefault="000625AE" w:rsidP="008779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-профилактические беседы с целью пресечения самовольных уходов из общежития;</w:t>
      </w:r>
    </w:p>
    <w:p w:rsidR="000625AE" w:rsidRPr="008779FF" w:rsidRDefault="000625AE" w:rsidP="008779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-беседы с просмотром кинофильмов с целью предупреждения употребления ПАВ;</w:t>
      </w:r>
    </w:p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779FF">
        <w:rPr>
          <w:rFonts w:ascii="Times New Roman" w:hAnsi="Times New Roman" w:cs="Times New Roman"/>
          <w:sz w:val="24"/>
          <w:szCs w:val="24"/>
        </w:rPr>
        <w:t>классные  часы</w:t>
      </w:r>
      <w:proofErr w:type="gramEnd"/>
      <w:r w:rsidRPr="008779FF">
        <w:rPr>
          <w:rFonts w:ascii="Times New Roman" w:hAnsi="Times New Roman" w:cs="Times New Roman"/>
          <w:sz w:val="24"/>
          <w:szCs w:val="24"/>
        </w:rPr>
        <w:t xml:space="preserve"> «Нет вредным привычкам»;</w:t>
      </w:r>
    </w:p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-«Мы против курения»; </w:t>
      </w:r>
    </w:p>
    <w:p w:rsidR="000625AE" w:rsidRPr="008779FF" w:rsidRDefault="000625AE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lastRenderedPageBreak/>
        <w:t>-«Нет наркотикам».</w:t>
      </w:r>
    </w:p>
    <w:p w:rsidR="00DC7B96" w:rsidRPr="008779FF" w:rsidRDefault="000625AE" w:rsidP="00877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ab/>
        <w:t xml:space="preserve">Динамика </w:t>
      </w:r>
      <w:proofErr w:type="gramStart"/>
      <w:r w:rsidRPr="008779FF">
        <w:rPr>
          <w:rFonts w:ascii="Times New Roman" w:hAnsi="Times New Roman" w:cs="Times New Roman"/>
          <w:sz w:val="24"/>
          <w:szCs w:val="24"/>
        </w:rPr>
        <w:t>снижения  правонарушений</w:t>
      </w:r>
      <w:proofErr w:type="gramEnd"/>
      <w:r w:rsidRPr="008779FF">
        <w:rPr>
          <w:rFonts w:ascii="Times New Roman" w:hAnsi="Times New Roman" w:cs="Times New Roman"/>
          <w:sz w:val="24"/>
          <w:szCs w:val="24"/>
        </w:rPr>
        <w:t xml:space="preserve">, совершенных студентами колледжа и количество студентов, состоящих на </w:t>
      </w:r>
      <w:proofErr w:type="spellStart"/>
      <w:r w:rsidRPr="008779FF">
        <w:rPr>
          <w:rFonts w:ascii="Times New Roman" w:hAnsi="Times New Roman" w:cs="Times New Roman"/>
          <w:sz w:val="24"/>
          <w:szCs w:val="24"/>
        </w:rPr>
        <w:t>внутриколледжном</w:t>
      </w:r>
      <w:proofErr w:type="spellEnd"/>
      <w:r w:rsidRPr="008779FF">
        <w:rPr>
          <w:rFonts w:ascii="Times New Roman" w:hAnsi="Times New Roman" w:cs="Times New Roman"/>
          <w:sz w:val="24"/>
          <w:szCs w:val="24"/>
        </w:rPr>
        <w:t xml:space="preserve">  учете остаются стабильными</w:t>
      </w:r>
      <w:r w:rsidR="00EF0913" w:rsidRPr="008779FF">
        <w:rPr>
          <w:rFonts w:ascii="Times New Roman" w:hAnsi="Times New Roman" w:cs="Times New Roman"/>
          <w:sz w:val="24"/>
          <w:szCs w:val="24"/>
        </w:rPr>
        <w:t>.</w:t>
      </w:r>
    </w:p>
    <w:p w:rsidR="000B2699" w:rsidRPr="00296CDE" w:rsidRDefault="0033228D" w:rsidP="000B2699">
      <w:pPr>
        <w:tabs>
          <w:tab w:val="left" w:pos="4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DE">
        <w:rPr>
          <w:rFonts w:ascii="Times New Roman" w:hAnsi="Times New Roman" w:cs="Times New Roman"/>
          <w:b/>
          <w:sz w:val="24"/>
          <w:szCs w:val="24"/>
        </w:rPr>
        <w:t>Воспитание профессионала</w:t>
      </w:r>
    </w:p>
    <w:p w:rsidR="0033228D" w:rsidRPr="008779FF" w:rsidRDefault="0033228D" w:rsidP="008779FF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DE">
        <w:rPr>
          <w:rFonts w:ascii="Times New Roman" w:hAnsi="Times New Roman" w:cs="Times New Roman"/>
          <w:sz w:val="24"/>
          <w:szCs w:val="24"/>
        </w:rPr>
        <w:tab/>
      </w:r>
      <w:r w:rsidR="008779FF">
        <w:rPr>
          <w:rFonts w:ascii="Times New Roman" w:hAnsi="Times New Roman" w:cs="Times New Roman"/>
          <w:sz w:val="24"/>
          <w:szCs w:val="24"/>
        </w:rPr>
        <w:t xml:space="preserve">    </w:t>
      </w:r>
      <w:r w:rsidRPr="008779FF">
        <w:rPr>
          <w:rFonts w:ascii="Times New Roman" w:hAnsi="Times New Roman" w:cs="Times New Roman"/>
          <w:sz w:val="24"/>
          <w:szCs w:val="24"/>
        </w:rPr>
        <w:t>Цель данного направления -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33228D" w:rsidRPr="008779FF" w:rsidRDefault="0033228D" w:rsidP="008779FF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ab/>
      </w:r>
      <w:r w:rsidR="008779FF">
        <w:rPr>
          <w:rFonts w:ascii="Times New Roman" w:hAnsi="Times New Roman" w:cs="Times New Roman"/>
          <w:sz w:val="24"/>
          <w:szCs w:val="24"/>
        </w:rPr>
        <w:t xml:space="preserve">    </w:t>
      </w:r>
      <w:r w:rsidRPr="008779FF">
        <w:rPr>
          <w:rFonts w:ascii="Times New Roman" w:hAnsi="Times New Roman" w:cs="Times New Roman"/>
          <w:sz w:val="24"/>
          <w:szCs w:val="24"/>
        </w:rPr>
        <w:t>Формировать профессиональную направленность у студентов — это значит укреплять у них положительное отношение к будущей профессии, интерес, склонности и способности к ней, стремление совершенствовать свою квалификацию после окончания колледжа, удовлетворять свои основные материальные и духовные потребности, постоянно занимаясь избранным видом профессионального труда, развивать идеалы, взгляды, убеждения, престиж профессии в собственных глазах будущего специалиста.</w:t>
      </w:r>
    </w:p>
    <w:p w:rsidR="0033228D" w:rsidRPr="008779FF" w:rsidRDefault="00EF0913" w:rsidP="008779FF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228D" w:rsidRPr="008779FF">
        <w:rPr>
          <w:rFonts w:ascii="Times New Roman" w:hAnsi="Times New Roman" w:cs="Times New Roman"/>
          <w:sz w:val="24"/>
          <w:szCs w:val="24"/>
        </w:rPr>
        <w:t xml:space="preserve"> Для реализации этого направления используются различные формы воспитательной работы:</w:t>
      </w:r>
    </w:p>
    <w:p w:rsidR="0033228D" w:rsidRPr="008779FF" w:rsidRDefault="00EF0913" w:rsidP="0087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-у</w:t>
      </w:r>
      <w:r w:rsidR="002D1C2F" w:rsidRPr="008779FF">
        <w:rPr>
          <w:rFonts w:ascii="Times New Roman" w:hAnsi="Times New Roman" w:cs="Times New Roman"/>
          <w:sz w:val="24"/>
          <w:szCs w:val="24"/>
        </w:rPr>
        <w:t xml:space="preserve">частие в конкурсах, семинарах, в </w:t>
      </w:r>
      <w:proofErr w:type="gramStart"/>
      <w:r w:rsidR="002D1C2F" w:rsidRPr="008779FF">
        <w:rPr>
          <w:rFonts w:ascii="Times New Roman" w:hAnsi="Times New Roman" w:cs="Times New Roman"/>
          <w:sz w:val="24"/>
          <w:szCs w:val="24"/>
        </w:rPr>
        <w:t>региональном  чемпионате</w:t>
      </w:r>
      <w:proofErr w:type="gramEnd"/>
      <w:r w:rsidR="002D1C2F" w:rsidRPr="00877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2F" w:rsidRPr="008779F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2D1C2F" w:rsidRPr="008779FF">
        <w:rPr>
          <w:rFonts w:ascii="Times New Roman" w:hAnsi="Times New Roman" w:cs="Times New Roman"/>
          <w:sz w:val="24"/>
          <w:szCs w:val="24"/>
        </w:rPr>
        <w:t xml:space="preserve"> «Молодые профессионалы»</w:t>
      </w:r>
      <w:r w:rsidRPr="008779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228D" w:rsidRPr="008779FF" w:rsidRDefault="0033228D" w:rsidP="008779FF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- участие в конференциях, олимпиадах и конкурсах профессиональной направленности</w:t>
      </w:r>
    </w:p>
    <w:p w:rsidR="002D1C2F" w:rsidRPr="008779FF" w:rsidRDefault="002D1C2F" w:rsidP="0087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Arial" w:eastAsia="Times New Roman" w:hAnsi="Arial" w:cs="Arial"/>
          <w:sz w:val="24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sz w:val="24"/>
          <w:szCs w:val="24"/>
        </w:rPr>
        <w:t xml:space="preserve">В колледже организована и налажена работа ответственных дежурных студентов по </w:t>
      </w:r>
    </w:p>
    <w:p w:rsidR="002D1C2F" w:rsidRPr="008779FF" w:rsidRDefault="00EF0913" w:rsidP="0087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="002D1C2F" w:rsidRPr="008779FF">
        <w:rPr>
          <w:rFonts w:ascii="Times New Roman" w:eastAsia="Times New Roman" w:hAnsi="Times New Roman" w:cs="Times New Roman"/>
          <w:sz w:val="24"/>
          <w:szCs w:val="24"/>
        </w:rPr>
        <w:t>, проводятся субботники, генеральные уборки</w:t>
      </w:r>
      <w:r w:rsidRPr="008779FF">
        <w:rPr>
          <w:rFonts w:ascii="Times New Roman" w:eastAsia="Times New Roman" w:hAnsi="Times New Roman" w:cs="Times New Roman"/>
          <w:sz w:val="24"/>
          <w:szCs w:val="24"/>
        </w:rPr>
        <w:t xml:space="preserve"> комнат проживания в общежитии</w:t>
      </w:r>
      <w:r w:rsidR="002D1C2F" w:rsidRPr="008779FF">
        <w:rPr>
          <w:rFonts w:ascii="Times New Roman" w:eastAsia="Times New Roman" w:hAnsi="Times New Roman" w:cs="Times New Roman"/>
          <w:sz w:val="24"/>
          <w:szCs w:val="24"/>
        </w:rPr>
        <w:t xml:space="preserve"> и благоустраиваются закрепленные территории. </w:t>
      </w:r>
    </w:p>
    <w:p w:rsidR="00132E2F" w:rsidRPr="008779FF" w:rsidRDefault="00132E2F" w:rsidP="00877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E2F" w:rsidRPr="008779FF" w:rsidRDefault="00EB3871" w:rsidP="00877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132E2F" w:rsidRPr="008779FF">
        <w:rPr>
          <w:rFonts w:ascii="Times New Roman" w:eastAsia="Times New Roman" w:hAnsi="Times New Roman" w:cs="Times New Roman"/>
          <w:sz w:val="24"/>
          <w:szCs w:val="24"/>
        </w:rPr>
        <w:t xml:space="preserve">в конференциях, олимпиадах и конкурсах профессиональной направленности </w:t>
      </w:r>
    </w:p>
    <w:p w:rsidR="0033228D" w:rsidRPr="008779FF" w:rsidRDefault="00EF0913" w:rsidP="00877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9FF">
        <w:rPr>
          <w:rFonts w:ascii="Times New Roman" w:hAnsi="Times New Roman" w:cs="Times New Roman"/>
          <w:b/>
          <w:sz w:val="24"/>
          <w:szCs w:val="24"/>
        </w:rPr>
        <w:t>2022-2023</w:t>
      </w:r>
      <w:r w:rsidR="00EB3871" w:rsidRPr="008779F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3871" w:rsidRPr="008779FF" w:rsidRDefault="00EF0913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20" w:rsidRPr="008779FF" w:rsidRDefault="0033228D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За активное участие в творческой, общественной, спортивной, научной</w:t>
      </w:r>
      <w:r w:rsidR="00EB3871" w:rsidRPr="008779FF">
        <w:rPr>
          <w:rFonts w:ascii="Times New Roman" w:hAnsi="Times New Roman" w:cs="Times New Roman"/>
          <w:sz w:val="24"/>
          <w:szCs w:val="24"/>
        </w:rPr>
        <w:t xml:space="preserve"> </w:t>
      </w:r>
      <w:r w:rsidRPr="008779FF">
        <w:rPr>
          <w:rFonts w:ascii="Times New Roman" w:hAnsi="Times New Roman" w:cs="Times New Roman"/>
          <w:sz w:val="24"/>
          <w:szCs w:val="24"/>
        </w:rPr>
        <w:t xml:space="preserve">жизни колледжа, за отличную и хорошую успеваемость, участие и победу в конкурсах, спортивных состязаниях </w:t>
      </w:r>
      <w:r w:rsidR="00EF0913" w:rsidRPr="008779FF">
        <w:rPr>
          <w:rFonts w:ascii="Times New Roman" w:hAnsi="Times New Roman" w:cs="Times New Roman"/>
          <w:sz w:val="24"/>
          <w:szCs w:val="24"/>
        </w:rPr>
        <w:t xml:space="preserve">студенты поощряются грамотами, </w:t>
      </w:r>
      <w:r w:rsidRPr="008779FF">
        <w:rPr>
          <w:rFonts w:ascii="Times New Roman" w:hAnsi="Times New Roman" w:cs="Times New Roman"/>
          <w:sz w:val="24"/>
          <w:szCs w:val="24"/>
        </w:rPr>
        <w:t xml:space="preserve">сертификатами, памятными подарками.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2336"/>
        <w:gridCol w:w="2337"/>
      </w:tblGrid>
      <w:tr w:rsidR="00EF0913" w:rsidTr="00EB6DE8"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F0913" w:rsidTr="00EB6DE8">
        <w:trPr>
          <w:trHeight w:val="1305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</w:t>
            </w: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«Топ 100 лучших студентов».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Парламент-Жунусова Жулдыз. Награждена сертификатом за участие.</w:t>
            </w: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3" w:rsidTr="00EB6DE8"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«Лучший проект по противодействию коррупции».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03-27.12.2022г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Парламент-Жунусова Жулдыз и Приходько Екатерина. Заняли 1 место и выиграли приз 150000тг. Награждены дипломами.</w:t>
            </w:r>
          </w:p>
        </w:tc>
      </w:tr>
      <w:tr w:rsidR="00EF0913" w:rsidTr="00EB6DE8">
        <w:trPr>
          <w:trHeight w:val="1305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конкурсе видеороликов «Независимый Казахстан», организованный МРЦ г. Атбасар.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11-16.12.2022г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 и студенты группы ЭВМ-35. Заняли 2 место и выиграли чайник.</w:t>
            </w: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13" w:rsidTr="00EB6DE8">
        <w:trPr>
          <w:trHeight w:val="1204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конкурсе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антикоррупионных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идей и проектов среди молодежи.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09.12.22г-12.02.23г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Парламент-Жунусова Жулдыз и Приходько Екатерина.</w:t>
            </w:r>
            <w:r w:rsidR="00E35431"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Заняли 1-ое место</w:t>
            </w:r>
          </w:p>
        </w:tc>
      </w:tr>
      <w:tr w:rsidR="00EF0913" w:rsidTr="00EB6DE8">
        <w:trPr>
          <w:trHeight w:val="1204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дебатном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турнире, посвященному 180-летию великого акына </w:t>
            </w: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Ақана-сері.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01.04.2023г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Дебатный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клуб «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Акикат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» вышел в полуфинал турнира.</w:t>
            </w: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Жунусова Жулдыз выиграла в номинации «Лучший спикер» и награждена дипломом.</w:t>
            </w:r>
          </w:p>
        </w:tc>
      </w:tr>
      <w:tr w:rsidR="00EF0913" w:rsidTr="00EB6DE8">
        <w:trPr>
          <w:trHeight w:val="1204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проектов студенческих инициатив среди органов студенческого самоуправления.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17-21.04.2023г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Парламент-Жунусова Жулдыз заняла 2 место и выиграла портативный светильник.</w:t>
            </w:r>
          </w:p>
        </w:tc>
      </w:tr>
      <w:tr w:rsidR="00EF0913" w:rsidTr="00EB6DE8">
        <w:trPr>
          <w:trHeight w:val="1204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Лучшего президента студенческого парламента «</w:t>
            </w: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көсемі</w:t>
            </w: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-2023»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23.05.2023г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Студенческий Парламент-Жунусова Жулдыз</w:t>
            </w:r>
          </w:p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F0913" w:rsidTr="00EB6DE8">
        <w:trPr>
          <w:trHeight w:val="1204"/>
        </w:trPr>
        <w:tc>
          <w:tcPr>
            <w:tcW w:w="675" w:type="dxa"/>
          </w:tcPr>
          <w:p w:rsidR="00EF0913" w:rsidRPr="006C097E" w:rsidRDefault="00EF0913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«Лучший КДМ»</w:t>
            </w:r>
          </w:p>
        </w:tc>
        <w:tc>
          <w:tcPr>
            <w:tcW w:w="2336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2337" w:type="dxa"/>
          </w:tcPr>
          <w:p w:rsidR="00EF0913" w:rsidRPr="008779FF" w:rsidRDefault="00EF0913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DE8" w:rsidTr="00EB6DE8">
        <w:trPr>
          <w:trHeight w:val="1204"/>
        </w:trPr>
        <w:tc>
          <w:tcPr>
            <w:tcW w:w="675" w:type="dxa"/>
          </w:tcPr>
          <w:p w:rsidR="00EB6DE8" w:rsidRPr="006C097E" w:rsidRDefault="00EB6DE8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7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«КДМ-</w:t>
            </w:r>
            <w:r w:rsidRPr="00877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7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ГККП «АИК» 3-е место</w:t>
            </w:r>
          </w:p>
        </w:tc>
      </w:tr>
      <w:tr w:rsidR="00EB6DE8" w:rsidTr="00EB6DE8">
        <w:trPr>
          <w:trHeight w:val="1204"/>
        </w:trPr>
        <w:tc>
          <w:tcPr>
            <w:tcW w:w="675" w:type="dxa"/>
          </w:tcPr>
          <w:p w:rsidR="00EB6DE8" w:rsidRDefault="00EB6DE8" w:rsidP="00EB6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997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конкурсе-фестивале «</w:t>
            </w: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қыс</w:t>
            </w: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2337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3-е место в номинации Поэзия, обучающаяся 1-го курса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Галюк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руководитель </w:t>
            </w:r>
            <w:proofErr w:type="spellStart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8779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B6DE8" w:rsidRPr="00E35431" w:rsidTr="00EB6DE8">
        <w:trPr>
          <w:trHeight w:val="1204"/>
        </w:trPr>
        <w:tc>
          <w:tcPr>
            <w:tcW w:w="675" w:type="dxa"/>
          </w:tcPr>
          <w:p w:rsidR="00EB6DE8" w:rsidRPr="00E35431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7" w:type="dxa"/>
          </w:tcPr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областной спортакиаде «Жас Ұлан»</w:t>
            </w:r>
          </w:p>
        </w:tc>
        <w:tc>
          <w:tcPr>
            <w:tcW w:w="2336" w:type="dxa"/>
          </w:tcPr>
          <w:p w:rsidR="00EB6DE8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21-28 мая 2023</w:t>
            </w:r>
          </w:p>
        </w:tc>
        <w:tc>
          <w:tcPr>
            <w:tcW w:w="2337" w:type="dxa"/>
          </w:tcPr>
          <w:p w:rsidR="00E35431" w:rsidRPr="008779FF" w:rsidRDefault="00E35431" w:rsidP="00E35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Арқан тартыс-2-ое место</w:t>
            </w:r>
          </w:p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8" w:rsidRPr="00E35431" w:rsidTr="00EB6DE8">
        <w:trPr>
          <w:trHeight w:val="1204"/>
        </w:trPr>
        <w:tc>
          <w:tcPr>
            <w:tcW w:w="675" w:type="dxa"/>
          </w:tcPr>
          <w:p w:rsidR="00EB6DE8" w:rsidRPr="00E35431" w:rsidRDefault="00E3543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</w:tcPr>
          <w:p w:rsidR="00EB6DE8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в областной спортакиаде «Жас Ұлан»</w:t>
            </w:r>
          </w:p>
        </w:tc>
        <w:tc>
          <w:tcPr>
            <w:tcW w:w="2336" w:type="dxa"/>
          </w:tcPr>
          <w:p w:rsidR="00EB6DE8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21-28 мая 2023</w:t>
            </w:r>
          </w:p>
        </w:tc>
        <w:tc>
          <w:tcPr>
            <w:tcW w:w="2337" w:type="dxa"/>
          </w:tcPr>
          <w:p w:rsidR="00E35431" w:rsidRPr="008779FF" w:rsidRDefault="00E35431" w:rsidP="00E35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Белтемірде тарталу-2-ое место</w:t>
            </w:r>
          </w:p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8" w:rsidRPr="00E35431" w:rsidTr="00EB6DE8">
        <w:trPr>
          <w:trHeight w:val="1204"/>
        </w:trPr>
        <w:tc>
          <w:tcPr>
            <w:tcW w:w="675" w:type="dxa"/>
          </w:tcPr>
          <w:p w:rsidR="00EB6DE8" w:rsidRPr="00E35431" w:rsidRDefault="00E3543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</w:tcPr>
          <w:p w:rsidR="00EB6DE8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в областной спортакиаде «Жас Ұлан»</w:t>
            </w:r>
          </w:p>
        </w:tc>
        <w:tc>
          <w:tcPr>
            <w:tcW w:w="2336" w:type="dxa"/>
          </w:tcPr>
          <w:p w:rsidR="00EB6DE8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21-28 мая 2023</w:t>
            </w:r>
          </w:p>
        </w:tc>
        <w:tc>
          <w:tcPr>
            <w:tcW w:w="2337" w:type="dxa"/>
          </w:tcPr>
          <w:p w:rsidR="00E35431" w:rsidRPr="008779FF" w:rsidRDefault="00E35431" w:rsidP="00E35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Сахналандырылған әскери-патриоттық ән байқауы-3-е место</w:t>
            </w:r>
          </w:p>
          <w:p w:rsidR="00EB6DE8" w:rsidRPr="008779FF" w:rsidRDefault="00EB6DE8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35431" w:rsidRPr="00906EF4" w:rsidTr="00EB6DE8">
        <w:trPr>
          <w:trHeight w:val="1204"/>
        </w:trPr>
        <w:tc>
          <w:tcPr>
            <w:tcW w:w="675" w:type="dxa"/>
          </w:tcPr>
          <w:p w:rsidR="00E35431" w:rsidRPr="00E35431" w:rsidRDefault="00E35431" w:rsidP="00EB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</w:tcPr>
          <w:p w:rsidR="00E35431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областной спортакиаде «Жас Ұлан»</w:t>
            </w:r>
          </w:p>
        </w:tc>
        <w:tc>
          <w:tcPr>
            <w:tcW w:w="2336" w:type="dxa"/>
          </w:tcPr>
          <w:p w:rsidR="00E35431" w:rsidRPr="008779FF" w:rsidRDefault="00E35431" w:rsidP="00EB6D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21-28 мая 2023</w:t>
            </w:r>
          </w:p>
        </w:tc>
        <w:tc>
          <w:tcPr>
            <w:tcW w:w="2337" w:type="dxa"/>
          </w:tcPr>
          <w:p w:rsidR="00E35431" w:rsidRPr="008779FF" w:rsidRDefault="00E35431" w:rsidP="00E354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9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Ақ-74 толық емес бөлшектку және жинақтау бойынша эстафета-3-е место</w:t>
            </w:r>
          </w:p>
        </w:tc>
      </w:tr>
    </w:tbl>
    <w:p w:rsidR="00217803" w:rsidRPr="00E35431" w:rsidRDefault="00217803" w:rsidP="00E3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228D" w:rsidRPr="00296CDE" w:rsidRDefault="0033228D" w:rsidP="0033228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DE">
        <w:rPr>
          <w:rFonts w:ascii="Times New Roman" w:hAnsi="Times New Roman" w:cs="Times New Roman"/>
          <w:b/>
          <w:sz w:val="24"/>
          <w:szCs w:val="24"/>
        </w:rPr>
        <w:t>Организация работы с педагогическим коллективом</w:t>
      </w:r>
    </w:p>
    <w:p w:rsidR="0033228D" w:rsidRPr="008779FF" w:rsidRDefault="0033228D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Вопросы воспитания студентов колледжа регулярно рассматриваются на заседаниях педагогического совета колледжа: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«Социально-психологические особенности обучения и воспитания в колледже»;</w:t>
      </w:r>
    </w:p>
    <w:p w:rsidR="0033228D" w:rsidRPr="008779FF" w:rsidRDefault="00E35431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Pr="008779F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33228D" w:rsidRPr="008779FF">
        <w:rPr>
          <w:rFonts w:ascii="Times New Roman" w:hAnsi="Times New Roman" w:cs="Times New Roman"/>
          <w:sz w:val="24"/>
          <w:szCs w:val="24"/>
        </w:rPr>
        <w:t xml:space="preserve"> в студенческой среде»;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«Профилактика насилия в подростковой среде»;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«Секреты эффективного общения с родителями»;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 «Культура профессионального общения педагога»;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«Содержание и структура социальной компетентности классного руководителя»;</w:t>
      </w:r>
    </w:p>
    <w:p w:rsidR="0033228D" w:rsidRPr="008779FF" w:rsidRDefault="0033228D" w:rsidP="0087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«Роль личности преподавателя на учебном занятии»</w:t>
      </w:r>
    </w:p>
    <w:p w:rsidR="0033228D" w:rsidRPr="008779FF" w:rsidRDefault="0033228D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 xml:space="preserve">С целью систематизации и повышения эффективности воспитательной работы в колледже работает </w:t>
      </w:r>
      <w:r w:rsidR="00E35431" w:rsidRPr="008779FF">
        <w:rPr>
          <w:rFonts w:ascii="Times New Roman" w:hAnsi="Times New Roman" w:cs="Times New Roman"/>
          <w:sz w:val="24"/>
          <w:szCs w:val="24"/>
        </w:rPr>
        <w:t xml:space="preserve">МО классных </w:t>
      </w:r>
      <w:proofErr w:type="gramStart"/>
      <w:r w:rsidR="00E35431" w:rsidRPr="008779FF">
        <w:rPr>
          <w:rFonts w:ascii="Times New Roman" w:hAnsi="Times New Roman" w:cs="Times New Roman"/>
          <w:sz w:val="24"/>
          <w:szCs w:val="24"/>
        </w:rPr>
        <w:t>руководителей</w:t>
      </w:r>
      <w:r w:rsidRPr="008779FF">
        <w:rPr>
          <w:rFonts w:ascii="Times New Roman" w:hAnsi="Times New Roman" w:cs="Times New Roman"/>
          <w:sz w:val="24"/>
          <w:szCs w:val="24"/>
        </w:rPr>
        <w:t>,  основной</w:t>
      </w:r>
      <w:proofErr w:type="gramEnd"/>
      <w:r w:rsidRPr="008779FF">
        <w:rPr>
          <w:rFonts w:ascii="Times New Roman" w:hAnsi="Times New Roman" w:cs="Times New Roman"/>
          <w:sz w:val="24"/>
          <w:szCs w:val="24"/>
        </w:rPr>
        <w:t xml:space="preserve"> задачей которого является реализация системы воспитательной работы со студентами, координация воспитательной деятельности колледжа, совершенствование форм и методов воспитания через повышение мастерства классных руководителей. Работа </w:t>
      </w:r>
      <w:r w:rsidR="00E35431" w:rsidRPr="008779FF">
        <w:rPr>
          <w:rFonts w:ascii="Times New Roman" w:hAnsi="Times New Roman" w:cs="Times New Roman"/>
          <w:sz w:val="24"/>
          <w:szCs w:val="24"/>
        </w:rPr>
        <w:t>МО</w:t>
      </w:r>
      <w:r w:rsidRPr="008779FF">
        <w:rPr>
          <w:rFonts w:ascii="Times New Roman" w:hAnsi="Times New Roman" w:cs="Times New Roman"/>
          <w:sz w:val="24"/>
          <w:szCs w:val="24"/>
        </w:rPr>
        <w:t xml:space="preserve"> является одной их форм повышения профессионального уровня преподавателей в вопросах воспитания. </w:t>
      </w:r>
    </w:p>
    <w:p w:rsidR="0033228D" w:rsidRPr="008779FF" w:rsidRDefault="0033228D" w:rsidP="0087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9FF">
        <w:rPr>
          <w:rFonts w:ascii="Times New Roman" w:hAnsi="Times New Roman" w:cs="Times New Roman"/>
          <w:sz w:val="24"/>
          <w:szCs w:val="24"/>
        </w:rPr>
        <w:t>Система дополнительного образования в колледже представлена различными творческими коллективами, которые способствуют развитию</w:t>
      </w:r>
      <w:r w:rsidR="00903C08" w:rsidRPr="008779FF">
        <w:rPr>
          <w:rFonts w:ascii="Times New Roman" w:hAnsi="Times New Roman" w:cs="Times New Roman"/>
          <w:sz w:val="24"/>
          <w:szCs w:val="24"/>
        </w:rPr>
        <w:t xml:space="preserve"> </w:t>
      </w:r>
      <w:r w:rsidRPr="008779FF">
        <w:rPr>
          <w:rFonts w:ascii="Times New Roman" w:hAnsi="Times New Roman" w:cs="Times New Roman"/>
          <w:sz w:val="24"/>
          <w:szCs w:val="24"/>
        </w:rPr>
        <w:t>креативности студентов, создают условия для самореализации личности. Кроме этого многие студенты колледжа участвуют в работе городских, волонтерских организаций, секций, кружков.</w:t>
      </w:r>
    </w:p>
    <w:p w:rsidR="00E35431" w:rsidRPr="008779FF" w:rsidRDefault="00E35431" w:rsidP="008779F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7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отчетного периода в колледже плодотворно работают кружки,</w:t>
      </w:r>
      <w:r w:rsidR="00CF1A40" w:rsidRPr="00877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факультативы и 8 спортивных секций, которые дают достаточно большие возможности для самореализации студентов.</w:t>
      </w:r>
    </w:p>
    <w:p w:rsidR="00E35431" w:rsidRPr="008779FF" w:rsidRDefault="00E35431" w:rsidP="008779F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719"/>
      </w:tblGrid>
      <w:tr w:rsidR="00E35431" w:rsidRPr="00210505" w:rsidTr="00906EF4">
        <w:trPr>
          <w:jc w:val="center"/>
        </w:trPr>
        <w:tc>
          <w:tcPr>
            <w:tcW w:w="2392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b/>
                <w:color w:val="000000" w:themeColor="text1"/>
              </w:rPr>
              <w:t>Название секций</w:t>
            </w:r>
          </w:p>
        </w:tc>
        <w:tc>
          <w:tcPr>
            <w:tcW w:w="2393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b/>
                <w:color w:val="000000" w:themeColor="text1"/>
              </w:rPr>
              <w:t>ФИО руководителя</w:t>
            </w:r>
          </w:p>
        </w:tc>
        <w:tc>
          <w:tcPr>
            <w:tcW w:w="2393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b/>
                <w:color w:val="000000" w:themeColor="text1"/>
              </w:rPr>
              <w:t>Время занятий</w:t>
            </w:r>
          </w:p>
        </w:tc>
        <w:tc>
          <w:tcPr>
            <w:tcW w:w="1719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b/>
                <w:color w:val="000000" w:themeColor="text1"/>
              </w:rPr>
              <w:t>участников</w:t>
            </w:r>
          </w:p>
        </w:tc>
      </w:tr>
      <w:tr w:rsidR="00E35431" w:rsidRPr="00210505" w:rsidTr="00906EF4">
        <w:trPr>
          <w:jc w:val="center"/>
        </w:trPr>
        <w:tc>
          <w:tcPr>
            <w:tcW w:w="2392" w:type="dxa"/>
          </w:tcPr>
          <w:p w:rsidR="00E35431" w:rsidRPr="00210505" w:rsidRDefault="00E35431" w:rsidP="00E35431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Волейбол (юноши, девушки)»</w:t>
            </w:r>
          </w:p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E35431" w:rsidRPr="00210505" w:rsidRDefault="00210505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10505">
              <w:rPr>
                <w:rFonts w:ascii="Times New Roman" w:hAnsi="Times New Roman" w:cs="Times New Roman"/>
                <w:color w:val="000000" w:themeColor="text1"/>
              </w:rPr>
              <w:t>Урсулян</w:t>
            </w:r>
            <w:proofErr w:type="spellEnd"/>
            <w:r w:rsidRPr="00210505">
              <w:rPr>
                <w:rFonts w:ascii="Times New Roman" w:hAnsi="Times New Roman" w:cs="Times New Roman"/>
                <w:color w:val="000000" w:themeColor="text1"/>
              </w:rPr>
              <w:t xml:space="preserve"> М.М</w:t>
            </w:r>
          </w:p>
        </w:tc>
        <w:tc>
          <w:tcPr>
            <w:tcW w:w="2393" w:type="dxa"/>
          </w:tcPr>
          <w:p w:rsidR="00E35431" w:rsidRPr="00210505" w:rsidRDefault="00210505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 xml:space="preserve"> 16.00-17.3</w:t>
            </w:r>
            <w:r w:rsidR="00CF1A4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19" w:type="dxa"/>
          </w:tcPr>
          <w:p w:rsidR="00E35431" w:rsidRPr="00210505" w:rsidRDefault="00210505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E35431" w:rsidRPr="00210505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E35431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2105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Футзал</w:t>
            </w:r>
            <w:proofErr w:type="spellEnd"/>
            <w:r w:rsidRPr="002105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(юноши, девушки)»</w:t>
            </w:r>
          </w:p>
          <w:p w:rsidR="00E35431" w:rsidRPr="00CF1A40" w:rsidRDefault="00E35431" w:rsidP="00CF1A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3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10505">
              <w:rPr>
                <w:rFonts w:ascii="Times New Roman" w:hAnsi="Times New Roman" w:cs="Times New Roman"/>
                <w:color w:val="000000" w:themeColor="text1"/>
              </w:rPr>
              <w:t>Урсулян</w:t>
            </w:r>
            <w:proofErr w:type="spellEnd"/>
            <w:r w:rsidRPr="00210505">
              <w:rPr>
                <w:rFonts w:ascii="Times New Roman" w:hAnsi="Times New Roman" w:cs="Times New Roman"/>
                <w:color w:val="000000" w:themeColor="text1"/>
              </w:rPr>
              <w:t xml:space="preserve"> М.М</w:t>
            </w:r>
          </w:p>
        </w:tc>
        <w:tc>
          <w:tcPr>
            <w:tcW w:w="2393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15.45-17.15</w:t>
            </w:r>
          </w:p>
        </w:tc>
        <w:tc>
          <w:tcPr>
            <w:tcW w:w="1719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чел</w:t>
            </w:r>
          </w:p>
        </w:tc>
      </w:tr>
      <w:tr w:rsidR="00E35431" w:rsidRPr="00210505" w:rsidTr="00906EF4">
        <w:trPr>
          <w:jc w:val="center"/>
        </w:trPr>
        <w:tc>
          <w:tcPr>
            <w:tcW w:w="2392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Секция: Баскетбол</w:t>
            </w:r>
          </w:p>
        </w:tc>
        <w:tc>
          <w:tcPr>
            <w:tcW w:w="2393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93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719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18 чел.</w:t>
            </w:r>
          </w:p>
        </w:tc>
      </w:tr>
      <w:tr w:rsidR="00210505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Настольный</w:t>
            </w:r>
            <w:proofErr w:type="gramEnd"/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теннис»</w:t>
            </w:r>
          </w:p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3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Маняков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А.А</w:t>
            </w:r>
          </w:p>
        </w:tc>
        <w:tc>
          <w:tcPr>
            <w:tcW w:w="2393" w:type="dxa"/>
          </w:tcPr>
          <w:p w:rsidR="00E35431" w:rsidRPr="00210505" w:rsidRDefault="00E35431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719" w:type="dxa"/>
          </w:tcPr>
          <w:p w:rsidR="00E35431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E35431" w:rsidRPr="00210505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</w:tr>
      <w:tr w:rsidR="00CF1A40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«Тоғыз құмалақ» </w:t>
            </w: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(юноши, девушки)</w:t>
            </w:r>
          </w:p>
          <w:p w:rsidR="00CF1A40" w:rsidRPr="00210505" w:rsidRDefault="00CF1A40" w:rsidP="00CF1A40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Алпыспаев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А.Б</w:t>
            </w:r>
          </w:p>
        </w:tc>
        <w:tc>
          <w:tcPr>
            <w:tcW w:w="2393" w:type="dxa"/>
          </w:tcPr>
          <w:p w:rsidR="00CF1A40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719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чел</w:t>
            </w:r>
          </w:p>
        </w:tc>
      </w:tr>
      <w:tr w:rsidR="00CF1A40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«Бес асық, асық ату»</w:t>
            </w: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(юноши, девушки)</w:t>
            </w:r>
          </w:p>
          <w:p w:rsidR="00CF1A40" w:rsidRPr="00210505" w:rsidRDefault="00CF1A40" w:rsidP="00CF1A40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Алпыспаев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А.Б</w:t>
            </w:r>
          </w:p>
        </w:tc>
        <w:tc>
          <w:tcPr>
            <w:tcW w:w="2393" w:type="dxa"/>
          </w:tcPr>
          <w:p w:rsidR="00CF1A40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16.00-17.30</w:t>
            </w:r>
          </w:p>
        </w:tc>
        <w:tc>
          <w:tcPr>
            <w:tcW w:w="1719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чел</w:t>
            </w:r>
          </w:p>
        </w:tc>
      </w:tr>
      <w:tr w:rsidR="00CF1A40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spacing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Тренажерный зал (</w:t>
            </w:r>
            <w:proofErr w:type="spellStart"/>
            <w:proofErr w:type="gramStart"/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юноши,девушки</w:t>
            </w:r>
            <w:proofErr w:type="spellEnd"/>
            <w:proofErr w:type="gramEnd"/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F1A40" w:rsidRPr="00210505" w:rsidRDefault="00CF1A40" w:rsidP="00CF1A40">
            <w:pPr>
              <w:shd w:val="clear" w:color="auto" w:fill="F5F5F5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Урсулян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М.М</w:t>
            </w:r>
          </w:p>
        </w:tc>
        <w:tc>
          <w:tcPr>
            <w:tcW w:w="2393" w:type="dxa"/>
          </w:tcPr>
          <w:p w:rsidR="00CF1A40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0505">
              <w:rPr>
                <w:rFonts w:ascii="Times New Roman" w:hAnsi="Times New Roman" w:cs="Times New Roman"/>
                <w:color w:val="000000" w:themeColor="text1"/>
              </w:rPr>
              <w:t>16.00-17.3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19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чел</w:t>
            </w:r>
          </w:p>
        </w:tc>
      </w:tr>
      <w:tr w:rsidR="00CF1A40" w:rsidRPr="00210505" w:rsidTr="00906EF4">
        <w:trPr>
          <w:jc w:val="center"/>
        </w:trPr>
        <w:tc>
          <w:tcPr>
            <w:tcW w:w="2392" w:type="dxa"/>
          </w:tcPr>
          <w:p w:rsidR="00CF1A40" w:rsidRPr="00210505" w:rsidRDefault="00CF1A40" w:rsidP="00CF1A40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 мед группа</w:t>
            </w:r>
          </w:p>
          <w:p w:rsidR="00CF1A40" w:rsidRPr="00210505" w:rsidRDefault="00CF1A40" w:rsidP="00CF1A40">
            <w:pPr>
              <w:shd w:val="clear" w:color="auto" w:fill="F5F5F5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Урсулян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М.М</w:t>
            </w:r>
          </w:p>
        </w:tc>
        <w:tc>
          <w:tcPr>
            <w:tcW w:w="2393" w:type="dxa"/>
          </w:tcPr>
          <w:p w:rsidR="00CF1A40" w:rsidRPr="00210505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</w:tc>
        <w:tc>
          <w:tcPr>
            <w:tcW w:w="1719" w:type="dxa"/>
          </w:tcPr>
          <w:p w:rsidR="00CF1A40" w:rsidRDefault="00CF1A40" w:rsidP="00906E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чел</w:t>
            </w:r>
          </w:p>
        </w:tc>
      </w:tr>
    </w:tbl>
    <w:p w:rsidR="00E35431" w:rsidRPr="00210505" w:rsidRDefault="00E35431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5431" w:rsidRPr="00210505" w:rsidRDefault="00CF1A40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5431" w:rsidRPr="008779FF" w:rsidRDefault="00E35431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7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Факультативы:</w:t>
      </w:r>
    </w:p>
    <w:p w:rsidR="00E35431" w:rsidRPr="00210505" w:rsidRDefault="00E35431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spellStart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Саналы</w:t>
      </w:r>
      <w:proofErr w:type="spellEnd"/>
      <w:proofErr w:type="gramEnd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ұрпақ</w:t>
      </w:r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-9 групп</w:t>
      </w:r>
    </w:p>
    <w:p w:rsidR="00E35431" w:rsidRPr="00210505" w:rsidRDefault="00E35431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Театральное</w:t>
      </w:r>
      <w:proofErr w:type="gramEnd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творчество»-4 группы</w:t>
      </w:r>
    </w:p>
    <w:p w:rsidR="00E35431" w:rsidRPr="00210505" w:rsidRDefault="00CF1A40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Робототехника</w:t>
      </w:r>
      <w:proofErr w:type="gramEnd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-3 групп</w:t>
      </w:r>
      <w:r w:rsidR="00F4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</w:t>
      </w:r>
    </w:p>
    <w:p w:rsidR="00E35431" w:rsidRPr="00210505" w:rsidRDefault="00E35431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proofErr w:type="gramStart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Правовая</w:t>
      </w:r>
      <w:proofErr w:type="gramEnd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грамотность»-5 групп</w:t>
      </w:r>
    </w:p>
    <w:p w:rsidR="00E35431" w:rsidRPr="00210505" w:rsidRDefault="00CF1A40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 Любители английского языка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»-6 групп</w:t>
      </w:r>
    </w:p>
    <w:p w:rsidR="00E35431" w:rsidRPr="00210505" w:rsidRDefault="00CF1A40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«ЗОЖ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»-7 групп</w:t>
      </w:r>
    </w:p>
    <w:p w:rsidR="00E35431" w:rsidRDefault="00F44993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 Религиоведение»-2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групп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</w:t>
      </w:r>
    </w:p>
    <w:p w:rsidR="00CF1A40" w:rsidRDefault="00CF1A40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«Основы предпринимательской деятельности»-</w:t>
      </w:r>
      <w:r w:rsidR="00F44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 групп</w:t>
      </w:r>
    </w:p>
    <w:p w:rsidR="00F44993" w:rsidRPr="00210505" w:rsidRDefault="00F44993" w:rsidP="00E35431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«Введение в специальность»-2 группы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Кружковая работа проводится мастерами производственного обучения по специальностям и компетенциям, соответствующим лицензии учебного заведения. Данную работу координирует старший мастер.</w:t>
      </w:r>
    </w:p>
    <w:p w:rsidR="00E35431" w:rsidRPr="00210505" w:rsidRDefault="00F44993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35431" w:rsidRPr="00210505" w:rsidRDefault="003D1960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2019 году путем выборов был сформирован студенческий Парламент, Президентом которого стал </w:t>
      </w:r>
      <w:proofErr w:type="spellStart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Кенжебеков</w:t>
      </w:r>
      <w:proofErr w:type="spellEnd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Алишер, в 2021 году </w:t>
      </w:r>
      <w:r w:rsidR="00F4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выборах одержала победу Жунусова Жулдыз. Под ее руководством студенческий Парламент активно работал два года, создана страничка в сети </w:t>
      </w:r>
      <w:proofErr w:type="spellStart"/>
      <w:r w:rsidR="00F4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Инстограм</w:t>
      </w:r>
      <w:proofErr w:type="spellEnd"/>
      <w:r w:rsidR="00F44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была активизирована работа по восьми направлениям, ребята занимали призовые места,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чем сказано выше.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работе волонтерского движения отряда «Добрые сердца» и студенческого самоуправления, курируемого организатором КДМ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Жусуповой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Г.К. вышло две статьи в республиканской газете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«Казахстанская правда»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областной газете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Білімді 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E35431" w:rsidRDefault="003D1960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апреле месяце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года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колледже было сформировано </w:t>
      </w:r>
      <w:proofErr w:type="spellStart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дебатное</w:t>
      </w:r>
      <w:proofErr w:type="spellEnd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движение. Открыт клуб «</w:t>
      </w:r>
      <w:proofErr w:type="gramStart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Ақиқат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в</w:t>
      </w:r>
      <w:proofErr w:type="gramEnd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котором были задействованы обучающиеся 1-го курса. Были сформированы 2 команды, закреплены кураторы из числа преподавателей истории Досмуханова К.Т, Балекбаев А.Т.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В 2022 году данное направление курировал Балекбаев А.Т, который провел ряд совместных мероприятий с МРЦ Атбасарского района, капитан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дебатной команды Жунусова Жулдыз п</w:t>
      </w:r>
      <w:r w:rsidR="00877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изнана лучшим спикером 2023 года по итогам участия в обласных соревнованиях.</w:t>
      </w:r>
    </w:p>
    <w:p w:rsidR="00803DA1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</w:t>
      </w:r>
      <w:r w:rsidR="003D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 организацию</w:t>
      </w:r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участие</w:t>
      </w:r>
      <w:r w:rsidR="003D1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 проведение областных мероприятий</w:t>
      </w:r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, и за работу по воспитанию молодежи, благодарственными письмами от Управления образования Акмолинской области за 2022-2023 учебный год награждены:</w:t>
      </w:r>
    </w:p>
    <w:p w:rsidR="00803DA1" w:rsidRDefault="00803DA1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Заместитель руководителя по УВР-Толкумбекова Т.П;</w:t>
      </w:r>
    </w:p>
    <w:p w:rsidR="00803DA1" w:rsidRDefault="00803DA1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Организатор НВП-Алпысбаев А.Б;</w:t>
      </w:r>
    </w:p>
    <w:p w:rsidR="00803DA1" w:rsidRDefault="00803DA1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Инспектор КДМ-Жусупова Г.К;</w:t>
      </w:r>
    </w:p>
    <w:p w:rsidR="003D1960" w:rsidRDefault="00803DA1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Художественный руководитель-Лямина Т.А </w:t>
      </w:r>
    </w:p>
    <w:p w:rsidR="003D1960" w:rsidRPr="00210505" w:rsidRDefault="003D1960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5431" w:rsidRPr="008641C4" w:rsidRDefault="00E35431" w:rsidP="008641C4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641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</w:t>
      </w:r>
      <w:r w:rsidR="00803DA1" w:rsidRPr="008641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ходя из вышеизложенного, на 2022-2023</w:t>
      </w:r>
      <w:r w:rsidRPr="008641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 ставятся следующие задачи: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Продолжить работу по повышению психолого-педагогической, методической и общекультурной компетенции педагогов.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Поддерживать творческую активность обучающихся во всех сферах деятельности.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.Совершенствовать работу по предупреждению </w:t>
      </w:r>
      <w:proofErr w:type="spellStart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девиантного</w:t>
      </w:r>
      <w:proofErr w:type="spellEnd"/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поведения среди несовершеннолетних и по предупреждении вредных привычек среди подростков, максимально привлекать обучающихся группы «риска» к участию в жизни колледжа, группы, занятиях объединений по интересам.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Развивать внеурочную деятельность обучающихся, направленную на формирование духовно-нравственной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Повышать научно-теоретический уровень педагогического коллектива в области воспитания обучающихся как основы для социализации, социальной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адаптации, творческого развития путем участия в международных конференциях.</w:t>
      </w:r>
    </w:p>
    <w:p w:rsidR="00E35431" w:rsidRPr="00210505" w:rsidRDefault="008779FF" w:rsidP="00E3543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35431"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.Открыть кружок по постановке спектаклей для реализации творческого потенциала обучающихся в особенности из группы риска.</w:t>
      </w:r>
    </w:p>
    <w:p w:rsidR="00E35431" w:rsidRDefault="008779FF" w:rsidP="00E3543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.Организовать </w:t>
      </w:r>
      <w:proofErr w:type="spellStart"/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Коворкинг</w:t>
      </w:r>
      <w:proofErr w:type="spellEnd"/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зону в учебном заведении для обсуждения молодежных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оектов, проведения анализа, работы бизнес-инкубаторов</w:t>
      </w:r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неформальной обстановке</w:t>
      </w:r>
    </w:p>
    <w:p w:rsidR="00803DA1" w:rsidRDefault="008779FF" w:rsidP="00E3543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03D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 начала нового учебного года особое внимание уделить организации и проведению уроков, мероприятий по физической культуре с целью повышения вовлечения обучающихся в занятие спортом</w:t>
      </w:r>
      <w:r w:rsidR="00F07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привитие ЗОЖ.</w:t>
      </w:r>
    </w:p>
    <w:p w:rsidR="00F07B1B" w:rsidRPr="00210505" w:rsidRDefault="008779FF" w:rsidP="00E35431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07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.Проработать усовершенствование направления «Читающий колледж» с целью повышения интереса к художественной литературе. Включить данное направление в внеклассную работу преподавателей –языковедов.</w:t>
      </w:r>
    </w:p>
    <w:p w:rsidR="00E35431" w:rsidRPr="00210505" w:rsidRDefault="00E35431" w:rsidP="008641C4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Толкумбекова</w:t>
      </w:r>
      <w:proofErr w:type="spellEnd"/>
      <w:r w:rsidRPr="0021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Т.П.</w:t>
      </w:r>
    </w:p>
    <w:p w:rsidR="00E35431" w:rsidRPr="00210505" w:rsidRDefault="00E35431" w:rsidP="008641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5431" w:rsidRPr="003C3BFD" w:rsidRDefault="008641C4" w:rsidP="008641C4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    </w:t>
      </w:r>
      <w:bookmarkStart w:id="0" w:name="_GoBack"/>
      <w:r w:rsidRPr="003C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Заместитель руководителя по УВР в ГККП «Аграрно-индустриальный колледж, г Атбасар, </w:t>
      </w:r>
      <w:proofErr w:type="spellStart"/>
      <w:r w:rsidRPr="003C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Атбасарский</w:t>
      </w:r>
      <w:proofErr w:type="spellEnd"/>
      <w:r w:rsidRPr="003C3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район.»</w:t>
      </w:r>
    </w:p>
    <w:bookmarkEnd w:id="0"/>
    <w:p w:rsidR="0033228D" w:rsidRPr="004F348C" w:rsidRDefault="0033228D" w:rsidP="008641C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3228D" w:rsidRPr="00217803" w:rsidRDefault="00F07B1B" w:rsidP="0021780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A100EB" w:rsidRPr="00217803" w:rsidRDefault="00A100EB" w:rsidP="00217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0EB" w:rsidRPr="00217803" w:rsidSect="0033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127C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2846E3"/>
    <w:multiLevelType w:val="hybridMultilevel"/>
    <w:tmpl w:val="71CE5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53E"/>
    <w:multiLevelType w:val="multilevel"/>
    <w:tmpl w:val="E1C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25547"/>
    <w:multiLevelType w:val="hybridMultilevel"/>
    <w:tmpl w:val="8242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232"/>
    <w:multiLevelType w:val="hybridMultilevel"/>
    <w:tmpl w:val="A6B61A9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4B50803"/>
    <w:multiLevelType w:val="multilevel"/>
    <w:tmpl w:val="26F8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38EF"/>
    <w:multiLevelType w:val="hybridMultilevel"/>
    <w:tmpl w:val="BF20A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175E7"/>
    <w:multiLevelType w:val="hybridMultilevel"/>
    <w:tmpl w:val="066C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5CDB"/>
    <w:multiLevelType w:val="multilevel"/>
    <w:tmpl w:val="F1A00E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198E"/>
    <w:multiLevelType w:val="hybridMultilevel"/>
    <w:tmpl w:val="2A74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7BD9"/>
    <w:multiLevelType w:val="hybridMultilevel"/>
    <w:tmpl w:val="2976F0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A74153B"/>
    <w:multiLevelType w:val="hybridMultilevel"/>
    <w:tmpl w:val="4AC6D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0148"/>
    <w:multiLevelType w:val="hybridMultilevel"/>
    <w:tmpl w:val="5838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DF8"/>
    <w:rsid w:val="000625AE"/>
    <w:rsid w:val="00091C3B"/>
    <w:rsid w:val="000B1A45"/>
    <w:rsid w:val="000B2699"/>
    <w:rsid w:val="000D07EF"/>
    <w:rsid w:val="00124E19"/>
    <w:rsid w:val="00132E2F"/>
    <w:rsid w:val="00163AF6"/>
    <w:rsid w:val="001722D7"/>
    <w:rsid w:val="00180C69"/>
    <w:rsid w:val="001A0E0D"/>
    <w:rsid w:val="001A182F"/>
    <w:rsid w:val="001A1BD1"/>
    <w:rsid w:val="001A7081"/>
    <w:rsid w:val="001D5AE7"/>
    <w:rsid w:val="00210505"/>
    <w:rsid w:val="00217803"/>
    <w:rsid w:val="00275A68"/>
    <w:rsid w:val="002D1C2F"/>
    <w:rsid w:val="0030567C"/>
    <w:rsid w:val="00331E17"/>
    <w:rsid w:val="0033228D"/>
    <w:rsid w:val="00332F9D"/>
    <w:rsid w:val="00347E88"/>
    <w:rsid w:val="00377943"/>
    <w:rsid w:val="003A4838"/>
    <w:rsid w:val="003C3BFD"/>
    <w:rsid w:val="003D1960"/>
    <w:rsid w:val="003E6694"/>
    <w:rsid w:val="0042504C"/>
    <w:rsid w:val="00434E05"/>
    <w:rsid w:val="00446032"/>
    <w:rsid w:val="00452F06"/>
    <w:rsid w:val="00475627"/>
    <w:rsid w:val="004A63FD"/>
    <w:rsid w:val="004C11EB"/>
    <w:rsid w:val="004F348C"/>
    <w:rsid w:val="005002F1"/>
    <w:rsid w:val="005105D2"/>
    <w:rsid w:val="00521775"/>
    <w:rsid w:val="005F7538"/>
    <w:rsid w:val="0060672D"/>
    <w:rsid w:val="006702AE"/>
    <w:rsid w:val="006A4B69"/>
    <w:rsid w:val="006B4D1F"/>
    <w:rsid w:val="007454D6"/>
    <w:rsid w:val="00757589"/>
    <w:rsid w:val="00790BA8"/>
    <w:rsid w:val="007E4E54"/>
    <w:rsid w:val="00803DA1"/>
    <w:rsid w:val="0080414E"/>
    <w:rsid w:val="008641C4"/>
    <w:rsid w:val="008779FF"/>
    <w:rsid w:val="008D52CE"/>
    <w:rsid w:val="00903C08"/>
    <w:rsid w:val="00906EF4"/>
    <w:rsid w:val="00977120"/>
    <w:rsid w:val="00987AA9"/>
    <w:rsid w:val="009B1998"/>
    <w:rsid w:val="00A07542"/>
    <w:rsid w:val="00A100EB"/>
    <w:rsid w:val="00A3349B"/>
    <w:rsid w:val="00A350B8"/>
    <w:rsid w:val="00A63BC6"/>
    <w:rsid w:val="00A76ACA"/>
    <w:rsid w:val="00A93DF8"/>
    <w:rsid w:val="00AD2C74"/>
    <w:rsid w:val="00AD3CCE"/>
    <w:rsid w:val="00B07AEF"/>
    <w:rsid w:val="00B67A2F"/>
    <w:rsid w:val="00B82E6E"/>
    <w:rsid w:val="00BF6ECA"/>
    <w:rsid w:val="00C05B81"/>
    <w:rsid w:val="00CD2A1B"/>
    <w:rsid w:val="00CF1A40"/>
    <w:rsid w:val="00D034D5"/>
    <w:rsid w:val="00D401FE"/>
    <w:rsid w:val="00DA1B59"/>
    <w:rsid w:val="00DA7225"/>
    <w:rsid w:val="00DC7B96"/>
    <w:rsid w:val="00DE1FB8"/>
    <w:rsid w:val="00DF070B"/>
    <w:rsid w:val="00E048BA"/>
    <w:rsid w:val="00E35431"/>
    <w:rsid w:val="00EA5881"/>
    <w:rsid w:val="00EA5C2C"/>
    <w:rsid w:val="00EB3871"/>
    <w:rsid w:val="00EB6DE8"/>
    <w:rsid w:val="00ED6792"/>
    <w:rsid w:val="00EF0913"/>
    <w:rsid w:val="00EF3FB1"/>
    <w:rsid w:val="00F0331D"/>
    <w:rsid w:val="00F07B1B"/>
    <w:rsid w:val="00F10611"/>
    <w:rsid w:val="00F36D2E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2299"/>
  <w15:docId w15:val="{B69A4415-4E31-407D-9A7B-3D0B14D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F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A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F6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5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1"/>
    <w:rsid w:val="00F106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1"/>
    <w:locked/>
    <w:rsid w:val="00F10611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94A6-D578-4A85-9B4E-FF078101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16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АИК</cp:lastModifiedBy>
  <cp:revision>29</cp:revision>
  <cp:lastPrinted>2023-07-04T04:57:00Z</cp:lastPrinted>
  <dcterms:created xsi:type="dcterms:W3CDTF">2019-06-14T11:47:00Z</dcterms:created>
  <dcterms:modified xsi:type="dcterms:W3CDTF">2023-07-04T04:58:00Z</dcterms:modified>
</cp:coreProperties>
</file>