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94" w:rsidRDefault="00674794"/>
    <w:p w:rsidR="00DA0926" w:rsidRDefault="00DA0926"/>
    <w:p w:rsidR="00DA0926" w:rsidRDefault="00DA0926"/>
    <w:p w:rsidR="00DA0926" w:rsidRDefault="00DA0926"/>
    <w:p w:rsidR="00DA0926" w:rsidRDefault="00DA0926"/>
    <w:p w:rsidR="00DA0926" w:rsidRDefault="00DA0926"/>
    <w:p w:rsidR="00DA0926" w:rsidRDefault="00DA0926"/>
    <w:p w:rsidR="00DA0926" w:rsidRDefault="00DA0926" w:rsidP="00DA0926">
      <w:pPr>
        <w:jc w:val="center"/>
        <w:rPr>
          <w:rFonts w:ascii="Monotype Corsiva" w:hAnsi="Monotype Corsiva" w:cs="Cambria"/>
          <w:b/>
          <w:sz w:val="44"/>
          <w:szCs w:val="44"/>
        </w:rPr>
      </w:pPr>
    </w:p>
    <w:p w:rsidR="00DA0926" w:rsidRDefault="00DA0926" w:rsidP="00DA0926">
      <w:pPr>
        <w:jc w:val="center"/>
        <w:rPr>
          <w:rFonts w:ascii="Monotype Corsiva" w:hAnsi="Monotype Corsiva" w:cs="Cambria"/>
          <w:b/>
          <w:sz w:val="44"/>
          <w:szCs w:val="44"/>
        </w:rPr>
      </w:pPr>
    </w:p>
    <w:p w:rsidR="000E22F6" w:rsidRDefault="000E22F6" w:rsidP="00DA0926">
      <w:pPr>
        <w:jc w:val="center"/>
        <w:rPr>
          <w:rFonts w:ascii="Monotype Corsiva" w:hAnsi="Monotype Corsiva" w:cs="Cambria"/>
          <w:b/>
          <w:sz w:val="44"/>
          <w:szCs w:val="44"/>
        </w:rPr>
      </w:pPr>
      <w:bookmarkStart w:id="0" w:name="_GoBack"/>
      <w:bookmarkEnd w:id="0"/>
    </w:p>
    <w:p w:rsidR="00DA0926" w:rsidRPr="00DA0926" w:rsidRDefault="00DA0926" w:rsidP="00DA0926">
      <w:pPr>
        <w:jc w:val="center"/>
        <w:rPr>
          <w:rFonts w:ascii="Monotype Corsiva" w:hAnsi="Monotype Corsiva"/>
          <w:b/>
          <w:sz w:val="44"/>
          <w:szCs w:val="44"/>
        </w:rPr>
      </w:pPr>
      <w:r w:rsidRPr="00DA0926">
        <w:rPr>
          <w:rFonts w:ascii="Monotype Corsiva" w:hAnsi="Monotype Corsiva" w:cs="Cambria"/>
          <w:b/>
          <w:sz w:val="44"/>
          <w:szCs w:val="44"/>
        </w:rPr>
        <w:t>Отчет</w:t>
      </w:r>
      <w:r w:rsidRPr="00DA0926">
        <w:rPr>
          <w:rFonts w:ascii="Monotype Corsiva" w:hAnsi="Monotype Corsiva"/>
          <w:b/>
          <w:sz w:val="44"/>
          <w:szCs w:val="44"/>
        </w:rPr>
        <w:t xml:space="preserve"> </w:t>
      </w:r>
      <w:r w:rsidRPr="00DA0926">
        <w:rPr>
          <w:rFonts w:ascii="Monotype Corsiva" w:hAnsi="Monotype Corsiva" w:cs="Cambria"/>
          <w:b/>
          <w:sz w:val="44"/>
          <w:szCs w:val="44"/>
        </w:rPr>
        <w:t>по</w:t>
      </w:r>
      <w:r w:rsidRPr="00DA0926">
        <w:rPr>
          <w:rFonts w:ascii="Monotype Corsiva" w:hAnsi="Monotype Corsiva"/>
          <w:b/>
          <w:sz w:val="44"/>
          <w:szCs w:val="44"/>
        </w:rPr>
        <w:t xml:space="preserve"> </w:t>
      </w:r>
      <w:r w:rsidRPr="00DA0926">
        <w:rPr>
          <w:rFonts w:ascii="Monotype Corsiva" w:hAnsi="Monotype Corsiva" w:cs="Cambria"/>
          <w:b/>
          <w:sz w:val="44"/>
          <w:szCs w:val="44"/>
        </w:rPr>
        <w:t>проделанной</w:t>
      </w:r>
      <w:r w:rsidRPr="00DA0926">
        <w:rPr>
          <w:rFonts w:ascii="Monotype Corsiva" w:hAnsi="Monotype Corsiva"/>
          <w:b/>
          <w:sz w:val="44"/>
          <w:szCs w:val="44"/>
        </w:rPr>
        <w:t xml:space="preserve"> </w:t>
      </w:r>
      <w:r w:rsidRPr="00DA0926">
        <w:rPr>
          <w:rFonts w:ascii="Monotype Corsiva" w:hAnsi="Monotype Corsiva" w:cs="Cambria"/>
          <w:b/>
          <w:sz w:val="44"/>
          <w:szCs w:val="44"/>
        </w:rPr>
        <w:t>работе</w:t>
      </w:r>
      <w:r w:rsidRPr="00DA0926">
        <w:rPr>
          <w:rFonts w:ascii="Monotype Corsiva" w:hAnsi="Monotype Corsiva"/>
          <w:b/>
          <w:sz w:val="44"/>
          <w:szCs w:val="44"/>
        </w:rPr>
        <w:t xml:space="preserve"> </w:t>
      </w:r>
    </w:p>
    <w:p w:rsidR="00DA0926" w:rsidRDefault="00DA0926" w:rsidP="00DA0926">
      <w:pPr>
        <w:jc w:val="center"/>
        <w:rPr>
          <w:rFonts w:ascii="Monotype Corsiva" w:hAnsi="Monotype Corsiva"/>
          <w:b/>
          <w:sz w:val="44"/>
          <w:szCs w:val="44"/>
        </w:rPr>
      </w:pPr>
      <w:r w:rsidRPr="00DA0926">
        <w:rPr>
          <w:rFonts w:ascii="Monotype Corsiva" w:hAnsi="Monotype Corsiva" w:cs="Cambria"/>
          <w:b/>
          <w:sz w:val="44"/>
          <w:szCs w:val="44"/>
        </w:rPr>
        <w:t>волонтерского</w:t>
      </w:r>
      <w:r w:rsidRPr="00DA0926">
        <w:rPr>
          <w:rFonts w:ascii="Monotype Corsiva" w:hAnsi="Monotype Corsiva"/>
          <w:b/>
          <w:sz w:val="44"/>
          <w:szCs w:val="44"/>
        </w:rPr>
        <w:t xml:space="preserve"> </w:t>
      </w:r>
      <w:r w:rsidRPr="00DA0926">
        <w:rPr>
          <w:rFonts w:ascii="Monotype Corsiva" w:hAnsi="Monotype Corsiva" w:cs="Cambria"/>
          <w:b/>
          <w:sz w:val="44"/>
          <w:szCs w:val="44"/>
        </w:rPr>
        <w:t>отряда</w:t>
      </w:r>
      <w:r w:rsidRPr="00DA0926">
        <w:rPr>
          <w:rFonts w:ascii="Monotype Corsiva" w:hAnsi="Monotype Corsiva"/>
          <w:b/>
          <w:sz w:val="44"/>
          <w:szCs w:val="44"/>
        </w:rPr>
        <w:t xml:space="preserve"> «</w:t>
      </w:r>
      <w:r w:rsidRPr="00DA0926">
        <w:rPr>
          <w:rFonts w:ascii="Monotype Corsiva" w:hAnsi="Monotype Corsiva" w:cs="Cambria"/>
          <w:b/>
          <w:sz w:val="44"/>
          <w:szCs w:val="44"/>
        </w:rPr>
        <w:t>Добрые</w:t>
      </w:r>
      <w:r w:rsidRPr="00DA0926">
        <w:rPr>
          <w:rFonts w:ascii="Monotype Corsiva" w:hAnsi="Monotype Corsiva"/>
          <w:b/>
          <w:sz w:val="44"/>
          <w:szCs w:val="44"/>
        </w:rPr>
        <w:t xml:space="preserve"> </w:t>
      </w:r>
      <w:r w:rsidRPr="00DA0926">
        <w:rPr>
          <w:rFonts w:ascii="Monotype Corsiva" w:hAnsi="Monotype Corsiva" w:cs="Cambria"/>
          <w:b/>
          <w:sz w:val="44"/>
          <w:szCs w:val="44"/>
        </w:rPr>
        <w:t>сердца</w:t>
      </w:r>
      <w:r w:rsidRPr="00DA0926">
        <w:rPr>
          <w:rFonts w:ascii="Monotype Corsiva" w:hAnsi="Monotype Corsiva"/>
          <w:b/>
          <w:sz w:val="44"/>
          <w:szCs w:val="44"/>
        </w:rPr>
        <w:t>»</w:t>
      </w:r>
    </w:p>
    <w:p w:rsidR="00DA0926" w:rsidRDefault="00DA0926" w:rsidP="00DA0926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за 2023-24 учебный год</w:t>
      </w:r>
    </w:p>
    <w:p w:rsidR="00DA0926" w:rsidRDefault="00DA0926" w:rsidP="00DA09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0926" w:rsidRPr="00DA0926" w:rsidRDefault="00DA0926" w:rsidP="00DA0926">
      <w:pPr>
        <w:jc w:val="right"/>
        <w:rPr>
          <w:rFonts w:ascii="Monotype Corsiva" w:hAnsi="Monotype Corsiva" w:cs="Times New Roman"/>
          <w:sz w:val="24"/>
          <w:szCs w:val="24"/>
        </w:rPr>
      </w:pPr>
      <w:r w:rsidRPr="00DA0926">
        <w:rPr>
          <w:rFonts w:ascii="Monotype Corsiva" w:hAnsi="Monotype Corsiva" w:cs="Times New Roman"/>
          <w:sz w:val="24"/>
          <w:szCs w:val="24"/>
        </w:rPr>
        <w:t xml:space="preserve">Руководитель отряда </w:t>
      </w:r>
    </w:p>
    <w:p w:rsidR="00DA0926" w:rsidRDefault="00DA0926" w:rsidP="00DA0926">
      <w:pPr>
        <w:jc w:val="right"/>
        <w:rPr>
          <w:rFonts w:ascii="Monotype Corsiva" w:hAnsi="Monotype Corsiva" w:cs="Times New Roman"/>
          <w:sz w:val="24"/>
          <w:szCs w:val="24"/>
        </w:rPr>
      </w:pPr>
      <w:proofErr w:type="spellStart"/>
      <w:r w:rsidRPr="00DA0926">
        <w:rPr>
          <w:rFonts w:ascii="Monotype Corsiva" w:hAnsi="Monotype Corsiva" w:cs="Times New Roman"/>
          <w:sz w:val="24"/>
          <w:szCs w:val="24"/>
        </w:rPr>
        <w:t>Жусупова</w:t>
      </w:r>
      <w:proofErr w:type="spellEnd"/>
      <w:r w:rsidRPr="00DA0926">
        <w:rPr>
          <w:rFonts w:ascii="Monotype Corsiva" w:hAnsi="Monotype Corsiva" w:cs="Times New Roman"/>
          <w:sz w:val="24"/>
          <w:szCs w:val="24"/>
        </w:rPr>
        <w:t xml:space="preserve"> Г.К.</w:t>
      </w: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Default="00DA0926" w:rsidP="00DA0926">
      <w:pPr>
        <w:rPr>
          <w:rFonts w:ascii="Times New Roman" w:hAnsi="Times New Roman" w:cs="Times New Roman"/>
          <w:sz w:val="24"/>
          <w:szCs w:val="24"/>
        </w:rPr>
      </w:pPr>
    </w:p>
    <w:p w:rsidR="00DA0926" w:rsidRPr="000E22F6" w:rsidRDefault="00DA0926" w:rsidP="003624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 xml:space="preserve">В современных условиях в образовательной системе возрастает необходимость интеграции в учебно-воспитательном процессе разнообразных инновационных форм </w:t>
      </w:r>
      <w:proofErr w:type="spellStart"/>
      <w:r w:rsidRPr="000E22F6">
        <w:rPr>
          <w:rFonts w:ascii="Times New Roman" w:hAnsi="Times New Roman" w:cs="Times New Roman"/>
          <w:sz w:val="28"/>
          <w:szCs w:val="28"/>
        </w:rPr>
        <w:t>работыс</w:t>
      </w:r>
      <w:proofErr w:type="spellEnd"/>
      <w:r w:rsidRPr="000E22F6">
        <w:rPr>
          <w:rFonts w:ascii="Times New Roman" w:hAnsi="Times New Roman" w:cs="Times New Roman"/>
          <w:sz w:val="28"/>
          <w:szCs w:val="28"/>
        </w:rPr>
        <w:t xml:space="preserve"> учащейся молодежью, направленных на развитие ценностных мировоззренческих установок и формирование активных, ответственных и компетентных граждан.</w:t>
      </w:r>
    </w:p>
    <w:p w:rsidR="00DA0926" w:rsidRPr="000E22F6" w:rsidRDefault="00DA0926" w:rsidP="00DA0926">
      <w:pPr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и целесообразных средств формирования у учащихся социального опыта и воспитания гуманности, морально- нравственных ценностей является </w:t>
      </w:r>
      <w:proofErr w:type="spellStart"/>
      <w:r w:rsidRPr="000E22F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E22F6">
        <w:rPr>
          <w:rFonts w:ascii="Times New Roman" w:hAnsi="Times New Roman" w:cs="Times New Roman"/>
          <w:sz w:val="28"/>
          <w:szCs w:val="28"/>
        </w:rPr>
        <w:t xml:space="preserve">, как инновационный подход в обучении и воспитании </w:t>
      </w:r>
      <w:r w:rsidR="00A87008" w:rsidRPr="000E22F6">
        <w:rPr>
          <w:rFonts w:ascii="Times New Roman" w:hAnsi="Times New Roman" w:cs="Times New Roman"/>
          <w:sz w:val="28"/>
          <w:szCs w:val="28"/>
        </w:rPr>
        <w:t>студентов.</w:t>
      </w:r>
    </w:p>
    <w:p w:rsidR="00A87008" w:rsidRPr="000E22F6" w:rsidRDefault="00A87008" w:rsidP="00362419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0E22F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E22F6">
        <w:rPr>
          <w:rFonts w:ascii="Times New Roman" w:hAnsi="Times New Roman" w:cs="Times New Roman"/>
          <w:sz w:val="28"/>
          <w:szCs w:val="28"/>
        </w:rPr>
        <w:t xml:space="preserve"> – один из лучших способов проявить себя и реализовать </w:t>
      </w:r>
      <w:proofErr w:type="spellStart"/>
      <w:r w:rsidRPr="000E22F6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0E22F6">
        <w:rPr>
          <w:rFonts w:ascii="Times New Roman" w:hAnsi="Times New Roman" w:cs="Times New Roman"/>
          <w:sz w:val="28"/>
          <w:szCs w:val="28"/>
        </w:rPr>
        <w:t xml:space="preserve"> потенциал, участвовать в социально-полезных делах, в реальных проектах, получать знания и профессиональный опыт.</w:t>
      </w:r>
    </w:p>
    <w:p w:rsidR="00A87008" w:rsidRPr="000E22F6" w:rsidRDefault="00A87008" w:rsidP="003624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 xml:space="preserve">Основными направлениями волонтерского движения в образовательных </w:t>
      </w:r>
      <w:proofErr w:type="spellStart"/>
      <w:r w:rsidRPr="000E22F6">
        <w:rPr>
          <w:rFonts w:ascii="Times New Roman" w:hAnsi="Times New Roman" w:cs="Times New Roman"/>
          <w:sz w:val="28"/>
          <w:szCs w:val="28"/>
        </w:rPr>
        <w:t>оррганизациях</w:t>
      </w:r>
      <w:proofErr w:type="spellEnd"/>
      <w:r w:rsidRPr="000E22F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87008" w:rsidRPr="000E22F6" w:rsidRDefault="00A87008" w:rsidP="00A87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>Оказание социально-психологической помощи различным категориям граждан;</w:t>
      </w:r>
    </w:p>
    <w:p w:rsidR="00A87008" w:rsidRPr="000E22F6" w:rsidRDefault="00A87008" w:rsidP="00A87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</w:p>
    <w:p w:rsidR="00A87008" w:rsidRPr="000E22F6" w:rsidRDefault="00A87008" w:rsidP="00A87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>Формирование культуры и толерантности в молодежной среде и обществе</w:t>
      </w:r>
    </w:p>
    <w:p w:rsidR="00A87008" w:rsidRPr="000E22F6" w:rsidRDefault="00A87008" w:rsidP="00A87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>Охрана окружающей среды</w:t>
      </w:r>
    </w:p>
    <w:p w:rsidR="00362419" w:rsidRPr="000E22F6" w:rsidRDefault="00362419" w:rsidP="003624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 xml:space="preserve">В течении 2023-24 учебного года волонтеры участвовали в мероприятиях различной направленности, но прежде всего, они были задействованы в акциях, имеющих гражданско-патриотическую направленность и социальную значимость. </w:t>
      </w:r>
    </w:p>
    <w:p w:rsidR="00362419" w:rsidRPr="000E22F6" w:rsidRDefault="00362419" w:rsidP="003624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>В этом году наше население столкнулось с большой бедой, которую принесли весенние паводки, были затоплены многие дома людей. В связи с этим, волонтерами проведена большая работа по оказанию различной помощи.</w:t>
      </w:r>
    </w:p>
    <w:p w:rsidR="00362419" w:rsidRPr="000E22F6" w:rsidRDefault="00362419" w:rsidP="003624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E22F6">
        <w:rPr>
          <w:rFonts w:ascii="Times New Roman" w:hAnsi="Times New Roman" w:cs="Times New Roman"/>
          <w:sz w:val="28"/>
          <w:szCs w:val="28"/>
        </w:rPr>
        <w:t xml:space="preserve">Так, в общем за учебный год оказана следующая помощь </w:t>
      </w:r>
      <w:proofErr w:type="spellStart"/>
      <w:r w:rsidRPr="000E22F6">
        <w:rPr>
          <w:rFonts w:ascii="Times New Roman" w:hAnsi="Times New Roman" w:cs="Times New Roman"/>
          <w:sz w:val="28"/>
          <w:szCs w:val="28"/>
        </w:rPr>
        <w:t>влонтерами</w:t>
      </w:r>
      <w:proofErr w:type="spellEnd"/>
      <w:r w:rsidRPr="000E22F6">
        <w:rPr>
          <w:rFonts w:ascii="Times New Roman" w:hAnsi="Times New Roman" w:cs="Times New Roman"/>
          <w:sz w:val="28"/>
          <w:szCs w:val="28"/>
        </w:rPr>
        <w:t>: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08.09.2023г- общереспубликанский челлендж «Физкультминутка» </w:t>
      </w:r>
      <w:r w:rsidRPr="000E22F6">
        <w:rPr>
          <w:rFonts w:ascii="Times New Roman" w:hAnsi="Times New Roman" w:cs="Times New Roman"/>
          <w:sz w:val="28"/>
          <w:szCs w:val="28"/>
        </w:rPr>
        <w:fldChar w:fldCharType="begin"/>
      </w:r>
      <w:r w:rsidRPr="000E22F6">
        <w:rPr>
          <w:rFonts w:ascii="Times New Roman" w:hAnsi="Times New Roman" w:cs="Times New Roman"/>
          <w:sz w:val="28"/>
          <w:szCs w:val="28"/>
        </w:rPr>
        <w:instrText xml:space="preserve"> HYPERLINK "https://www.instagram.com/reel/Cw8BNwVsy5N/?igsh=MTNlbnl0ajN6MW5yYQ" </w:instrText>
      </w:r>
      <w:r w:rsidRPr="000E22F6">
        <w:rPr>
          <w:rFonts w:ascii="Times New Roman" w:hAnsi="Times New Roman" w:cs="Times New Roman"/>
          <w:sz w:val="28"/>
          <w:szCs w:val="28"/>
        </w:rPr>
        <w:fldChar w:fldCharType="separate"/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t>https://www.instagram.com/reel/Cw8BNwVsy5N/?igsh=MTNlbnl0ajN6MW5yYQ</w:t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20.09.2023 г. В рамках проекта «Автобус добрых дел» волонтерами колледжа, по специальности «Парикмахерское искусство и декоративная косметика», посетили КГУ «Специальная школа интернат №2, г.Атбасар», оказание </w: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lastRenderedPageBreak/>
        <w:t xml:space="preserve">парикмахерских услуг детям школы-интернат </w:t>
      </w:r>
      <w:r w:rsidRPr="000E22F6">
        <w:rPr>
          <w:rFonts w:ascii="Times New Roman" w:hAnsi="Times New Roman" w:cs="Times New Roman"/>
          <w:sz w:val="28"/>
          <w:szCs w:val="28"/>
        </w:rPr>
        <w:fldChar w:fldCharType="begin"/>
      </w:r>
      <w:r w:rsidRPr="000E22F6">
        <w:rPr>
          <w:rFonts w:ascii="Times New Roman" w:hAnsi="Times New Roman" w:cs="Times New Roman"/>
          <w:sz w:val="28"/>
          <w:szCs w:val="28"/>
        </w:rPr>
        <w:instrText xml:space="preserve"> HYPERLINK "https://www.instagram.com/p/CxZpvQXM3aY/?igsh=ZWgwdWFjNGNhZGh2" </w:instrText>
      </w:r>
      <w:r w:rsidRPr="000E22F6">
        <w:rPr>
          <w:rFonts w:ascii="Times New Roman" w:hAnsi="Times New Roman" w:cs="Times New Roman"/>
          <w:sz w:val="28"/>
          <w:szCs w:val="28"/>
        </w:rPr>
        <w:fldChar w:fldCharType="separate"/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t>https://www.instagram.com/p/CxZpvQXM3aY/?igsh=ZWgwdWFjNGNhZGh2</w:t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29.09.2023 г –запущен видеоролик с поддержкой наших Казахстанских спортсменов, которые участвовали в 19-и летних Азиатских играх, проходящие в Ханчжоу </w: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fldChar w:fldCharType="begin"/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instrText xml:space="preserve"> HYPERLINK "https://www.instagram.com/reel/CxxVq7ZMK17/?igsh=YWNzb2dobWhpcmRr" </w:instrTex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fldChar w:fldCharType="separate"/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t>https://www.instagram.com/reel/CxxVq7ZMK17/?igsh=YWNzb2dobWhpcmRr</w: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fldChar w:fldCharType="end"/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05.10.2023г проведение Дня здоровья </w: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fldChar w:fldCharType="begin"/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instrText xml:space="preserve"> HYPERLINK "https://www.instagram.com/p/CyAtfRmMnjr/?igsh=MXZkZHU5cHlhZjgyZQ" </w:instrTex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fldChar w:fldCharType="separate"/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t>https://www.instagram.com/p/CyAtfRmMnjr/?igsh=MXZkZHU5cHlhZjgyZQ</w: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fldChar w:fldCharType="end"/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06.10.23г проведение праздничного концерта ко Дню учителя «Учитель – мой путиводитель» </w:t>
      </w:r>
      <w:r w:rsidRPr="000E22F6">
        <w:rPr>
          <w:rFonts w:ascii="Times New Roman" w:hAnsi="Times New Roman" w:cs="Times New Roman"/>
          <w:sz w:val="28"/>
          <w:szCs w:val="28"/>
        </w:rPr>
        <w:fldChar w:fldCharType="begin"/>
      </w:r>
      <w:r w:rsidRPr="000E22F6">
        <w:rPr>
          <w:rFonts w:ascii="Times New Roman" w:hAnsi="Times New Roman" w:cs="Times New Roman"/>
          <w:sz w:val="28"/>
          <w:szCs w:val="28"/>
        </w:rPr>
        <w:instrText xml:space="preserve"> HYPERLINK "https://www.instagram.com/p/CyDcqYGMgZA/?igsh=MWF5Mmh6aXdwOHJ3dw" </w:instrText>
      </w:r>
      <w:r w:rsidRPr="000E22F6">
        <w:rPr>
          <w:rFonts w:ascii="Times New Roman" w:hAnsi="Times New Roman" w:cs="Times New Roman"/>
          <w:sz w:val="28"/>
          <w:szCs w:val="28"/>
        </w:rPr>
        <w:fldChar w:fldCharType="separate"/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t>https://www.instagram.com/p/CyDcqYGMgZA/?igsh=MWF5Mmh6aXdwOHJ3dw</w:t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13.10.2023г в общежитии колледжа проведено мероприятие «Алтын күздің шуағы»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hyperlink r:id="rId5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https://www.instagram.com/p/CyDcqYGMgZA/?igsh=MWF5Mmh6aXdwOHJ3dw</w:t>
        </w:r>
      </w:hyperlink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08.11.2023 г проведен субботник по уборке прилегающей территории </w:t>
      </w:r>
    </w:p>
    <w:p w:rsidR="00362419" w:rsidRPr="000E22F6" w:rsidRDefault="00362419" w:rsidP="00362419">
      <w:pPr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6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https://www.instagram.com/p/CzY7vxpMAsf/?igsh=MWg4MzM2bGVhMjZvMA</w:t>
        </w:r>
      </w:hyperlink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23.11.2023 г студенческим парламентом проведено мероприятие по теме «Инфекция ВИЧ» </w:t>
      </w:r>
      <w:r w:rsidRPr="000E22F6">
        <w:rPr>
          <w:rFonts w:ascii="Times New Roman" w:hAnsi="Times New Roman" w:cs="Times New Roman"/>
          <w:sz w:val="28"/>
          <w:szCs w:val="28"/>
        </w:rPr>
        <w:fldChar w:fldCharType="begin"/>
      </w:r>
      <w:r w:rsidRPr="000E22F6">
        <w:rPr>
          <w:rFonts w:ascii="Times New Roman" w:hAnsi="Times New Roman" w:cs="Times New Roman"/>
          <w:sz w:val="28"/>
          <w:szCs w:val="28"/>
        </w:rPr>
        <w:instrText xml:space="preserve"> HYPERLINK "https://www.instagram.com/reel/Cz-iFVIIr6K/?igsh=MXR4dWF0NXJneXNxMw" </w:instrText>
      </w:r>
      <w:r w:rsidRPr="000E22F6">
        <w:rPr>
          <w:rFonts w:ascii="Times New Roman" w:hAnsi="Times New Roman" w:cs="Times New Roman"/>
          <w:sz w:val="28"/>
          <w:szCs w:val="28"/>
        </w:rPr>
        <w:fldChar w:fldCharType="separate"/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t>https://www.instagram.com/reel/Cz-iFVIIr6K/?igsh=MXR4dWF0NXJneXNxMw</w:t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14.12.2023 запущен челлендж, посвященный Дню независимости РК </w: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fldChar w:fldCharType="begin"/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instrText xml:space="preserve"> HYPERLINK "https://www.instagram.com/p/C006yIPMZ8D/?igsh=MWQxbDVoNHg1MzRxMQ" </w:instrTex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fldChar w:fldCharType="separate"/>
      </w:r>
      <w:r w:rsidRPr="000E22F6"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  <w:t>https://www.instagram.com/p/C006yIPMZ8D/?igsh=MWQxbDVoNHg1MzRxMQ</w:t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fldChar w:fldCharType="end"/>
      </w: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hyperlink r:id="rId7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https://www.instagram.com/reel/C05Gb8_MnQH/?igsh=MXdpYTh2b3ljdG9tdw</w:t>
        </w:r>
      </w:hyperlink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23.01.2024 согласно плана мероприятий по профилактике подросткового алкоголизма, в колледже прошел информационный час </w:t>
      </w:r>
      <w:hyperlink r:id="rId8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https://www.instagram.com/p/C2bybv6M_UF/?igsh=MnM4cDY0cjI5YTlk</w:t>
        </w:r>
      </w:hyperlink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01.03.2024 г волонтерами оказана помощь Нелиной Г.Л. в уборке снега 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hyperlink r:id="rId9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https://www.instagram.com/p/C397GAbsRur/?igsh=ZHoydDhtMDh3MDBt</w:t>
        </w:r>
      </w:hyperlink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01.03.2024 г состоялся спортивный праздник ко Дню Благодарности. «Наша сила в Единстве» </w:t>
      </w:r>
      <w:hyperlink r:id="rId10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https://www.instagram.com/p/C3-aVE9smgs/?igsh=MmJyNWppYjlodWQ5</w:t>
        </w:r>
      </w:hyperlink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15.03.2024 г волонтерами колледжа под руководством преподавателя </w:t>
      </w:r>
      <w:proofErr w:type="spellStart"/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спец.дисциплин</w:t>
      </w:r>
      <w:proofErr w:type="spellEnd"/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Ярош</w:t>
      </w:r>
      <w:proofErr w:type="spellEnd"/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С.В.оказана</w:t>
      </w:r>
      <w:proofErr w:type="spellEnd"/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помощь одиноким пенсионерам  в ремонте электричества </w:t>
      </w:r>
      <w:hyperlink r:id="rId11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https://www.instagram.com/p/C4hSmKVIoFy/?igsh=MXcweGNtNW1xN3BteA</w:t>
        </w:r>
      </w:hyperlink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Под руководством мастера п/о Лях А.Р студентками группы «Парикмахерское искусство и декоративная косметика» оказана помощь людям в сфере индустрии красоты.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hyperlink r:id="rId12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https://www.instagram.com/p/C4icE9rsHLq/?igsh=dW81aDF3MjAzMmFl</w:t>
        </w:r>
      </w:hyperlink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в течении апреля месяца волонтерами колледжа создан штаб по оказанию помощи людям, которых настигла беда талых вод, была проведена очень болшая работа нашими активистами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hyperlink r:id="rId13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https://www.instagram.com/reel/C5IXO5WMqxk/?igsh=MWw2dnBubjN6eGExdA</w:t>
        </w:r>
      </w:hyperlink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hyperlink r:id="rId14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https://www.instagram.com/reel/C5VLppYMuBA/?igsh=bWh0OHJ3bjYzbjNz</w:t>
        </w:r>
      </w:hyperlink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hyperlink r:id="rId15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https://www.instagram.com/reel/C5skAoWMNDp/?igsh=MTVueGRhc2V6YnY0Yw</w:t>
        </w:r>
      </w:hyperlink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hyperlink r:id="rId16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https://www.instagram.com/reel/C50fSFhMdYp/?igsh=MWdqcnMxdTNoaXN5MA</w:t>
        </w:r>
      </w:hyperlink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hyperlink r:id="rId17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https://www.instagram.com/p/C6Gzkt_MeP3/?igsh=MXQ3Z2h5YWd4MGVreQ</w:t>
        </w:r>
      </w:hyperlink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==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17.04.2024 г в рамках проведения экологической акции «Таза Қазақстан» инженерно-педагогическим составом на территории колледжа проведен субботник, под девизом «Сделаем свой город чище!»</w:t>
      </w:r>
    </w:p>
    <w:p w:rsidR="00362419" w:rsidRPr="000E22F6" w:rsidRDefault="00362419" w:rsidP="00362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hyperlink r:id="rId18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https://www.instagram.com/p/C53Nf1hselr/?igsh=NzBvZjc2YzNkeWhs</w:t>
        </w:r>
      </w:hyperlink>
    </w:p>
    <w:p w:rsidR="000E22F6" w:rsidRPr="000E22F6" w:rsidRDefault="000E22F6" w:rsidP="000E22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06.05.2024г в преддверии Великого праздника Дня Победы в Великой Отечественной войне, волонтерами колледжа проведена акция «Жеңіс лентасы»</w:t>
      </w:r>
    </w:p>
    <w:p w:rsidR="000E22F6" w:rsidRPr="000E22F6" w:rsidRDefault="000E22F6" w:rsidP="000E22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0E22F6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06.05.2024 г проведен праздничный концерт, посвященный Дню защитника Родины</w:t>
      </w:r>
    </w:p>
    <w:p w:rsidR="000E22F6" w:rsidRPr="000E22F6" w:rsidRDefault="000E22F6" w:rsidP="000E22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hyperlink r:id="rId19" w:history="1">
        <w:r w:rsidRPr="000E22F6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https://www.instagram.com/p/C6oTx3gM3XA/?igsh=OTdta2p0dW90NjAx</w:t>
        </w:r>
      </w:hyperlink>
    </w:p>
    <w:p w:rsidR="000E22F6" w:rsidRPr="000E22F6" w:rsidRDefault="000E22F6" w:rsidP="000E22F6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E22F6">
        <w:rPr>
          <w:color w:val="000000"/>
          <w:sz w:val="28"/>
          <w:szCs w:val="28"/>
        </w:rPr>
        <w:t>Участие студентов в волонтерском движении способствует изменению мировоззрения самих учащихся и приносит пользу, как государству, так и самим волонтерам, которые посредством добровольческой деятельности развивают свои умения и навыки, удовлетворяют потребность в общении и самоуважении, осознают свою полезность и нужность, развивают в себе важные личностные качества, на деле следуют своим моральным принципам.</w:t>
      </w:r>
    </w:p>
    <w:p w:rsidR="000E22F6" w:rsidRPr="000E22F6" w:rsidRDefault="000E22F6" w:rsidP="000E22F6">
      <w:pPr>
        <w:rPr>
          <w:rFonts w:ascii="Times New Roman" w:hAnsi="Times New Roman" w:cs="Times New Roman"/>
          <w:sz w:val="28"/>
          <w:szCs w:val="28"/>
        </w:rPr>
      </w:pPr>
    </w:p>
    <w:p w:rsidR="00362419" w:rsidRPr="000E22F6" w:rsidRDefault="00362419" w:rsidP="00362419">
      <w:pPr>
        <w:rPr>
          <w:rFonts w:ascii="Times New Roman" w:hAnsi="Times New Roman" w:cs="Times New Roman"/>
          <w:sz w:val="28"/>
          <w:szCs w:val="28"/>
        </w:rPr>
      </w:pPr>
    </w:p>
    <w:p w:rsidR="00A87008" w:rsidRPr="000E22F6" w:rsidRDefault="00A87008" w:rsidP="00DA092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87008" w:rsidRPr="000E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A05E5"/>
    <w:multiLevelType w:val="hybridMultilevel"/>
    <w:tmpl w:val="7F9E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26"/>
    <w:rsid w:val="000E22F6"/>
    <w:rsid w:val="00362419"/>
    <w:rsid w:val="00674794"/>
    <w:rsid w:val="00A87008"/>
    <w:rsid w:val="00D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AC3F"/>
  <w15:chartTrackingRefBased/>
  <w15:docId w15:val="{DFCC4655-C66A-4DA2-AA6F-8EB4027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241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E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2bybv6M_UF/?igsh=MnM4cDY0cjI5YTlk" TargetMode="External"/><Relationship Id="rId13" Type="http://schemas.openxmlformats.org/officeDocument/2006/relationships/hyperlink" Target="https://www.instagram.com/reel/C5IXO5WMqxk/?igsh=MWw2dnBubjN6eGExdA" TargetMode="External"/><Relationship Id="rId18" Type="http://schemas.openxmlformats.org/officeDocument/2006/relationships/hyperlink" Target="https://www.instagram.com/p/C53Nf1hselr/?igsh=NzBvZjc2YzNkeWh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reel/C05Gb8_MnQH/?igsh=MXdpYTh2b3ljdG9tdw" TargetMode="External"/><Relationship Id="rId12" Type="http://schemas.openxmlformats.org/officeDocument/2006/relationships/hyperlink" Target="https://www.instagram.com/p/C4icE9rsHLq/?igsh=dW81aDF3MjAzMmFl" TargetMode="External"/><Relationship Id="rId17" Type="http://schemas.openxmlformats.org/officeDocument/2006/relationships/hyperlink" Target="https://www.instagram.com/p/C6Gzkt_MeP3/?igsh=MXQ3Z2h5YWd4MGVr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50fSFhMdYp/?igsh=MWdqcnMxdTNoaXN5M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zY7vxpMAsf/?igsh=MWg4MzM2bGVhMjZvMA" TargetMode="External"/><Relationship Id="rId11" Type="http://schemas.openxmlformats.org/officeDocument/2006/relationships/hyperlink" Target="https://www.instagram.com/p/C4hSmKVIoFy/?igsh=MXcweGNtNW1xN3BteA" TargetMode="External"/><Relationship Id="rId5" Type="http://schemas.openxmlformats.org/officeDocument/2006/relationships/hyperlink" Target="https://www.instagram.com/p/CyDcqYGMgZA/?igsh=MWF5Mmh6aXdwOHJ3dw" TargetMode="External"/><Relationship Id="rId15" Type="http://schemas.openxmlformats.org/officeDocument/2006/relationships/hyperlink" Target="https://www.instagram.com/reel/C5skAoWMNDp/?igsh=MTVueGRhc2V6YnY0Yw" TargetMode="External"/><Relationship Id="rId10" Type="http://schemas.openxmlformats.org/officeDocument/2006/relationships/hyperlink" Target="https://www.instagram.com/p/C3-aVE9smgs/?igsh=MmJyNWppYjlodWQ5" TargetMode="External"/><Relationship Id="rId19" Type="http://schemas.openxmlformats.org/officeDocument/2006/relationships/hyperlink" Target="https://www.instagram.com/p/C6oTx3gM3XA/?igsh=OTdta2p0dW90Nj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397GAbsRur/?igsh=ZHoydDhtMDh3MDBt" TargetMode="External"/><Relationship Id="rId14" Type="http://schemas.openxmlformats.org/officeDocument/2006/relationships/hyperlink" Target="https://www.instagram.com/reel/C5VLppYMuBA/?igsh=bWh0OHJ3bjYzbjN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2024-06-26T06:46:00Z</cp:lastPrinted>
  <dcterms:created xsi:type="dcterms:W3CDTF">2024-06-26T06:10:00Z</dcterms:created>
  <dcterms:modified xsi:type="dcterms:W3CDTF">2024-06-26T06:54:00Z</dcterms:modified>
</cp:coreProperties>
</file>